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E9F30" w14:textId="77777777" w:rsidR="00F319F0" w:rsidRDefault="00F319F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781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32"/>
        <w:gridCol w:w="7749"/>
      </w:tblGrid>
      <w:tr w:rsidR="00F319F0" w14:paraId="10C82DD2" w14:textId="77777777">
        <w:tc>
          <w:tcPr>
            <w:tcW w:w="2032" w:type="dxa"/>
            <w:vAlign w:val="center"/>
          </w:tcPr>
          <w:p w14:paraId="770DA92F" w14:textId="77777777" w:rsidR="00F319F0" w:rsidRDefault="00ED1A28">
            <w:pPr>
              <w:rPr>
                <w:rFonts w:ascii="Arial" w:eastAsia="Arial" w:hAnsi="Arial" w:cs="Arial"/>
              </w:rPr>
            </w:pPr>
            <w:bookmarkStart w:id="0" w:name="_heading=h.gjdgxs" w:colFirst="0" w:colLast="0"/>
            <w:bookmarkEnd w:id="0"/>
            <w:r>
              <w:rPr>
                <w:rFonts w:ascii="Arial" w:eastAsia="Arial" w:hAnsi="Arial" w:cs="Arial"/>
              </w:rPr>
              <w:t>Fecha</w:t>
            </w:r>
          </w:p>
        </w:tc>
        <w:tc>
          <w:tcPr>
            <w:tcW w:w="7749" w:type="dxa"/>
            <w:vAlign w:val="center"/>
          </w:tcPr>
          <w:p w14:paraId="62206B7B" w14:textId="77777777" w:rsidR="00F319F0" w:rsidRDefault="00ED1A2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inicio de semestre</w:t>
            </w:r>
          </w:p>
        </w:tc>
      </w:tr>
      <w:tr w:rsidR="00F319F0" w14:paraId="7973023F" w14:textId="77777777">
        <w:tc>
          <w:tcPr>
            <w:tcW w:w="2032" w:type="dxa"/>
            <w:vAlign w:val="center"/>
          </w:tcPr>
          <w:p w14:paraId="6A92867C" w14:textId="77777777" w:rsidR="00F319F0" w:rsidRDefault="00ED1A2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Plan de estudios</w:t>
            </w:r>
          </w:p>
        </w:tc>
        <w:tc>
          <w:tcPr>
            <w:tcW w:w="7749" w:type="dxa"/>
            <w:vAlign w:val="center"/>
          </w:tcPr>
          <w:p w14:paraId="123E41E7" w14:textId="2F0A9EE9" w:rsidR="00F319F0" w:rsidRDefault="00F900D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Diseño Gráfico</w:t>
            </w:r>
          </w:p>
        </w:tc>
      </w:tr>
      <w:tr w:rsidR="00F319F0" w14:paraId="22EBB12E" w14:textId="77777777">
        <w:tc>
          <w:tcPr>
            <w:tcW w:w="2032" w:type="dxa"/>
            <w:vAlign w:val="center"/>
          </w:tcPr>
          <w:p w14:paraId="4C2A2817" w14:textId="77777777" w:rsidR="00F319F0" w:rsidRDefault="00ED1A2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Asignatura</w:t>
            </w:r>
          </w:p>
        </w:tc>
        <w:tc>
          <w:tcPr>
            <w:tcW w:w="7749" w:type="dxa"/>
            <w:vAlign w:val="center"/>
          </w:tcPr>
          <w:p w14:paraId="0850E847" w14:textId="0D3C7A05" w:rsidR="00F319F0" w:rsidRDefault="00F900D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Trabajo de Grado en Modalidad Diplomado</w:t>
            </w:r>
          </w:p>
        </w:tc>
      </w:tr>
      <w:tr w:rsidR="00F319F0" w14:paraId="2F532069" w14:textId="77777777">
        <w:trPr>
          <w:trHeight w:val="58"/>
        </w:trPr>
        <w:tc>
          <w:tcPr>
            <w:tcW w:w="2032" w:type="dxa"/>
            <w:vAlign w:val="center"/>
          </w:tcPr>
          <w:p w14:paraId="46F8ECD4" w14:textId="77777777" w:rsidR="00F319F0" w:rsidRDefault="00ED1A2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Semestre</w:t>
            </w:r>
          </w:p>
        </w:tc>
        <w:tc>
          <w:tcPr>
            <w:tcW w:w="7749" w:type="dxa"/>
            <w:vAlign w:val="center"/>
          </w:tcPr>
          <w:p w14:paraId="56A266EB" w14:textId="3EDE3E91" w:rsidR="00F319F0" w:rsidRDefault="00F900D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VIII</w:t>
            </w:r>
          </w:p>
        </w:tc>
      </w:tr>
      <w:tr w:rsidR="00F319F0" w14:paraId="29760AE7" w14:textId="77777777">
        <w:trPr>
          <w:trHeight w:val="70"/>
        </w:trPr>
        <w:tc>
          <w:tcPr>
            <w:tcW w:w="2032" w:type="dxa"/>
            <w:vAlign w:val="center"/>
          </w:tcPr>
          <w:p w14:paraId="230F2A39" w14:textId="77777777" w:rsidR="00F319F0" w:rsidRDefault="00ED1A2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Docente </w:t>
            </w:r>
          </w:p>
        </w:tc>
        <w:tc>
          <w:tcPr>
            <w:tcW w:w="7749" w:type="dxa"/>
            <w:vAlign w:val="center"/>
          </w:tcPr>
          <w:p w14:paraId="17D38A87" w14:textId="461AFD6E" w:rsidR="00F319F0" w:rsidRDefault="00F900D0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Johans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Sanchez</w:t>
            </w:r>
            <w:proofErr w:type="spellEnd"/>
            <w:r>
              <w:rPr>
                <w:rFonts w:ascii="Arial" w:eastAsia="Arial" w:hAnsi="Arial" w:cs="Arial"/>
              </w:rPr>
              <w:t>, Jorge Espinoza, Juan Manuel Henao</w:t>
            </w:r>
          </w:p>
        </w:tc>
      </w:tr>
    </w:tbl>
    <w:p w14:paraId="308CF9B0" w14:textId="77777777" w:rsidR="00F319F0" w:rsidRDefault="00F319F0">
      <w:pPr>
        <w:rPr>
          <w:rFonts w:ascii="Cambria" w:eastAsia="Cambria" w:hAnsi="Cambria" w:cs="Cambria"/>
        </w:rPr>
      </w:pPr>
    </w:p>
    <w:tbl>
      <w:tblPr>
        <w:tblStyle w:val="a0"/>
        <w:tblW w:w="9809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22"/>
        <w:gridCol w:w="7087"/>
      </w:tblGrid>
      <w:tr w:rsidR="00F900D0" w14:paraId="3D3B5227" w14:textId="77777777" w:rsidTr="00F900D0">
        <w:tc>
          <w:tcPr>
            <w:tcW w:w="2722" w:type="dxa"/>
            <w:shd w:val="clear" w:color="auto" w:fill="D9D9D9"/>
            <w:vAlign w:val="center"/>
          </w:tcPr>
          <w:p w14:paraId="2B53B080" w14:textId="77777777" w:rsidR="00F900D0" w:rsidRDefault="00F900D0">
            <w:pPr>
              <w:spacing w:line="36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SEMANA</w:t>
            </w:r>
          </w:p>
        </w:tc>
        <w:tc>
          <w:tcPr>
            <w:tcW w:w="7087" w:type="dxa"/>
            <w:shd w:val="clear" w:color="auto" w:fill="D9D9D9"/>
            <w:vAlign w:val="center"/>
          </w:tcPr>
          <w:p w14:paraId="44A6F6FE" w14:textId="77777777" w:rsidR="00F900D0" w:rsidRDefault="00F900D0">
            <w:pPr>
              <w:spacing w:line="36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TEMAS</w:t>
            </w:r>
          </w:p>
        </w:tc>
      </w:tr>
      <w:tr w:rsidR="00F900D0" w14:paraId="3BA575F6" w14:textId="77777777" w:rsidTr="00F900D0">
        <w:tc>
          <w:tcPr>
            <w:tcW w:w="2722" w:type="dxa"/>
            <w:vAlign w:val="center"/>
          </w:tcPr>
          <w:p w14:paraId="27CB69A7" w14:textId="77777777" w:rsidR="00F900D0" w:rsidRDefault="00F900D0">
            <w:pPr>
              <w:spacing w:line="36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Semana 1:</w:t>
            </w:r>
          </w:p>
        </w:tc>
        <w:tc>
          <w:tcPr>
            <w:tcW w:w="7087" w:type="dxa"/>
            <w:vAlign w:val="center"/>
          </w:tcPr>
          <w:p w14:paraId="41A0EA15" w14:textId="77777777" w:rsidR="00F900D0" w:rsidRDefault="00F900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Presentación del curso, sistema de evaluación y metodología</w:t>
            </w:r>
          </w:p>
        </w:tc>
      </w:tr>
      <w:tr w:rsidR="00F900D0" w14:paraId="65E57968" w14:textId="77777777" w:rsidTr="00F900D0">
        <w:tc>
          <w:tcPr>
            <w:tcW w:w="2722" w:type="dxa"/>
            <w:vAlign w:val="center"/>
          </w:tcPr>
          <w:p w14:paraId="55AB3CED" w14:textId="77777777" w:rsidR="00F900D0" w:rsidRDefault="00F900D0">
            <w:pPr>
              <w:spacing w:line="36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Semana 2</w:t>
            </w:r>
            <w:r>
              <w:rPr>
                <w:rFonts w:ascii="Arial" w:eastAsia="Arial" w:hAnsi="Arial" w:cs="Arial"/>
                <w:b/>
              </w:rPr>
              <w:t xml:space="preserve">: </w:t>
            </w:r>
          </w:p>
        </w:tc>
        <w:tc>
          <w:tcPr>
            <w:tcW w:w="7087" w:type="dxa"/>
            <w:vAlign w:val="center"/>
          </w:tcPr>
          <w:p w14:paraId="254D32C8" w14:textId="489B54DE" w:rsidR="00F900D0" w:rsidRDefault="00F900D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Socialización individual de los proyectos de trabajo de grado de </w:t>
            </w:r>
            <w:r w:rsidR="00E600D6">
              <w:rPr>
                <w:rFonts w:ascii="Arial" w:eastAsia="Arial" w:hAnsi="Arial" w:cs="Arial"/>
              </w:rPr>
              <w:t>cada estudiante</w:t>
            </w:r>
          </w:p>
        </w:tc>
      </w:tr>
      <w:tr w:rsidR="00F900D0" w14:paraId="3A6F6305" w14:textId="77777777" w:rsidTr="00F900D0">
        <w:tc>
          <w:tcPr>
            <w:tcW w:w="2722" w:type="dxa"/>
            <w:vAlign w:val="center"/>
          </w:tcPr>
          <w:p w14:paraId="2F6F8537" w14:textId="77777777" w:rsidR="00F900D0" w:rsidRDefault="00F900D0">
            <w:pPr>
              <w:spacing w:line="36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Semana 3: </w:t>
            </w:r>
          </w:p>
        </w:tc>
        <w:tc>
          <w:tcPr>
            <w:tcW w:w="7087" w:type="dxa"/>
            <w:vAlign w:val="center"/>
          </w:tcPr>
          <w:p w14:paraId="6456612D" w14:textId="77777777" w:rsidR="00F900D0" w:rsidRDefault="00F900D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Categorización y división de grupos. </w:t>
            </w:r>
          </w:p>
          <w:p w14:paraId="60DADF27" w14:textId="77777777" w:rsidR="00F900D0" w:rsidRDefault="00F900D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Idea o necesidad de conocimiento</w:t>
            </w:r>
          </w:p>
        </w:tc>
      </w:tr>
      <w:tr w:rsidR="00F900D0" w14:paraId="6220AE8D" w14:textId="77777777" w:rsidTr="00F900D0">
        <w:tc>
          <w:tcPr>
            <w:tcW w:w="2722" w:type="dxa"/>
            <w:vAlign w:val="center"/>
          </w:tcPr>
          <w:p w14:paraId="5E369081" w14:textId="77777777" w:rsidR="00F900D0" w:rsidRDefault="00F900D0">
            <w:pPr>
              <w:spacing w:line="36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Semana 4: </w:t>
            </w:r>
          </w:p>
        </w:tc>
        <w:tc>
          <w:tcPr>
            <w:tcW w:w="7087" w:type="dxa"/>
            <w:vAlign w:val="center"/>
          </w:tcPr>
          <w:p w14:paraId="6E528EF6" w14:textId="6B58B179" w:rsidR="00F900D0" w:rsidRDefault="00F900D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 de programas académicos a cursar</w:t>
            </w:r>
          </w:p>
        </w:tc>
      </w:tr>
      <w:tr w:rsidR="00F900D0" w14:paraId="1ADBB0FD" w14:textId="77777777" w:rsidTr="00F900D0">
        <w:tc>
          <w:tcPr>
            <w:tcW w:w="2722" w:type="dxa"/>
            <w:vAlign w:val="center"/>
          </w:tcPr>
          <w:p w14:paraId="1AD53110" w14:textId="77777777" w:rsidR="00F900D0" w:rsidRDefault="00F900D0" w:rsidP="00F900D0">
            <w:pPr>
              <w:spacing w:line="36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Semana 5: </w:t>
            </w:r>
          </w:p>
        </w:tc>
        <w:tc>
          <w:tcPr>
            <w:tcW w:w="7087" w:type="dxa"/>
            <w:vAlign w:val="center"/>
          </w:tcPr>
          <w:p w14:paraId="41217ADB" w14:textId="77777777" w:rsidR="00F900D0" w:rsidRDefault="00F900D0" w:rsidP="00F900D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 de programas académicos a cursar</w:t>
            </w:r>
          </w:p>
          <w:p w14:paraId="7FC8047B" w14:textId="4C2A8E5F" w:rsidR="00F900D0" w:rsidRDefault="00F900D0" w:rsidP="00F900D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Análisis de los programas académicos a cursar</w:t>
            </w:r>
          </w:p>
        </w:tc>
      </w:tr>
      <w:tr w:rsidR="00F900D0" w14:paraId="7634DAF4" w14:textId="77777777" w:rsidTr="00F900D0">
        <w:tc>
          <w:tcPr>
            <w:tcW w:w="2722" w:type="dxa"/>
            <w:vAlign w:val="center"/>
          </w:tcPr>
          <w:p w14:paraId="7921ACA1" w14:textId="77777777" w:rsidR="00F900D0" w:rsidRDefault="00F900D0" w:rsidP="00F900D0">
            <w:pPr>
              <w:spacing w:line="36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 Semana 6: </w:t>
            </w:r>
          </w:p>
        </w:tc>
        <w:tc>
          <w:tcPr>
            <w:tcW w:w="7087" w:type="dxa"/>
            <w:vAlign w:val="center"/>
          </w:tcPr>
          <w:p w14:paraId="1BE88AB6" w14:textId="26C1E459" w:rsidR="00F900D0" w:rsidRDefault="00F900D0" w:rsidP="00F900D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Análisis de los programas académicos a cursar</w:t>
            </w:r>
          </w:p>
        </w:tc>
      </w:tr>
      <w:tr w:rsidR="00F900D0" w14:paraId="2C07AD42" w14:textId="77777777" w:rsidTr="00F900D0">
        <w:tc>
          <w:tcPr>
            <w:tcW w:w="2722" w:type="dxa"/>
            <w:vAlign w:val="center"/>
          </w:tcPr>
          <w:p w14:paraId="64C0CC48" w14:textId="77777777" w:rsidR="00F900D0" w:rsidRPr="006B163C" w:rsidRDefault="00F900D0" w:rsidP="00F900D0">
            <w:pPr>
              <w:spacing w:line="360" w:lineRule="auto"/>
              <w:jc w:val="center"/>
              <w:rPr>
                <w:rFonts w:ascii="Arial" w:eastAsia="Arial" w:hAnsi="Arial" w:cs="Arial"/>
                <w:b/>
                <w:highlight w:val="yellow"/>
              </w:rPr>
            </w:pPr>
            <w:r w:rsidRPr="006B163C">
              <w:rPr>
                <w:rFonts w:ascii="Arial" w:eastAsia="Arial" w:hAnsi="Arial" w:cs="Arial"/>
                <w:highlight w:val="yellow"/>
              </w:rPr>
              <w:t xml:space="preserve">Semana 7: </w:t>
            </w:r>
          </w:p>
        </w:tc>
        <w:tc>
          <w:tcPr>
            <w:tcW w:w="7087" w:type="dxa"/>
            <w:vAlign w:val="center"/>
          </w:tcPr>
          <w:p w14:paraId="5369D9EB" w14:textId="77777777" w:rsidR="00F900D0" w:rsidRPr="00B238FB" w:rsidRDefault="00F900D0" w:rsidP="00F900D0">
            <w:pPr>
              <w:jc w:val="center"/>
              <w:rPr>
                <w:rFonts w:ascii="Arial" w:eastAsia="Arial" w:hAnsi="Arial" w:cs="Arial"/>
                <w:highlight w:val="yellow"/>
              </w:rPr>
            </w:pPr>
            <w:r w:rsidRPr="00B238FB">
              <w:rPr>
                <w:rFonts w:ascii="Arial" w:eastAsia="Arial" w:hAnsi="Arial" w:cs="Arial"/>
                <w:highlight w:val="yellow"/>
              </w:rPr>
              <w:t>Revisión Primer parcial – No hay clases.</w:t>
            </w:r>
          </w:p>
        </w:tc>
      </w:tr>
      <w:tr w:rsidR="00F900D0" w14:paraId="1D8C55B8" w14:textId="77777777" w:rsidTr="00F900D0">
        <w:tc>
          <w:tcPr>
            <w:tcW w:w="2722" w:type="dxa"/>
            <w:vAlign w:val="center"/>
          </w:tcPr>
          <w:p w14:paraId="3D8E99BD" w14:textId="77777777" w:rsidR="00F900D0" w:rsidRDefault="00F900D0" w:rsidP="00F900D0">
            <w:pPr>
              <w:spacing w:line="36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Semana 8: </w:t>
            </w:r>
          </w:p>
        </w:tc>
        <w:tc>
          <w:tcPr>
            <w:tcW w:w="7087" w:type="dxa"/>
            <w:vAlign w:val="center"/>
          </w:tcPr>
          <w:p w14:paraId="22ACBC8E" w14:textId="77777777" w:rsidR="00F900D0" w:rsidRDefault="00F900D0" w:rsidP="00F900D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Cambio de grupos.</w:t>
            </w:r>
          </w:p>
          <w:p w14:paraId="57CA65B5" w14:textId="6BAB2553" w:rsidR="00F900D0" w:rsidRDefault="00F900D0" w:rsidP="00F900D0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F900D0" w14:paraId="67C7F7FB" w14:textId="77777777" w:rsidTr="00F900D0">
        <w:tc>
          <w:tcPr>
            <w:tcW w:w="2722" w:type="dxa"/>
            <w:vAlign w:val="center"/>
          </w:tcPr>
          <w:p w14:paraId="2BC141D8" w14:textId="77777777" w:rsidR="00F900D0" w:rsidRDefault="00F900D0" w:rsidP="00F900D0">
            <w:pPr>
              <w:spacing w:line="36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Semana 9: </w:t>
            </w:r>
          </w:p>
        </w:tc>
        <w:tc>
          <w:tcPr>
            <w:tcW w:w="7087" w:type="dxa"/>
            <w:vAlign w:val="center"/>
          </w:tcPr>
          <w:p w14:paraId="3007D8AE" w14:textId="7A888BB3" w:rsidR="00F900D0" w:rsidRPr="00B238FB" w:rsidRDefault="00F900D0" w:rsidP="00F900D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Tema / Problema</w:t>
            </w:r>
          </w:p>
        </w:tc>
      </w:tr>
      <w:tr w:rsidR="00F900D0" w14:paraId="2297D3EA" w14:textId="77777777" w:rsidTr="00F900D0">
        <w:tc>
          <w:tcPr>
            <w:tcW w:w="2722" w:type="dxa"/>
            <w:vAlign w:val="center"/>
          </w:tcPr>
          <w:p w14:paraId="7D813744" w14:textId="77777777" w:rsidR="00F900D0" w:rsidRPr="00B238FB" w:rsidRDefault="00F900D0" w:rsidP="00F900D0">
            <w:pPr>
              <w:spacing w:line="360" w:lineRule="auto"/>
              <w:jc w:val="center"/>
              <w:rPr>
                <w:rFonts w:ascii="Arial" w:eastAsia="Arial" w:hAnsi="Arial" w:cs="Arial"/>
                <w:highlight w:val="green"/>
              </w:rPr>
            </w:pPr>
            <w:r w:rsidRPr="00B238FB">
              <w:rPr>
                <w:rFonts w:ascii="Arial" w:eastAsia="Arial" w:hAnsi="Arial" w:cs="Arial"/>
                <w:highlight w:val="green"/>
              </w:rPr>
              <w:t xml:space="preserve">Semana 10: </w:t>
            </w:r>
          </w:p>
        </w:tc>
        <w:tc>
          <w:tcPr>
            <w:tcW w:w="7087" w:type="dxa"/>
            <w:vAlign w:val="center"/>
          </w:tcPr>
          <w:p w14:paraId="613218CC" w14:textId="77777777" w:rsidR="00F900D0" w:rsidRPr="00B238FB" w:rsidRDefault="00F900D0" w:rsidP="00F900D0">
            <w:pPr>
              <w:jc w:val="center"/>
              <w:rPr>
                <w:rFonts w:ascii="Arial" w:eastAsia="Arial" w:hAnsi="Arial" w:cs="Arial"/>
                <w:highlight w:val="green"/>
              </w:rPr>
            </w:pPr>
            <w:r w:rsidRPr="00B238FB">
              <w:rPr>
                <w:rFonts w:ascii="Arial" w:eastAsia="Arial" w:hAnsi="Arial" w:cs="Arial"/>
                <w:highlight w:val="green"/>
              </w:rPr>
              <w:t>Semana Santa</w:t>
            </w:r>
          </w:p>
        </w:tc>
      </w:tr>
      <w:tr w:rsidR="00F900D0" w14:paraId="03426A85" w14:textId="77777777" w:rsidTr="00F900D0">
        <w:tc>
          <w:tcPr>
            <w:tcW w:w="2722" w:type="dxa"/>
            <w:vAlign w:val="center"/>
          </w:tcPr>
          <w:p w14:paraId="35A9736D" w14:textId="77777777" w:rsidR="00F900D0" w:rsidRDefault="00F900D0" w:rsidP="00F900D0">
            <w:pPr>
              <w:spacing w:line="36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Semana 11: </w:t>
            </w:r>
          </w:p>
        </w:tc>
        <w:tc>
          <w:tcPr>
            <w:tcW w:w="7087" w:type="dxa"/>
            <w:vAlign w:val="center"/>
          </w:tcPr>
          <w:p w14:paraId="40BDF803" w14:textId="651F94EF" w:rsidR="00F900D0" w:rsidRDefault="00F900D0" w:rsidP="00F900D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Objetivo / </w:t>
            </w:r>
            <w:r>
              <w:rPr>
                <w:rFonts w:ascii="Arial" w:eastAsia="Arial" w:hAnsi="Arial" w:cs="Arial"/>
              </w:rPr>
              <w:t>Metodología</w:t>
            </w:r>
          </w:p>
        </w:tc>
      </w:tr>
      <w:tr w:rsidR="00F900D0" w14:paraId="3AF154E0" w14:textId="77777777" w:rsidTr="00F900D0">
        <w:tc>
          <w:tcPr>
            <w:tcW w:w="2722" w:type="dxa"/>
            <w:vAlign w:val="center"/>
          </w:tcPr>
          <w:p w14:paraId="25FD200C" w14:textId="77777777" w:rsidR="00F900D0" w:rsidRDefault="00F900D0" w:rsidP="00F900D0">
            <w:pPr>
              <w:spacing w:line="36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Semana 12: </w:t>
            </w:r>
          </w:p>
        </w:tc>
        <w:tc>
          <w:tcPr>
            <w:tcW w:w="7087" w:type="dxa"/>
            <w:vAlign w:val="center"/>
          </w:tcPr>
          <w:p w14:paraId="7AC33AE2" w14:textId="229C9DAF" w:rsidR="00F900D0" w:rsidRDefault="00F900D0" w:rsidP="00F900D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Objetivo / Metodología</w:t>
            </w:r>
          </w:p>
        </w:tc>
      </w:tr>
      <w:tr w:rsidR="00F900D0" w14:paraId="3513E6EB" w14:textId="77777777" w:rsidTr="00F900D0">
        <w:tc>
          <w:tcPr>
            <w:tcW w:w="2722" w:type="dxa"/>
            <w:vAlign w:val="center"/>
          </w:tcPr>
          <w:p w14:paraId="5751E027" w14:textId="77777777" w:rsidR="00F900D0" w:rsidRDefault="00F900D0" w:rsidP="00F900D0">
            <w:pPr>
              <w:spacing w:line="360" w:lineRule="auto"/>
              <w:jc w:val="center"/>
              <w:rPr>
                <w:rFonts w:ascii="Arial" w:eastAsia="Arial" w:hAnsi="Arial" w:cs="Arial"/>
                <w:b/>
              </w:rPr>
            </w:pPr>
            <w:r w:rsidRPr="006B163C">
              <w:rPr>
                <w:rFonts w:ascii="Arial" w:eastAsia="Arial" w:hAnsi="Arial" w:cs="Arial"/>
                <w:highlight w:val="yellow"/>
              </w:rPr>
              <w:t>Semana 13: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7087" w:type="dxa"/>
            <w:vAlign w:val="center"/>
          </w:tcPr>
          <w:p w14:paraId="7B111CA5" w14:textId="77777777" w:rsidR="00F900D0" w:rsidRPr="00B238FB" w:rsidRDefault="00F900D0" w:rsidP="00F900D0">
            <w:pPr>
              <w:jc w:val="center"/>
              <w:rPr>
                <w:rFonts w:ascii="Arial" w:eastAsia="Arial" w:hAnsi="Arial" w:cs="Arial"/>
                <w:highlight w:val="yellow"/>
              </w:rPr>
            </w:pPr>
            <w:r w:rsidRPr="00B238FB">
              <w:rPr>
                <w:rFonts w:ascii="Arial" w:eastAsia="Arial" w:hAnsi="Arial" w:cs="Arial"/>
                <w:highlight w:val="yellow"/>
              </w:rPr>
              <w:t>Revisión Segunda Entrega – No hay clases.</w:t>
            </w:r>
          </w:p>
        </w:tc>
      </w:tr>
      <w:tr w:rsidR="00F900D0" w14:paraId="2C9730A7" w14:textId="77777777" w:rsidTr="00F900D0">
        <w:tc>
          <w:tcPr>
            <w:tcW w:w="2722" w:type="dxa"/>
            <w:vAlign w:val="center"/>
          </w:tcPr>
          <w:p w14:paraId="578EA26E" w14:textId="77777777" w:rsidR="00F900D0" w:rsidRDefault="00F900D0" w:rsidP="00F900D0">
            <w:pPr>
              <w:spacing w:line="36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Semana 14: </w:t>
            </w:r>
          </w:p>
        </w:tc>
        <w:tc>
          <w:tcPr>
            <w:tcW w:w="7087" w:type="dxa"/>
            <w:vAlign w:val="center"/>
          </w:tcPr>
          <w:p w14:paraId="15FA46BB" w14:textId="77777777" w:rsidR="00F900D0" w:rsidRDefault="00F900D0" w:rsidP="00F900D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Cambio de grupos.</w:t>
            </w:r>
          </w:p>
          <w:p w14:paraId="3D783592" w14:textId="743CB0E5" w:rsidR="00F900D0" w:rsidRDefault="00F900D0" w:rsidP="00F900D0">
            <w:pPr>
              <w:jc w:val="center"/>
              <w:rPr>
                <w:rFonts w:ascii="Arial" w:eastAsia="Arial" w:hAnsi="Arial" w:cs="Arial"/>
              </w:rPr>
            </w:pPr>
            <w:r w:rsidRPr="00F900D0">
              <w:rPr>
                <w:rFonts w:ascii="Arial" w:eastAsia="Arial" w:hAnsi="Arial" w:cs="Arial"/>
              </w:rPr>
              <w:t>Resultados proyectados</w:t>
            </w:r>
          </w:p>
        </w:tc>
      </w:tr>
      <w:tr w:rsidR="00F900D0" w14:paraId="50730EB1" w14:textId="77777777" w:rsidTr="00F900D0">
        <w:tc>
          <w:tcPr>
            <w:tcW w:w="2722" w:type="dxa"/>
            <w:vAlign w:val="center"/>
          </w:tcPr>
          <w:p w14:paraId="3F323EF9" w14:textId="77777777" w:rsidR="00F900D0" w:rsidRDefault="00F900D0" w:rsidP="00F900D0">
            <w:pPr>
              <w:spacing w:line="36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Semana 15: </w:t>
            </w:r>
          </w:p>
        </w:tc>
        <w:tc>
          <w:tcPr>
            <w:tcW w:w="7087" w:type="dxa"/>
            <w:vAlign w:val="center"/>
          </w:tcPr>
          <w:p w14:paraId="05A6BB2A" w14:textId="0A639A6C" w:rsidR="00F900D0" w:rsidRDefault="00F900D0" w:rsidP="00F900D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Recursos y costos del proyecto</w:t>
            </w:r>
          </w:p>
        </w:tc>
      </w:tr>
      <w:tr w:rsidR="00F900D0" w14:paraId="0694D611" w14:textId="77777777" w:rsidTr="00F900D0">
        <w:tc>
          <w:tcPr>
            <w:tcW w:w="2722" w:type="dxa"/>
            <w:vAlign w:val="center"/>
          </w:tcPr>
          <w:p w14:paraId="69077A7C" w14:textId="77777777" w:rsidR="00F900D0" w:rsidRDefault="00F900D0" w:rsidP="00F900D0">
            <w:pPr>
              <w:spacing w:line="36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Semana 16: </w:t>
            </w:r>
          </w:p>
        </w:tc>
        <w:tc>
          <w:tcPr>
            <w:tcW w:w="7087" w:type="dxa"/>
            <w:vAlign w:val="center"/>
          </w:tcPr>
          <w:p w14:paraId="5EF2CD3F" w14:textId="12990695" w:rsidR="00F900D0" w:rsidRDefault="00F900D0" w:rsidP="00F900D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Tiempos de ejecución</w:t>
            </w:r>
          </w:p>
        </w:tc>
      </w:tr>
      <w:tr w:rsidR="00F900D0" w14:paraId="1C8F27FA" w14:textId="77777777" w:rsidTr="00F900D0">
        <w:tc>
          <w:tcPr>
            <w:tcW w:w="2722" w:type="dxa"/>
            <w:vAlign w:val="center"/>
          </w:tcPr>
          <w:p w14:paraId="16E5097E" w14:textId="77777777" w:rsidR="00F900D0" w:rsidRDefault="00F900D0" w:rsidP="00F900D0">
            <w:pPr>
              <w:spacing w:line="36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Semana 17: </w:t>
            </w:r>
          </w:p>
        </w:tc>
        <w:tc>
          <w:tcPr>
            <w:tcW w:w="7087" w:type="dxa"/>
            <w:vAlign w:val="center"/>
          </w:tcPr>
          <w:p w14:paraId="6BA9ECE7" w14:textId="725C496B" w:rsidR="00F900D0" w:rsidRDefault="00F900D0" w:rsidP="00F900D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Socialización de la propuesta</w:t>
            </w:r>
          </w:p>
        </w:tc>
      </w:tr>
      <w:tr w:rsidR="00F900D0" w14:paraId="55196687" w14:textId="77777777" w:rsidTr="00F900D0">
        <w:tc>
          <w:tcPr>
            <w:tcW w:w="2722" w:type="dxa"/>
            <w:vAlign w:val="center"/>
          </w:tcPr>
          <w:p w14:paraId="3AFD6149" w14:textId="77777777" w:rsidR="00F900D0" w:rsidRDefault="00F900D0" w:rsidP="00F900D0">
            <w:pPr>
              <w:spacing w:line="36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Semana 18: </w:t>
            </w:r>
          </w:p>
        </w:tc>
        <w:tc>
          <w:tcPr>
            <w:tcW w:w="7087" w:type="dxa"/>
            <w:vAlign w:val="center"/>
          </w:tcPr>
          <w:p w14:paraId="258A0197" w14:textId="77777777" w:rsidR="00F900D0" w:rsidRDefault="00F900D0" w:rsidP="00F900D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Evaluación y cierre de semestre</w:t>
            </w:r>
          </w:p>
        </w:tc>
      </w:tr>
    </w:tbl>
    <w:p w14:paraId="5CD128DF" w14:textId="77777777" w:rsidR="00F319F0" w:rsidRDefault="00F319F0"/>
    <w:sectPr w:rsidR="00F319F0">
      <w:headerReference w:type="default" r:id="rId7"/>
      <w:pgSz w:w="12240" w:h="15840"/>
      <w:pgMar w:top="1134" w:right="1134" w:bottom="1134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9A24EB" w14:textId="77777777" w:rsidR="00B54B1A" w:rsidRDefault="00B54B1A">
      <w:r>
        <w:separator/>
      </w:r>
    </w:p>
  </w:endnote>
  <w:endnote w:type="continuationSeparator" w:id="0">
    <w:p w14:paraId="2637DCEF" w14:textId="77777777" w:rsidR="00B54B1A" w:rsidRDefault="00B54B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9E640D" w14:textId="77777777" w:rsidR="00B54B1A" w:rsidRDefault="00B54B1A">
      <w:r>
        <w:separator/>
      </w:r>
    </w:p>
  </w:footnote>
  <w:footnote w:type="continuationSeparator" w:id="0">
    <w:p w14:paraId="663A17A1" w14:textId="77777777" w:rsidR="00B54B1A" w:rsidRDefault="00B54B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D20560" w14:textId="77777777" w:rsidR="00F319F0" w:rsidRDefault="00F319F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Calibri" w:eastAsia="Calibri" w:hAnsi="Calibri" w:cs="Calibri"/>
        <w:color w:val="000000"/>
        <w:sz w:val="22"/>
        <w:szCs w:val="22"/>
      </w:rPr>
    </w:pPr>
  </w:p>
  <w:tbl>
    <w:tblPr>
      <w:tblStyle w:val="a1"/>
      <w:tblW w:w="9719" w:type="dxa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417"/>
      <w:gridCol w:w="5528"/>
      <w:gridCol w:w="2774"/>
    </w:tblGrid>
    <w:tr w:rsidR="00F319F0" w14:paraId="1B9C49C7" w14:textId="77777777">
      <w:tc>
        <w:tcPr>
          <w:tcW w:w="1417" w:type="dxa"/>
          <w:vMerge w:val="restart"/>
          <w:vAlign w:val="center"/>
        </w:tcPr>
        <w:p w14:paraId="0524F418" w14:textId="77777777" w:rsidR="00F319F0" w:rsidRDefault="00ED1A2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Calibri" w:eastAsia="Calibri" w:hAnsi="Calibri" w:cs="Calibri"/>
              <w:noProof/>
              <w:color w:val="000000"/>
              <w:sz w:val="22"/>
              <w:szCs w:val="22"/>
              <w:lang w:val="en-US" w:eastAsia="en-US"/>
            </w:rPr>
            <w:drawing>
              <wp:inline distT="0" distB="0" distL="0" distR="0" wp14:anchorId="5CD7CEB2" wp14:editId="5E217AEC">
                <wp:extent cx="571500" cy="590550"/>
                <wp:effectExtent l="0" t="0" r="0" b="0"/>
                <wp:docPr id="4" name="image1.jpg" descr="BellartesOlogo K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 descr="BellartesOlogo K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500" cy="5905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8" w:type="dxa"/>
          <w:vMerge w:val="restart"/>
          <w:vAlign w:val="center"/>
        </w:tcPr>
        <w:p w14:paraId="75B4E361" w14:textId="77777777" w:rsidR="00F319F0" w:rsidRDefault="00ED1A28">
          <w:pPr>
            <w:jc w:val="center"/>
            <w:rPr>
              <w:rFonts w:ascii="Arial" w:eastAsia="Arial" w:hAnsi="Arial" w:cs="Arial"/>
              <w:b/>
            </w:rPr>
          </w:pPr>
          <w:r>
            <w:rPr>
              <w:rFonts w:ascii="Arial" w:eastAsia="Arial" w:hAnsi="Arial" w:cs="Arial"/>
              <w:b/>
            </w:rPr>
            <w:t>PLANEACION TEMÁTICA SEMANAL</w:t>
          </w:r>
        </w:p>
        <w:p w14:paraId="3783F5F4" w14:textId="77777777" w:rsidR="00F319F0" w:rsidRDefault="00ED1A28">
          <w:pPr>
            <w:jc w:val="center"/>
            <w:rPr>
              <w:rFonts w:ascii="Arial" w:eastAsia="Arial" w:hAnsi="Arial" w:cs="Arial"/>
              <w:b/>
            </w:rPr>
          </w:pPr>
          <w:proofErr w:type="gramStart"/>
          <w:r>
            <w:rPr>
              <w:rFonts w:ascii="Arial" w:eastAsia="Arial" w:hAnsi="Arial" w:cs="Arial"/>
              <w:b/>
            </w:rPr>
            <w:t>Anexo  –</w:t>
          </w:r>
          <w:proofErr w:type="gramEnd"/>
          <w:r>
            <w:rPr>
              <w:rFonts w:ascii="Arial" w:eastAsia="Arial" w:hAnsi="Arial" w:cs="Arial"/>
              <w:b/>
            </w:rPr>
            <w:t xml:space="preserve"> Programa Analítico</w:t>
          </w:r>
        </w:p>
      </w:tc>
      <w:tc>
        <w:tcPr>
          <w:tcW w:w="2774" w:type="dxa"/>
          <w:vAlign w:val="center"/>
        </w:tcPr>
        <w:p w14:paraId="5C7F52E7" w14:textId="77777777" w:rsidR="00F319F0" w:rsidRDefault="00ED1A2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>Código: ED.300.031.03.45</w:t>
          </w:r>
        </w:p>
      </w:tc>
    </w:tr>
    <w:tr w:rsidR="00F319F0" w14:paraId="17D51091" w14:textId="77777777">
      <w:tc>
        <w:tcPr>
          <w:tcW w:w="1417" w:type="dxa"/>
          <w:vMerge/>
          <w:vAlign w:val="center"/>
        </w:tcPr>
        <w:p w14:paraId="55C7134F" w14:textId="77777777" w:rsidR="00F319F0" w:rsidRDefault="00F319F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  <w:tc>
        <w:tcPr>
          <w:tcW w:w="5528" w:type="dxa"/>
          <w:vMerge/>
          <w:vAlign w:val="center"/>
        </w:tcPr>
        <w:p w14:paraId="513CAA7F" w14:textId="77777777" w:rsidR="00F319F0" w:rsidRDefault="00F319F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  <w:tc>
        <w:tcPr>
          <w:tcW w:w="2774" w:type="dxa"/>
          <w:vAlign w:val="center"/>
        </w:tcPr>
        <w:p w14:paraId="1F659A16" w14:textId="77777777" w:rsidR="00F319F0" w:rsidRDefault="00ED1A2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>Fecha:01/2012</w:t>
          </w:r>
        </w:p>
      </w:tc>
    </w:tr>
    <w:tr w:rsidR="00F319F0" w14:paraId="2C11DBCD" w14:textId="77777777">
      <w:tc>
        <w:tcPr>
          <w:tcW w:w="1417" w:type="dxa"/>
          <w:vMerge/>
          <w:vAlign w:val="center"/>
        </w:tcPr>
        <w:p w14:paraId="63E94498" w14:textId="77777777" w:rsidR="00F319F0" w:rsidRDefault="00F319F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  <w:tc>
        <w:tcPr>
          <w:tcW w:w="5528" w:type="dxa"/>
          <w:vMerge/>
          <w:vAlign w:val="center"/>
        </w:tcPr>
        <w:p w14:paraId="06F964B9" w14:textId="77777777" w:rsidR="00F319F0" w:rsidRDefault="00F319F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  <w:tc>
        <w:tcPr>
          <w:tcW w:w="2774" w:type="dxa"/>
          <w:vAlign w:val="center"/>
        </w:tcPr>
        <w:p w14:paraId="2899B718" w14:textId="77777777" w:rsidR="00F319F0" w:rsidRDefault="00ED1A2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>Versión: 01</w:t>
          </w:r>
        </w:p>
      </w:tc>
    </w:tr>
    <w:tr w:rsidR="00F319F0" w14:paraId="100466FF" w14:textId="77777777">
      <w:tc>
        <w:tcPr>
          <w:tcW w:w="1417" w:type="dxa"/>
          <w:vMerge/>
          <w:vAlign w:val="center"/>
        </w:tcPr>
        <w:p w14:paraId="442A1745" w14:textId="77777777" w:rsidR="00F319F0" w:rsidRDefault="00F319F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  <w:tc>
        <w:tcPr>
          <w:tcW w:w="5528" w:type="dxa"/>
          <w:vMerge/>
          <w:vAlign w:val="center"/>
        </w:tcPr>
        <w:p w14:paraId="1DCB9D11" w14:textId="77777777" w:rsidR="00F319F0" w:rsidRDefault="00F319F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  <w:tc>
        <w:tcPr>
          <w:tcW w:w="2774" w:type="dxa"/>
          <w:vAlign w:val="center"/>
        </w:tcPr>
        <w:p w14:paraId="27555757" w14:textId="77777777" w:rsidR="00F319F0" w:rsidRDefault="00ED1A28">
          <w:pPr>
            <w:rPr>
              <w:rFonts w:ascii="Arial" w:eastAsia="Arial" w:hAnsi="Arial" w:cs="Arial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 xml:space="preserve">Página </w:t>
          </w:r>
          <w:r>
            <w:rPr>
              <w:rFonts w:ascii="Arial" w:eastAsia="Arial" w:hAnsi="Arial" w:cs="Arial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sz w:val="20"/>
              <w:szCs w:val="20"/>
            </w:rPr>
            <w:instrText>PAGE</w:instrText>
          </w:r>
          <w:r>
            <w:rPr>
              <w:rFonts w:ascii="Arial" w:eastAsia="Arial" w:hAnsi="Arial" w:cs="Arial"/>
              <w:sz w:val="20"/>
              <w:szCs w:val="20"/>
            </w:rPr>
            <w:fldChar w:fldCharType="separate"/>
          </w:r>
          <w:r w:rsidR="0029471A">
            <w:rPr>
              <w:rFonts w:ascii="Arial" w:eastAsia="Arial" w:hAnsi="Arial" w:cs="Arial"/>
              <w:noProof/>
              <w:sz w:val="20"/>
              <w:szCs w:val="20"/>
            </w:rPr>
            <w:t>1</w:t>
          </w:r>
          <w:r>
            <w:rPr>
              <w:rFonts w:ascii="Arial" w:eastAsia="Arial" w:hAnsi="Arial" w:cs="Arial"/>
              <w:sz w:val="20"/>
              <w:szCs w:val="20"/>
            </w:rPr>
            <w:fldChar w:fldCharType="end"/>
          </w:r>
          <w:r>
            <w:rPr>
              <w:rFonts w:ascii="Arial" w:eastAsia="Arial" w:hAnsi="Arial" w:cs="Arial"/>
              <w:sz w:val="20"/>
              <w:szCs w:val="20"/>
            </w:rPr>
            <w:t xml:space="preserve"> de </w:t>
          </w:r>
          <w:r>
            <w:rPr>
              <w:rFonts w:ascii="Arial" w:eastAsia="Arial" w:hAnsi="Arial" w:cs="Arial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sz w:val="20"/>
              <w:szCs w:val="20"/>
            </w:rPr>
            <w:instrText>NUMPAGES</w:instrText>
          </w:r>
          <w:r>
            <w:rPr>
              <w:rFonts w:ascii="Arial" w:eastAsia="Arial" w:hAnsi="Arial" w:cs="Arial"/>
              <w:sz w:val="20"/>
              <w:szCs w:val="20"/>
            </w:rPr>
            <w:fldChar w:fldCharType="separate"/>
          </w:r>
          <w:r w:rsidR="0029471A">
            <w:rPr>
              <w:rFonts w:ascii="Arial" w:eastAsia="Arial" w:hAnsi="Arial" w:cs="Arial"/>
              <w:noProof/>
              <w:sz w:val="20"/>
              <w:szCs w:val="20"/>
            </w:rPr>
            <w:t>2</w:t>
          </w:r>
          <w:r>
            <w:rPr>
              <w:rFonts w:ascii="Arial" w:eastAsia="Arial" w:hAnsi="Arial" w:cs="Arial"/>
              <w:sz w:val="20"/>
              <w:szCs w:val="20"/>
            </w:rPr>
            <w:fldChar w:fldCharType="end"/>
          </w:r>
        </w:p>
      </w:tc>
    </w:tr>
  </w:tbl>
  <w:p w14:paraId="13EFF591" w14:textId="77777777" w:rsidR="00F319F0" w:rsidRDefault="00F319F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Calibri" w:eastAsia="Calibri" w:hAnsi="Calibri" w:cs="Calibri"/>
        <w:color w:val="000000"/>
        <w:sz w:val="22"/>
        <w:szCs w:val="22"/>
      </w:rPr>
    </w:pPr>
  </w:p>
  <w:p w14:paraId="77AC869A" w14:textId="77777777" w:rsidR="00F319F0" w:rsidRDefault="00F319F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Calibri" w:eastAsia="Calibri" w:hAnsi="Calibri" w:cs="Calibri"/>
        <w:color w:val="000000"/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19F0"/>
    <w:rsid w:val="00141874"/>
    <w:rsid w:val="0029471A"/>
    <w:rsid w:val="006B163C"/>
    <w:rsid w:val="00B238FB"/>
    <w:rsid w:val="00B54B1A"/>
    <w:rsid w:val="00D42383"/>
    <w:rsid w:val="00E600D6"/>
    <w:rsid w:val="00ED1A28"/>
    <w:rsid w:val="00F319F0"/>
    <w:rsid w:val="00F90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C5AC5"/>
  <w15:docId w15:val="{EDB53CF7-7BAD-4FD6-8815-7D3285A74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21D5"/>
    <w:rPr>
      <w:lang w:eastAsia="es-ES"/>
    </w:rPr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Default">
    <w:name w:val="Default"/>
    <w:rsid w:val="001D21D5"/>
    <w:pPr>
      <w:autoSpaceDE w:val="0"/>
      <w:autoSpaceDN w:val="0"/>
      <w:adjustRightInd w:val="0"/>
    </w:pPr>
    <w:rPr>
      <w:rFonts w:ascii="Symbol" w:hAnsi="Symbol" w:cs="Symbol"/>
      <w:color w:val="000000"/>
      <w:lang w:eastAsia="es-CO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SvNh48gkbm1QgWWaeOtK4SF9EDA==">AMUW2mW9bSgI5uanHfSDxg5L6c6hKf95zNR6ek5JtTM4wqL+KdBq4FnVrFjxXvEUM1G0YdcXJOOhxaEOdpZIjGBS4mx8FwmjZyJz+uhWlHzv6jQNnihRUqCnhzvFMVZBw6vUbi49v9dm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177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Mendoza  Imbachí</dc:creator>
  <cp:lastModifiedBy>Microsoft Office User</cp:lastModifiedBy>
  <cp:revision>2</cp:revision>
  <dcterms:created xsi:type="dcterms:W3CDTF">2023-02-23T02:26:00Z</dcterms:created>
  <dcterms:modified xsi:type="dcterms:W3CDTF">2023-02-23T02:26:00Z</dcterms:modified>
</cp:coreProperties>
</file>