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Juan P. 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Hun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2">
      <w:pPr>
        <w:widowControl w:val="0"/>
        <w:spacing w:before="87.59521484375" w:line="281.486120223999" w:lineRule="auto"/>
        <w:ind w:left="876.03759765625" w:right="858.4637451171875" w:firstLine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Full-Stack Software Engineer | U.S. Marine Veteran</w:t>
      </w:r>
    </w:p>
    <w:p w:rsidR="00000000" w:rsidDel="00000000" w:rsidP="00000000" w:rsidRDefault="00000000" w:rsidRPr="00000000" w14:paraId="00000003">
      <w:pPr>
        <w:widowControl w:val="0"/>
        <w:spacing w:before="87.59521484375" w:line="281.486120223999" w:lineRule="auto"/>
        <w:ind w:left="876.03759765625" w:right="858.4637451171875" w:firstLine="0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Tampa, FL (Willing to Relocate) | 786-457-3864 | juanhun2424@gmail.com |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|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GITHUB : juanHunOfficial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395.992431640625" w:line="280.6494140625" w:lineRule="auto"/>
        <w:ind w:left="0" w:right="70.399169921875" w:firstLine="0"/>
        <w:rPr>
          <w:rFonts w:ascii="Calibri" w:cs="Calibri" w:eastAsia="Calibri" w:hAnsi="Calibri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highlight w:val="white"/>
          <w:rtl w:val="0"/>
        </w:rPr>
        <w:t xml:space="preserve">Military Veteran turned Full-Stack Software Engineer 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with over 5 years of operations, logistics and project management experience in the military across maintenance and operations. Tested expertise in quality assurance, technical leadership and customer relations. Seeking a developer position in a challenging field that has opportunities for growth and development. 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highlight w:val="white"/>
          <w:rtl w:val="0"/>
        </w:rPr>
        <w:t xml:space="preserve">Secret Clearance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highlight w:val="white"/>
          <w:rtl w:val="0"/>
        </w:rPr>
        <w:t xml:space="preserve">TECHNOLOGIES &amp; CERTIFICATIONS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88" w:lineRule="auto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highlight w:val="white"/>
          <w:rtl w:val="0"/>
        </w:rPr>
        <w:t xml:space="preserve">Languages &amp; Frameworks: 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Python, Django, Javascript, React.js, PostgreSQL, HTML, CSS </w:t>
      </w:r>
    </w:p>
    <w:p w:rsidR="00000000" w:rsidDel="00000000" w:rsidP="00000000" w:rsidRDefault="00000000" w:rsidRPr="00000000" w14:paraId="00000008">
      <w:pPr>
        <w:spacing w:line="288" w:lineRule="auto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highlight w:val="white"/>
          <w:rtl w:val="0"/>
        </w:rPr>
        <w:t xml:space="preserve">Other Tech Skills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: Git, Github, Bootstrap, Test-Driven Development, Object-Oriented Programming, Pair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Programming, Object-Relational Mapping, Agile Methodologies, Unit Testing, Strategic AI Implementation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Data Structures and Algorithms, AWS RDS, Tailwind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88" w:lineRule="auto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highlight w:val="white"/>
          <w:rtl w:val="0"/>
        </w:rPr>
        <w:t xml:space="preserve">Familiar With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: Java, C#, Docker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highlight w:val="white"/>
          <w:rtl w:val="0"/>
        </w:rPr>
        <w:t xml:space="preserve">RECENT PROJECTS &amp; PROFESSIONAL DEVELOPMENT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1440"/>
          <w:tab w:val="right" w:leader="none" w:pos="9936"/>
        </w:tabs>
        <w:spacing w:line="240" w:lineRule="auto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Code Platoon - 15 Week Full Stack Web Development Bootcamp,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(including Pre-work 750+ hours)</w:t>
        <w:tab/>
        <w:t xml:space="preserve">Jan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254.88037109375" w:line="244.04276847839355" w:lineRule="auto"/>
        <w:ind w:right="287.70751953125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highlight w:val="white"/>
          <w:rtl w:val="0"/>
        </w:rPr>
        <w:t xml:space="preserve">Progressive Overload Tracker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-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Web app for bodybuilders that want to track their progress effectively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tabs>
          <w:tab w:val="left" w:leader="none" w:pos="1440"/>
          <w:tab w:val="right" w:leader="none" w:pos="8640"/>
        </w:tabs>
        <w:spacing w:line="240" w:lineRule="auto"/>
        <w:ind w:left="360" w:hanging="36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Users can create, update, and delete trackers, workouts, exercises, and data points showcasing their progress.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tabs>
          <w:tab w:val="left" w:leader="none" w:pos="1440"/>
          <w:tab w:val="right" w:leader="none" w:pos="8640"/>
        </w:tabs>
        <w:spacing w:line="240" w:lineRule="auto"/>
        <w:ind w:left="360" w:hanging="36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Users can look up exercises by body part to get inspiration for their workouts.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tabs>
          <w:tab w:val="left" w:leader="none" w:pos="1440"/>
          <w:tab w:val="right" w:leader="none" w:pos="8640"/>
        </w:tabs>
        <w:spacing w:line="240" w:lineRule="auto"/>
        <w:ind w:left="360" w:hanging="36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Users can look up meals to get insight into the meal’s macronutrients to help them meet their nutrition goals.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tabs>
          <w:tab w:val="left" w:leader="none" w:pos="1440"/>
          <w:tab w:val="right" w:leader="none" w:pos="8640"/>
        </w:tabs>
        <w:spacing w:line="240" w:lineRule="auto"/>
        <w:ind w:left="360" w:hanging="36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Built on React.js and Django , utilizes Ninja-API’s Nutrition API and Exercise API for nutrition and exercise data.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highlight w:val="white"/>
          <w:rtl w:val="0"/>
        </w:rPr>
        <w:t xml:space="preserve">EXPERIENCE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1440"/>
          <w:tab w:val="right" w:leader="none" w:pos="8640"/>
        </w:tabs>
        <w:spacing w:line="240" w:lineRule="auto"/>
        <w:ind w:left="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1440"/>
          <w:tab w:val="right" w:leader="none" w:pos="9936"/>
        </w:tabs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highlight w:val="white"/>
          <w:rtl w:val="0"/>
        </w:rPr>
        <w:t xml:space="preserve">Flight Equipment Technician, U.S. Marines, 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Oahu Hawai’i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2015-2021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tabs>
          <w:tab w:val="left" w:leader="none" w:pos="1440"/>
          <w:tab w:val="right" w:leader="none" w:pos="8640"/>
        </w:tabs>
        <w:spacing w:line="240" w:lineRule="auto"/>
        <w:ind w:left="36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Quality Assurance: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Conducted over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1500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final inspections, resulting in over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5000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flight hours.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tabs>
          <w:tab w:val="left" w:leader="none" w:pos="1440"/>
          <w:tab w:val="right" w:leader="none" w:pos="8640"/>
        </w:tabs>
        <w:spacing w:after="0" w:afterAutospacing="0" w:line="240" w:lineRule="auto"/>
        <w:ind w:left="36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Technical Trainer: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Led quarterly competency training of an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person team on maintenance and troubleshooting practices, responsible for the safety of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120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pilots.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before="0" w:beforeAutospacing="0" w:line="256.2447166442871" w:lineRule="auto"/>
        <w:ind w:left="360" w:right="25.804443359375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Cross-Functional Leadership: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Collaborated between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Leadership teams to strategize mission critical maintenance/troubleshooting priorities in a timely-manner and communicate organizational needs (resources, timeline, and maintenance reports) increasing effectiveness and efficiency by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3000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maintenance hours. </w:t>
      </w:r>
    </w:p>
    <w:p w:rsidR="00000000" w:rsidDel="00000000" w:rsidP="00000000" w:rsidRDefault="00000000" w:rsidRPr="00000000" w14:paraId="0000001B">
      <w:pPr>
        <w:widowControl w:val="0"/>
        <w:spacing w:before="328.123779296875" w:line="256.2447166442871" w:lineRule="auto"/>
        <w:ind w:left="360" w:right="25.804443359375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1440"/>
          <w:tab w:val="right" w:leader="none" w:pos="9936"/>
        </w:tabs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1D">
      <w:pPr>
        <w:tabs>
          <w:tab w:val="left" w:leader="none" w:pos="1440"/>
          <w:tab w:val="right" w:leader="none" w:pos="9936"/>
        </w:tabs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1440"/>
          <w:tab w:val="right" w:leader="none" w:pos="9936"/>
        </w:tabs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Code Platoon Immersive,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FullStack Software Engineering Certificate</w:t>
        <w:tab/>
        <w:t xml:space="preserve">Oct 2024- Jan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1440"/>
          <w:tab w:val="right" w:leader="none" w:pos="9936"/>
        </w:tabs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Hillsborough Community College,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Associates of Arts Degree, Computer Systems Pathway </w:t>
        <w:tab/>
        <w:t xml:space="preserve">2021-2023</w:t>
      </w:r>
    </w:p>
    <w:p w:rsidR="00000000" w:rsidDel="00000000" w:rsidP="00000000" w:rsidRDefault="00000000" w:rsidRPr="00000000" w14:paraId="00000020">
      <w:pPr>
        <w:tabs>
          <w:tab w:val="left" w:leader="none" w:pos="1440"/>
          <w:tab w:val="right" w:leader="none" w:pos="9936"/>
        </w:tabs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Keiser University,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Bachelors of Science, Software Engineering (Not Complete, Junior Year) </w:t>
        <w:tab/>
        <w:t xml:space="preserve">2023-2024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■"/>
      <w:lvlJc w:val="left"/>
      <w:pPr>
        <w:ind w:left="36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■"/>
      <w:lvlJc w:val="left"/>
      <w:pPr>
        <w:ind w:left="216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juan-hun-608236209/" TargetMode="External"/><Relationship Id="rId7" Type="http://schemas.openxmlformats.org/officeDocument/2006/relationships/hyperlink" Target="https://github.com/juanHunOffic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