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08AF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  <w:r w:rsidRPr="005014C6">
        <w:rPr>
          <w:sz w:val="40"/>
          <w:szCs w:val="40"/>
        </w:rPr>
        <w:t>UNIVERSIDAD POLITECNICA DE MADRID</w:t>
      </w:r>
    </w:p>
    <w:p w14:paraId="77880BF8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39402699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6D159F02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7182115A" w14:textId="5EAE7AEA" w:rsidR="00B0731A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66AE4CCE" w14:textId="47C566F5" w:rsidR="00913730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7B0BA2F6" w14:textId="0877AF08" w:rsidR="00913730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72827C87" w14:textId="12F030D8" w:rsidR="00913730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238E943B" w14:textId="77777777" w:rsidR="00913730" w:rsidRPr="005014C6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25E08CD4" w14:textId="404EC769" w:rsidR="00B0731A" w:rsidRDefault="00B0731A" w:rsidP="00B0731A">
      <w:pPr>
        <w:spacing w:line="240" w:lineRule="auto"/>
        <w:jc w:val="center"/>
        <w:rPr>
          <w:b/>
          <w:bCs/>
          <w:sz w:val="40"/>
          <w:szCs w:val="40"/>
        </w:rPr>
      </w:pPr>
      <w:r w:rsidRPr="005014C6">
        <w:rPr>
          <w:b/>
          <w:bCs/>
          <w:sz w:val="40"/>
          <w:szCs w:val="40"/>
        </w:rPr>
        <w:t xml:space="preserve">PRACTICA: </w:t>
      </w:r>
      <w:r w:rsidR="00C66F86">
        <w:rPr>
          <w:b/>
          <w:bCs/>
          <w:sz w:val="40"/>
          <w:szCs w:val="40"/>
        </w:rPr>
        <w:t>Procesador de</w:t>
      </w:r>
    </w:p>
    <w:p w14:paraId="2944D0E0" w14:textId="2093F562" w:rsidR="00C66F86" w:rsidRPr="005014C6" w:rsidRDefault="00C66F86" w:rsidP="00B0731A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Lenguajes</w:t>
      </w:r>
    </w:p>
    <w:p w14:paraId="3287607B" w14:textId="77777777" w:rsidR="00B0731A" w:rsidRPr="005014C6" w:rsidRDefault="00B0731A" w:rsidP="00B0731A">
      <w:pPr>
        <w:spacing w:line="240" w:lineRule="auto"/>
      </w:pPr>
    </w:p>
    <w:p w14:paraId="18E91171" w14:textId="77777777" w:rsidR="00B0731A" w:rsidRPr="005014C6" w:rsidRDefault="00B0731A" w:rsidP="00B0731A">
      <w:pPr>
        <w:spacing w:line="240" w:lineRule="auto"/>
      </w:pPr>
    </w:p>
    <w:p w14:paraId="404ED752" w14:textId="77777777" w:rsidR="00B0731A" w:rsidRPr="005014C6" w:rsidRDefault="00B0731A" w:rsidP="00B0731A">
      <w:pPr>
        <w:spacing w:line="240" w:lineRule="auto"/>
      </w:pPr>
    </w:p>
    <w:p w14:paraId="48402D80" w14:textId="77777777" w:rsidR="00B0731A" w:rsidRPr="005014C6" w:rsidRDefault="00B0731A" w:rsidP="0004055D">
      <w:pPr>
        <w:spacing w:line="240" w:lineRule="auto"/>
        <w:ind w:firstLine="0"/>
      </w:pPr>
    </w:p>
    <w:p w14:paraId="611E5653" w14:textId="77777777" w:rsidR="00B0731A" w:rsidRPr="005014C6" w:rsidRDefault="00B0731A" w:rsidP="00B0731A">
      <w:pPr>
        <w:spacing w:line="240" w:lineRule="auto"/>
        <w:jc w:val="right"/>
      </w:pPr>
    </w:p>
    <w:p w14:paraId="63E28B49" w14:textId="77777777" w:rsidR="00B0731A" w:rsidRPr="005014C6" w:rsidRDefault="00B0731A" w:rsidP="00B0731A">
      <w:pPr>
        <w:spacing w:line="240" w:lineRule="auto"/>
        <w:jc w:val="right"/>
      </w:pPr>
    </w:p>
    <w:p w14:paraId="05066742" w14:textId="77777777" w:rsidR="00B0731A" w:rsidRPr="005014C6" w:rsidRDefault="00B0731A" w:rsidP="00B0731A">
      <w:pPr>
        <w:spacing w:line="240" w:lineRule="auto"/>
        <w:jc w:val="right"/>
      </w:pPr>
      <w:r w:rsidRPr="005014C6">
        <w:t>Autores: Jiménez Pérez Juan, N:190204</w:t>
      </w:r>
    </w:p>
    <w:p w14:paraId="61B40C7E" w14:textId="3DDBF80B" w:rsidR="00B0731A" w:rsidRPr="005014C6" w:rsidRDefault="00B0731A" w:rsidP="00B0731A">
      <w:pPr>
        <w:spacing w:line="240" w:lineRule="auto"/>
        <w:jc w:val="right"/>
      </w:pPr>
      <w:r w:rsidRPr="005014C6">
        <w:tab/>
        <w:t>Hernandez Pérez Jesus, N: 190295</w:t>
      </w:r>
    </w:p>
    <w:p w14:paraId="3AC7A553" w14:textId="5FCE24AB" w:rsidR="00B0731A" w:rsidRPr="005014C6" w:rsidRDefault="00B0731A" w:rsidP="00B0731A">
      <w:pPr>
        <w:spacing w:line="240" w:lineRule="auto"/>
        <w:jc w:val="right"/>
      </w:pPr>
      <w:r w:rsidRPr="005014C6">
        <w:t>Yanez Soffia Miguel, N: 190322</w:t>
      </w:r>
    </w:p>
    <w:p w14:paraId="1B1B00E2" w14:textId="77777777" w:rsidR="006A251C" w:rsidRDefault="006A251C" w:rsidP="006A251C">
      <w:pPr>
        <w:spacing w:line="240" w:lineRule="auto"/>
        <w:ind w:firstLine="0"/>
        <w:jc w:val="center"/>
      </w:pPr>
    </w:p>
    <w:p w14:paraId="1BACCD9B" w14:textId="77777777" w:rsidR="006A251C" w:rsidRDefault="006A251C" w:rsidP="006A251C">
      <w:pPr>
        <w:spacing w:line="240" w:lineRule="auto"/>
        <w:ind w:firstLine="0"/>
        <w:jc w:val="center"/>
      </w:pPr>
    </w:p>
    <w:p w14:paraId="31F7B6D9" w14:textId="75FD90E6" w:rsidR="00B0731A" w:rsidRDefault="006A251C" w:rsidP="006A251C">
      <w:pPr>
        <w:spacing w:line="240" w:lineRule="auto"/>
        <w:ind w:firstLine="0"/>
        <w:jc w:val="center"/>
      </w:pPr>
      <w:r>
        <w:t>Grupo: 42</w:t>
      </w:r>
    </w:p>
    <w:p w14:paraId="65F95428" w14:textId="77777777" w:rsidR="006A251C" w:rsidRPr="005014C6" w:rsidRDefault="006A251C" w:rsidP="00B0731A">
      <w:pPr>
        <w:spacing w:line="240" w:lineRule="auto"/>
        <w:jc w:val="right"/>
      </w:pPr>
    </w:p>
    <w:p w14:paraId="24E86827" w14:textId="76E61479" w:rsidR="00B0731A" w:rsidRPr="005014C6" w:rsidRDefault="00C66F86" w:rsidP="00C66F86">
      <w:pPr>
        <w:spacing w:line="240" w:lineRule="auto"/>
        <w:ind w:left="2880"/>
      </w:pPr>
      <w:r>
        <w:t>14</w:t>
      </w:r>
      <w:r w:rsidR="00B0731A" w:rsidRPr="005014C6">
        <w:t xml:space="preserve"> de </w:t>
      </w:r>
      <w:r>
        <w:t>Enero</w:t>
      </w:r>
      <w:r w:rsidR="00B0731A" w:rsidRPr="005014C6">
        <w:t xml:space="preserve"> del 202</w:t>
      </w:r>
      <w:r>
        <w:t>2</w:t>
      </w:r>
    </w:p>
    <w:p w14:paraId="0C76E0D7" w14:textId="038AB27B" w:rsidR="005014C6" w:rsidRPr="00013CCE" w:rsidRDefault="005014C6" w:rsidP="00F70B10">
      <w:pPr>
        <w:pStyle w:val="Ttulo1"/>
        <w:ind w:firstLine="0"/>
        <w:rPr>
          <w:sz w:val="28"/>
          <w:szCs w:val="28"/>
        </w:rPr>
      </w:pPr>
      <w:bookmarkStart w:id="0" w:name="_Toc93000120"/>
      <w:r w:rsidRPr="00013CCE">
        <w:rPr>
          <w:sz w:val="28"/>
          <w:szCs w:val="28"/>
        </w:rPr>
        <w:lastRenderedPageBreak/>
        <w:t>Índice</w:t>
      </w:r>
      <w:bookmarkEnd w:id="0"/>
    </w:p>
    <w:sdt>
      <w:sdtPr>
        <w:rPr>
          <w:rFonts w:ascii="Arial" w:eastAsiaTheme="minorHAnsi" w:hAnsi="Arial" w:cs="Arial"/>
          <w:color w:val="auto"/>
          <w:sz w:val="22"/>
          <w:szCs w:val="22"/>
          <w:lang w:val="es-VE"/>
        </w:rPr>
        <w:id w:val="1206140838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3F9154FF" w14:textId="02766581" w:rsidR="005014C6" w:rsidRPr="00913730" w:rsidRDefault="00913730">
          <w:pPr>
            <w:pStyle w:val="TtuloTDC"/>
            <w:rPr>
              <w:sz w:val="22"/>
              <w:szCs w:val="22"/>
              <w:lang w:val="es-VE"/>
            </w:rPr>
          </w:pPr>
          <w:r w:rsidRPr="00913730">
            <w:rPr>
              <w:sz w:val="22"/>
              <w:szCs w:val="22"/>
              <w:lang w:val="es-VE"/>
            </w:rPr>
            <w:t>Contenido</w:t>
          </w:r>
        </w:p>
        <w:p w14:paraId="1E23550C" w14:textId="53CC3E25" w:rsidR="00191B10" w:rsidRDefault="005014C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 w:rsidRPr="00266374">
            <w:rPr>
              <w:rFonts w:asciiTheme="minorHAnsi" w:hAnsiTheme="minorHAnsi" w:cstheme="minorHAnsi"/>
              <w:sz w:val="12"/>
              <w:szCs w:val="12"/>
            </w:rPr>
            <w:fldChar w:fldCharType="begin"/>
          </w:r>
          <w:r w:rsidRPr="00266374">
            <w:rPr>
              <w:rFonts w:asciiTheme="minorHAnsi" w:hAnsiTheme="minorHAnsi" w:cstheme="minorHAnsi"/>
              <w:sz w:val="12"/>
              <w:szCs w:val="12"/>
            </w:rPr>
            <w:instrText xml:space="preserve"> TOC \o "1-3" \h \z \u </w:instrText>
          </w:r>
          <w:r w:rsidRPr="00266374">
            <w:rPr>
              <w:rFonts w:asciiTheme="minorHAnsi" w:hAnsiTheme="minorHAnsi" w:cstheme="minorHAnsi"/>
              <w:sz w:val="12"/>
              <w:szCs w:val="12"/>
            </w:rPr>
            <w:fldChar w:fldCharType="separate"/>
          </w:r>
          <w:hyperlink w:anchor="_Toc93000120" w:history="1">
            <w:r w:rsidR="00191B10" w:rsidRPr="0018702F">
              <w:rPr>
                <w:rStyle w:val="Hipervnculo"/>
                <w:noProof/>
              </w:rPr>
              <w:t>Índice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_Toc93000120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2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4C8262B5" w14:textId="3E254946" w:rsidR="00191B10" w:rsidRDefault="0034731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1" w:history="1">
            <w:r w:rsidR="00191B10" w:rsidRPr="0018702F">
              <w:rPr>
                <w:rStyle w:val="Hipervnculo"/>
                <w:rFonts w:cstheme="minorHAnsi"/>
                <w:noProof/>
              </w:rPr>
              <w:t>Diseño de la practica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_Toc93000121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3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4111A02E" w14:textId="7FCACDD8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2" w:history="1">
            <w:r w:rsidR="00191B10" w:rsidRPr="0018702F">
              <w:rPr>
                <w:rStyle w:val="Hipervnculo"/>
                <w:rFonts w:cstheme="minorHAnsi"/>
                <w:noProof/>
              </w:rPr>
              <w:t>Consideraciones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_Toc93000122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3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5C3AEA2A" w14:textId="36B7E6D1" w:rsidR="00191B10" w:rsidRDefault="0034731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3" w:history="1">
            <w:r w:rsidR="00191B10" w:rsidRPr="0018702F">
              <w:rPr>
                <w:rStyle w:val="Hipervnculo"/>
                <w:rFonts w:cstheme="minorHAnsi"/>
                <w:noProof/>
              </w:rPr>
              <w:t>Analizador Léxico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_Toc93000123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3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5B3624D9" w14:textId="17B47B9D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4" w:history="1">
            <w:r w:rsidR="00191B10" w:rsidRPr="0018702F">
              <w:rPr>
                <w:rStyle w:val="Hipervnculo"/>
                <w:rFonts w:cstheme="minorHAnsi"/>
                <w:noProof/>
              </w:rPr>
              <w:t>Tokens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_Toc93000124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3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47307FA2" w14:textId="1206BE3C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5" w:history="1">
            <w:r w:rsidR="00191B10" w:rsidRPr="0018702F">
              <w:rPr>
                <w:rStyle w:val="Hipervnculo"/>
                <w:noProof/>
              </w:rPr>
              <w:t>Autómata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_Toc93000125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4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2A9D4BC9" w14:textId="74E13A3D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6" w:history="1">
            <w:r w:rsidR="00191B10" w:rsidRPr="0018702F">
              <w:rPr>
                <w:rStyle w:val="Hipervnculo"/>
                <w:rFonts w:cstheme="minorHAnsi"/>
                <w:noProof/>
              </w:rPr>
              <w:t>Gramática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_Toc93000126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4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6F712101" w14:textId="22E84F57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7" w:history="1">
            <w:r w:rsidR="00191B10" w:rsidRPr="0018702F">
              <w:rPr>
                <w:rStyle w:val="Hipervnculo"/>
                <w:rFonts w:cstheme="minorHAnsi"/>
                <w:noProof/>
              </w:rPr>
              <w:t>Acciones semánticas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_Toc93000127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4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620C0C09" w14:textId="78B860BD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8" w:history="1">
            <w:r w:rsidR="00191B10" w:rsidRPr="0018702F">
              <w:rPr>
                <w:rStyle w:val="Hipervnculo"/>
                <w:rFonts w:cstheme="minorHAnsi"/>
                <w:noProof/>
              </w:rPr>
              <w:t>Error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_Toc93000128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5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0336AC09" w14:textId="12F7DA53" w:rsidR="00191B10" w:rsidRDefault="0034731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29" w:history="1">
            <w:r w:rsidR="00191B10" w:rsidRPr="0018702F">
              <w:rPr>
                <w:rStyle w:val="Hipervnculo"/>
                <w:noProof/>
              </w:rPr>
              <w:t>Analizador sintáctico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_Toc93000129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6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637284EC" w14:textId="7980F328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0" w:history="1">
            <w:r w:rsidR="00191B10" w:rsidRPr="0018702F">
              <w:rPr>
                <w:rStyle w:val="Hipervnculo"/>
                <w:noProof/>
              </w:rPr>
              <w:t>Gramática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_Toc93000130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6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3B623FA8" w14:textId="3767DB65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1" w:history="1">
            <w:r w:rsidR="00191B10" w:rsidRPr="0018702F">
              <w:rPr>
                <w:rStyle w:val="Hipervnculo"/>
                <w:rFonts w:cstheme="minorHAnsi"/>
                <w:noProof/>
              </w:rPr>
              <w:t>Condiciones LL(1)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_Toc93000131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6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4330EC6B" w14:textId="1D63B767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2" w:history="1">
            <w:r w:rsidR="00191B10" w:rsidRPr="0018702F">
              <w:rPr>
                <w:rStyle w:val="Hipervnculo"/>
                <w:noProof/>
              </w:rPr>
              <w:t>Pseudo-Código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_Toc93000132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7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46EA9D49" w14:textId="36E1C0D6" w:rsidR="00191B10" w:rsidRDefault="0034731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3" w:history="1">
            <w:r w:rsidR="00191B10" w:rsidRPr="0018702F">
              <w:rPr>
                <w:rStyle w:val="Hipervnculo"/>
                <w:rFonts w:cstheme="minorHAnsi"/>
                <w:noProof/>
                <w:lang w:val="es-ES"/>
              </w:rPr>
              <w:t>Analizador Sintáctico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_Toc93000133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7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31A0E03F" w14:textId="27377B23" w:rsidR="00191B10" w:rsidRDefault="0034731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4" w:history="1">
            <w:r w:rsidR="00191B10" w:rsidRPr="0018702F">
              <w:rPr>
                <w:rStyle w:val="Hipervnculo"/>
                <w:rFonts w:cstheme="minorHAnsi"/>
                <w:noProof/>
                <w:lang w:val="es-ES"/>
              </w:rPr>
              <w:t>Producciones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_Toc93000134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8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03C7ABDB" w14:textId="03CE522C" w:rsidR="00191B10" w:rsidRDefault="0034731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5" w:history="1">
            <w:r w:rsidR="00191B10" w:rsidRPr="0018702F">
              <w:rPr>
                <w:rStyle w:val="Hipervnculo"/>
                <w:rFonts w:cstheme="minorHAnsi"/>
                <w:noProof/>
                <w:lang w:val="es-ES"/>
              </w:rPr>
              <w:t>Función Error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_Toc93000135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12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1E18914E" w14:textId="62B9835F" w:rsidR="00191B10" w:rsidRDefault="0034731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6" w:history="1">
            <w:r w:rsidR="00191B10" w:rsidRPr="0018702F">
              <w:rPr>
                <w:rStyle w:val="Hipervnculo"/>
                <w:noProof/>
              </w:rPr>
              <w:t>Tabla de símbolos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_Toc93000136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12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2F8B1F46" w14:textId="6C4BF9DE" w:rsidR="00191B10" w:rsidRDefault="0034731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7" w:history="1">
            <w:r w:rsidR="00191B10" w:rsidRPr="0018702F">
              <w:rPr>
                <w:rStyle w:val="Hipervnculo"/>
                <w:noProof/>
              </w:rPr>
              <w:t>Gramática Analizador Semántico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_Toc93000137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12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073B9447" w14:textId="218594C1" w:rsidR="00191B10" w:rsidRDefault="0034731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8" w:history="1">
            <w:r w:rsidR="00191B10" w:rsidRPr="0018702F">
              <w:rPr>
                <w:rStyle w:val="Hipervnculo"/>
                <w:noProof/>
              </w:rPr>
              <w:t>Casos de prueba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_Toc93000138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12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13B42516" w14:textId="2CB63AA5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39" w:history="1">
            <w:r w:rsidR="00191B10" w:rsidRPr="0018702F">
              <w:rPr>
                <w:rStyle w:val="Hipervnculo"/>
                <w:noProof/>
                <w:lang w:val="es-ES"/>
              </w:rPr>
              <w:t>Caso 1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_Toc93000139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12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00FF86CD" w14:textId="1900A0EE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0" w:history="1">
            <w:r w:rsidR="00191B10" w:rsidRPr="0018702F">
              <w:rPr>
                <w:rStyle w:val="Hipervnculo"/>
                <w:noProof/>
                <w:lang w:val="en-GB"/>
              </w:rPr>
              <w:t>Caso 2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_Toc93000140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13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65E316B9" w14:textId="476D621E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1" w:history="1">
            <w:r w:rsidR="00191B10" w:rsidRPr="0018702F">
              <w:rPr>
                <w:rStyle w:val="Hipervnculo"/>
                <w:noProof/>
                <w:lang w:val="en-GB"/>
              </w:rPr>
              <w:t>Caso 3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_Toc93000141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13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53EBB683" w14:textId="44E82412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2" w:history="1">
            <w:r w:rsidR="00191B10" w:rsidRPr="0018702F">
              <w:rPr>
                <w:rStyle w:val="Hipervnculo"/>
                <w:noProof/>
                <w:lang w:val="en-GB"/>
              </w:rPr>
              <w:t>Caso 4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_Toc93000142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14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14C595D6" w14:textId="6C661408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3" w:history="1">
            <w:r w:rsidR="00191B10" w:rsidRPr="0018702F">
              <w:rPr>
                <w:rStyle w:val="Hipervnculo"/>
                <w:noProof/>
                <w:lang w:val="en-GB"/>
              </w:rPr>
              <w:t>Caso 5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_Toc93000143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15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7B11E8D6" w14:textId="316070C7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4" w:history="1">
            <w:r w:rsidR="00191B10" w:rsidRPr="0018702F">
              <w:rPr>
                <w:rStyle w:val="Hipervnculo"/>
                <w:noProof/>
                <w:lang w:val="es-ES"/>
              </w:rPr>
              <w:t>Caso 1 (Error)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_Toc93000144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16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791E5F7C" w14:textId="356BEAAE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5" w:history="1">
            <w:r w:rsidR="00191B10" w:rsidRPr="0018702F">
              <w:rPr>
                <w:rStyle w:val="Hipervnculo"/>
                <w:noProof/>
                <w:lang w:val="es-ES"/>
              </w:rPr>
              <w:t>Caso 2 (Error)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_Toc93000145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17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1D422118" w14:textId="72EADC00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6" w:history="1">
            <w:r w:rsidR="00191B10" w:rsidRPr="0018702F">
              <w:rPr>
                <w:rStyle w:val="Hipervnculo"/>
                <w:noProof/>
                <w:lang w:val="en-GB"/>
              </w:rPr>
              <w:t>Caso 3 (Error)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_Toc93000146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17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0CFC51BD" w14:textId="1A559D70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7" w:history="1">
            <w:r w:rsidR="00191B10" w:rsidRPr="0018702F">
              <w:rPr>
                <w:rStyle w:val="Hipervnculo"/>
                <w:noProof/>
                <w:lang w:val="es-ES"/>
              </w:rPr>
              <w:t>Caso 4 (Error)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_Toc93000147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18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46D88618" w14:textId="7E404C92" w:rsidR="00191B10" w:rsidRDefault="0034731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3000148" w:history="1">
            <w:r w:rsidR="00191B10" w:rsidRPr="0018702F">
              <w:rPr>
                <w:rStyle w:val="Hipervnculo"/>
                <w:noProof/>
                <w:lang w:val="es-ES"/>
              </w:rPr>
              <w:t>Caso 5 (Error)</w:t>
            </w:r>
            <w:r w:rsidR="00191B10">
              <w:rPr>
                <w:noProof/>
                <w:webHidden/>
              </w:rPr>
              <w:tab/>
            </w:r>
            <w:r w:rsidR="00191B10">
              <w:rPr>
                <w:noProof/>
                <w:webHidden/>
              </w:rPr>
              <w:fldChar w:fldCharType="begin"/>
            </w:r>
            <w:r w:rsidR="00191B10">
              <w:rPr>
                <w:noProof/>
                <w:webHidden/>
              </w:rPr>
              <w:instrText xml:space="preserve"> PAGEREF _Toc93000148 \h </w:instrText>
            </w:r>
            <w:r w:rsidR="00191B10">
              <w:rPr>
                <w:noProof/>
                <w:webHidden/>
              </w:rPr>
            </w:r>
            <w:r w:rsidR="00191B10">
              <w:rPr>
                <w:noProof/>
                <w:webHidden/>
              </w:rPr>
              <w:fldChar w:fldCharType="separate"/>
            </w:r>
            <w:r w:rsidR="00191B10">
              <w:rPr>
                <w:noProof/>
                <w:webHidden/>
              </w:rPr>
              <w:t>19</w:t>
            </w:r>
            <w:r w:rsidR="00191B10">
              <w:rPr>
                <w:noProof/>
                <w:webHidden/>
              </w:rPr>
              <w:fldChar w:fldCharType="end"/>
            </w:r>
          </w:hyperlink>
        </w:p>
        <w:p w14:paraId="50A514F7" w14:textId="7B9D16AA" w:rsidR="005014C6" w:rsidRPr="00913730" w:rsidRDefault="005014C6" w:rsidP="00A5759E">
          <w:pPr>
            <w:ind w:firstLine="0"/>
            <w:rPr>
              <w:sz w:val="18"/>
              <w:szCs w:val="18"/>
            </w:rPr>
          </w:pPr>
          <w:r w:rsidRPr="00266374">
            <w:rPr>
              <w:rFonts w:asciiTheme="minorHAnsi" w:hAnsiTheme="minorHAnsi" w:cstheme="minorHAnsi"/>
              <w:b/>
              <w:bCs/>
              <w:noProof/>
              <w:sz w:val="12"/>
              <w:szCs w:val="12"/>
            </w:rPr>
            <w:fldChar w:fldCharType="end"/>
          </w:r>
        </w:p>
      </w:sdtContent>
    </w:sdt>
    <w:p w14:paraId="3A3EDF72" w14:textId="190EDCFA" w:rsidR="00013CCE" w:rsidRPr="00013CCE" w:rsidRDefault="00F70B10" w:rsidP="00013CCE">
      <w:pPr>
        <w:pStyle w:val="Ttulo1"/>
        <w:ind w:firstLine="0"/>
        <w:rPr>
          <w:rFonts w:asciiTheme="minorHAnsi" w:hAnsiTheme="minorHAnsi" w:cstheme="minorHAnsi"/>
          <w:sz w:val="28"/>
          <w:szCs w:val="28"/>
        </w:rPr>
      </w:pPr>
      <w:bookmarkStart w:id="1" w:name="_Toc93000121"/>
      <w:r w:rsidRPr="00013CCE">
        <w:rPr>
          <w:rFonts w:asciiTheme="minorHAnsi" w:hAnsiTheme="minorHAnsi" w:cstheme="minorHAnsi"/>
          <w:sz w:val="28"/>
          <w:szCs w:val="28"/>
        </w:rPr>
        <w:lastRenderedPageBreak/>
        <w:t>Diseño de la practica</w:t>
      </w:r>
      <w:bookmarkEnd w:id="1"/>
    </w:p>
    <w:p w14:paraId="50A99F65" w14:textId="3089C9EE" w:rsidR="00F70B10" w:rsidRPr="00013CCE" w:rsidRDefault="00F70B10" w:rsidP="00F70B10">
      <w:pPr>
        <w:ind w:firstLine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Para el desarrollo d</w:t>
      </w:r>
      <w:r w:rsidR="0004055D" w:rsidRPr="00013CCE">
        <w:rPr>
          <w:rFonts w:asciiTheme="minorHAnsi" w:hAnsiTheme="minorHAnsi" w:cstheme="minorHAnsi"/>
          <w:sz w:val="20"/>
          <w:szCs w:val="20"/>
        </w:rPr>
        <w:t>el analizador léxico</w:t>
      </w:r>
      <w:r w:rsidRPr="00013CCE">
        <w:rPr>
          <w:rFonts w:asciiTheme="minorHAnsi" w:hAnsiTheme="minorHAnsi" w:cstheme="minorHAnsi"/>
          <w:sz w:val="20"/>
          <w:szCs w:val="20"/>
        </w:rPr>
        <w:t xml:space="preserve">, hemos escogido el lenguaje de programación Java con la librería JFlex. </w:t>
      </w:r>
      <w:r w:rsidR="0004055D" w:rsidRPr="00013CCE">
        <w:rPr>
          <w:rFonts w:asciiTheme="minorHAnsi" w:hAnsiTheme="minorHAnsi" w:cstheme="minorHAnsi"/>
          <w:sz w:val="20"/>
          <w:szCs w:val="20"/>
        </w:rPr>
        <w:t xml:space="preserve">Para el desarrollo del analizador </w:t>
      </w:r>
      <w:r w:rsidR="00961281">
        <w:rPr>
          <w:rFonts w:asciiTheme="minorHAnsi" w:hAnsiTheme="minorHAnsi" w:cstheme="minorHAnsi"/>
          <w:sz w:val="20"/>
          <w:szCs w:val="20"/>
        </w:rPr>
        <w:t>S</w:t>
      </w:r>
      <w:r w:rsidR="0004055D" w:rsidRPr="00013CCE">
        <w:rPr>
          <w:rFonts w:asciiTheme="minorHAnsi" w:hAnsiTheme="minorHAnsi" w:cstheme="minorHAnsi"/>
          <w:sz w:val="20"/>
          <w:szCs w:val="20"/>
        </w:rPr>
        <w:t>intáctico</w:t>
      </w:r>
      <w:r w:rsidR="00CA3285">
        <w:rPr>
          <w:rFonts w:asciiTheme="minorHAnsi" w:hAnsiTheme="minorHAnsi" w:cstheme="minorHAnsi"/>
          <w:sz w:val="20"/>
          <w:szCs w:val="20"/>
        </w:rPr>
        <w:t xml:space="preserve"> y </w:t>
      </w:r>
      <w:r w:rsidR="00961281">
        <w:rPr>
          <w:rFonts w:asciiTheme="minorHAnsi" w:hAnsiTheme="minorHAnsi" w:cstheme="minorHAnsi"/>
          <w:sz w:val="20"/>
          <w:szCs w:val="20"/>
        </w:rPr>
        <w:t>S</w:t>
      </w:r>
      <w:r w:rsidR="00CA3285">
        <w:rPr>
          <w:rFonts w:asciiTheme="minorHAnsi" w:hAnsiTheme="minorHAnsi" w:cstheme="minorHAnsi"/>
          <w:sz w:val="20"/>
          <w:szCs w:val="20"/>
        </w:rPr>
        <w:t>emántico</w:t>
      </w:r>
      <w:r w:rsidR="0004055D" w:rsidRPr="00013CCE">
        <w:rPr>
          <w:rFonts w:asciiTheme="minorHAnsi" w:hAnsiTheme="minorHAnsi" w:cstheme="minorHAnsi"/>
          <w:sz w:val="20"/>
          <w:szCs w:val="20"/>
        </w:rPr>
        <w:t xml:space="preserve"> hemos escogido el lenguaje de programación Java. </w:t>
      </w:r>
      <w:r w:rsidR="00961281">
        <w:rPr>
          <w:rFonts w:asciiTheme="minorHAnsi" w:hAnsiTheme="minorHAnsi" w:cstheme="minorHAnsi"/>
          <w:sz w:val="20"/>
          <w:szCs w:val="20"/>
        </w:rPr>
        <w:t>Como</w:t>
      </w:r>
      <w:r w:rsidR="00C55264">
        <w:rPr>
          <w:rFonts w:asciiTheme="minorHAnsi" w:hAnsiTheme="minorHAnsi" w:cstheme="minorHAnsi"/>
          <w:sz w:val="20"/>
          <w:szCs w:val="20"/>
        </w:rPr>
        <w:t xml:space="preserve"> Analizador Sintáctico se ha implementado el Descendiente Recursivo</w:t>
      </w:r>
      <w:r w:rsidR="006635E1">
        <w:rPr>
          <w:rFonts w:asciiTheme="minorHAnsi" w:hAnsiTheme="minorHAnsi" w:cstheme="minorHAnsi"/>
          <w:sz w:val="20"/>
          <w:szCs w:val="20"/>
        </w:rPr>
        <w:t>. Para la elaboración del Analizador Semántico se ha utilizado</w:t>
      </w:r>
      <w:r w:rsidR="00961281">
        <w:rPr>
          <w:rFonts w:asciiTheme="minorHAnsi" w:hAnsiTheme="minorHAnsi" w:cstheme="minorHAnsi"/>
          <w:sz w:val="20"/>
          <w:szCs w:val="20"/>
        </w:rPr>
        <w:t xml:space="preserve"> la Definición Dirigida por la Sintaxis (DDs).</w:t>
      </w:r>
    </w:p>
    <w:p w14:paraId="0E1EE3F5" w14:textId="0339891F" w:rsidR="00F70B10" w:rsidRPr="00013CCE" w:rsidRDefault="00F70B10" w:rsidP="0004055D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2" w:name="_Toc93000122"/>
      <w:r w:rsidRPr="00013CCE">
        <w:rPr>
          <w:rFonts w:asciiTheme="minorHAnsi" w:hAnsiTheme="minorHAnsi" w:cstheme="minorHAnsi"/>
          <w:sz w:val="24"/>
          <w:szCs w:val="24"/>
        </w:rPr>
        <w:t>Consideraciones</w:t>
      </w:r>
      <w:bookmarkEnd w:id="2"/>
    </w:p>
    <w:p w14:paraId="7B5A0E44" w14:textId="523FEE1B" w:rsidR="00F70B10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Hemos utilizado los tokens obligatorios y de tokens de grupo la negación (!) y el mayor (&gt;). </w:t>
      </w:r>
    </w:p>
    <w:p w14:paraId="5872E0CE" w14:textId="77777777" w:rsidR="001A63C1" w:rsidRDefault="001A63C1" w:rsidP="001A63C1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Hemos utilizado </w:t>
      </w:r>
      <w:r>
        <w:rPr>
          <w:rFonts w:asciiTheme="minorHAnsi" w:hAnsiTheme="minorHAnsi" w:cstheme="minorHAnsi"/>
          <w:sz w:val="20"/>
          <w:szCs w:val="20"/>
        </w:rPr>
        <w:t>la sentencia de selección múltiple (switch-case).</w:t>
      </w:r>
    </w:p>
    <w:p w14:paraId="799E5B1F" w14:textId="512174D1" w:rsidR="001A63C1" w:rsidRDefault="001A63C1" w:rsidP="001A63C1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Hemos utilizado la identificación de cadenas con comillas dobles (</w:t>
      </w:r>
      <w:r w:rsidRPr="00013CC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“   ”);</w:t>
      </w:r>
    </w:p>
    <w:p w14:paraId="0B8B57DC" w14:textId="71BE1918" w:rsidR="001A63C1" w:rsidRPr="001A63C1" w:rsidRDefault="001A63C1" w:rsidP="001A63C1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Hemos utilizado el operador especial</w:t>
      </w:r>
      <w:r w:rsidR="006635E1">
        <w:rPr>
          <w:rFonts w:asciiTheme="minorHAnsi" w:hAnsiTheme="minorHAnsi" w:cstheme="minorHAnsi"/>
          <w:sz w:val="20"/>
          <w:szCs w:val="20"/>
        </w:rPr>
        <w:t xml:space="preserve"> Post-auto-decremento (-- como sufijo).</w:t>
      </w:r>
    </w:p>
    <w:p w14:paraId="3D5365A9" w14:textId="09756ECF" w:rsidR="00F70B10" w:rsidRPr="00013CCE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Los comentarios se hacen con el doble barra diagonal (//) y finalizan con un salto de línea.</w:t>
      </w:r>
    </w:p>
    <w:p w14:paraId="7928BF02" w14:textId="560085F1" w:rsidR="00F70B10" w:rsidRPr="00013CCE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Los enteros están en el rango [0 , 32767].</w:t>
      </w:r>
    </w:p>
    <w:p w14:paraId="6D1F5E31" w14:textId="2B67F67C" w:rsidR="00F70B10" w:rsidRPr="00013CCE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Las cadenas están dentro de comillas.</w:t>
      </w:r>
    </w:p>
    <w:p w14:paraId="6EAE680E" w14:textId="514E18F1" w:rsidR="0004055D" w:rsidRPr="00013CCE" w:rsidRDefault="00016112" w:rsidP="0004055D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Un identificador es cualquier combinación de letras, números y barra baja (_) que comience con una letra.</w:t>
      </w:r>
    </w:p>
    <w:p w14:paraId="086B7F8F" w14:textId="6A401E03" w:rsidR="00F70B10" w:rsidRPr="00013CCE" w:rsidRDefault="00F70B10" w:rsidP="00013CCE">
      <w:pPr>
        <w:pStyle w:val="Ttulo1"/>
        <w:ind w:firstLine="0"/>
        <w:rPr>
          <w:rFonts w:asciiTheme="minorHAnsi" w:hAnsiTheme="minorHAnsi" w:cstheme="minorHAnsi"/>
          <w:sz w:val="28"/>
          <w:szCs w:val="28"/>
        </w:rPr>
      </w:pPr>
      <w:bookmarkStart w:id="3" w:name="_Toc93000123"/>
      <w:r w:rsidRPr="00013CCE">
        <w:rPr>
          <w:rFonts w:asciiTheme="minorHAnsi" w:hAnsiTheme="minorHAnsi" w:cstheme="minorHAnsi"/>
          <w:sz w:val="28"/>
          <w:szCs w:val="28"/>
        </w:rPr>
        <w:t>Analizador Léxico</w:t>
      </w:r>
      <w:bookmarkEnd w:id="3"/>
    </w:p>
    <w:p w14:paraId="4EA98320" w14:textId="2E4782A3" w:rsidR="006F50EA" w:rsidRPr="00013CCE" w:rsidRDefault="006F50EA" w:rsidP="00F70B10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4" w:name="_Toc93000124"/>
      <w:r w:rsidRPr="00013CCE">
        <w:rPr>
          <w:rFonts w:asciiTheme="minorHAnsi" w:hAnsiTheme="minorHAnsi" w:cstheme="minorHAnsi"/>
          <w:sz w:val="24"/>
          <w:szCs w:val="24"/>
        </w:rPr>
        <w:t>Tokens</w:t>
      </w:r>
      <w:bookmarkEnd w:id="4"/>
    </w:p>
    <w:p w14:paraId="29C0027A" w14:textId="77777777" w:rsidR="00016112" w:rsidRPr="00013CCE" w:rsidRDefault="00016112" w:rsidP="00F70B10">
      <w:pPr>
        <w:ind w:firstLine="0"/>
        <w:rPr>
          <w:rFonts w:asciiTheme="minorHAnsi" w:hAnsiTheme="minorHAnsi" w:cstheme="minorHAnsi"/>
        </w:rPr>
        <w:sectPr w:rsidR="00016112" w:rsidRPr="00013C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A022FE" w14:textId="38B18181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Boolean: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&lt;boolean , &gt;</w:t>
      </w:r>
    </w:p>
    <w:p w14:paraId="6E3C0925" w14:textId="094B00F5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Break: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&lt;break, &gt;</w:t>
      </w:r>
    </w:p>
    <w:p w14:paraId="4017C621" w14:textId="1D706A8F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Case: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&lt;case, &gt;</w:t>
      </w:r>
    </w:p>
    <w:p w14:paraId="35C7A37A" w14:textId="7CB4A239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Function: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&lt;function, &gt;</w:t>
      </w:r>
    </w:p>
    <w:p w14:paraId="5243F87F" w14:textId="473CB85B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If: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&lt;if, &gt;</w:t>
      </w:r>
    </w:p>
    <w:p w14:paraId="14A10A17" w14:textId="6C2DF390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Input: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&lt;input, &gt;</w:t>
      </w:r>
    </w:p>
    <w:p w14:paraId="010CC1B1" w14:textId="3DD91A1A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Int: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&lt;int, &gt;</w:t>
      </w:r>
    </w:p>
    <w:p w14:paraId="616F52A7" w14:textId="2B5C619D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Let: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&lt;let, &gt;</w:t>
      </w:r>
    </w:p>
    <w:p w14:paraId="06C2C915" w14:textId="7A1E1F50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Print: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&lt;print, &gt;</w:t>
      </w:r>
    </w:p>
    <w:p w14:paraId="79A8E598" w14:textId="215232EE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Return: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&lt;return, &gt;</w:t>
      </w:r>
    </w:p>
    <w:p w14:paraId="5F7CF68C" w14:textId="112C0600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String: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&lt;string, &gt;</w:t>
      </w:r>
    </w:p>
    <w:p w14:paraId="580B3C4A" w14:textId="12CD65EE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Switch: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&lt;switch, &gt;</w:t>
      </w:r>
    </w:p>
    <w:p w14:paraId="4214BE25" w14:textId="247EEE28" w:rsidR="006F50EA" w:rsidRPr="00013CCE" w:rsidRDefault="00016112" w:rsidP="00016112">
      <w:pPr>
        <w:pStyle w:val="Prrafodelista"/>
        <w:numPr>
          <w:ilvl w:val="0"/>
          <w:numId w:val="2"/>
        </w:numPr>
        <w:ind w:left="0" w:right="-18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Autodecremento: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&lt;opAutodecrement</w:t>
      </w:r>
      <w:r w:rsidR="001B6171" w:rsidRPr="00013CCE">
        <w:rPr>
          <w:rFonts w:asciiTheme="minorHAnsi" w:hAnsiTheme="minorHAnsi" w:cstheme="minorHAnsi"/>
          <w:sz w:val="20"/>
          <w:szCs w:val="20"/>
        </w:rPr>
        <w:t>o</w:t>
      </w:r>
      <w:r w:rsidR="006F50EA" w:rsidRPr="00013CCE">
        <w:rPr>
          <w:rFonts w:asciiTheme="minorHAnsi" w:hAnsiTheme="minorHAnsi" w:cstheme="minorHAnsi"/>
          <w:sz w:val="20"/>
          <w:szCs w:val="20"/>
        </w:rPr>
        <w:t>,</w:t>
      </w:r>
      <w:r w:rsidRPr="00013CCE">
        <w:rPr>
          <w:rFonts w:asciiTheme="minorHAnsi" w:hAnsiTheme="minorHAnsi" w:cstheme="minorHAnsi"/>
          <w:sz w:val="20"/>
          <w:szCs w:val="20"/>
        </w:rPr>
        <w:t xml:space="preserve"> </w:t>
      </w:r>
      <w:r w:rsidR="006F50EA" w:rsidRPr="00013CCE">
        <w:rPr>
          <w:rFonts w:asciiTheme="minorHAnsi" w:hAnsiTheme="minorHAnsi" w:cstheme="minorHAnsi"/>
          <w:sz w:val="20"/>
          <w:szCs w:val="20"/>
        </w:rPr>
        <w:t>&gt;</w:t>
      </w:r>
    </w:p>
    <w:p w14:paraId="30CF746C" w14:textId="34AF3E9E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Constante entera: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&lt;entero, numero &gt;</w:t>
      </w:r>
    </w:p>
    <w:p w14:paraId="21B22B0D" w14:textId="394A3E4C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Cadena: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&lt;cadena, lexema &gt;</w:t>
      </w:r>
    </w:p>
    <w:p w14:paraId="4B2A6711" w14:textId="074647EA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Identificador: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&lt;id, numero &gt;</w:t>
      </w:r>
    </w:p>
    <w:p w14:paraId="34C0CCBF" w14:textId="288B506A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“=”: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&lt;opAsignacion, &gt;</w:t>
      </w:r>
    </w:p>
    <w:p w14:paraId="1EBC7D18" w14:textId="1651D61D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“,”: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&lt;coma, &gt;</w:t>
      </w:r>
    </w:p>
    <w:p w14:paraId="57F44D3D" w14:textId="136DE4F4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“;”: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&lt;puntoComa, &gt;</w:t>
      </w:r>
    </w:p>
    <w:p w14:paraId="4780F8D0" w14:textId="4D73E87F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“:”: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&lt;dosPuntos, &gt;</w:t>
      </w:r>
    </w:p>
    <w:p w14:paraId="6FA967E2" w14:textId="2D7B9637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“(“: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&lt;parentesisAbierto, &gt;</w:t>
      </w:r>
    </w:p>
    <w:p w14:paraId="7256312C" w14:textId="6F0C81B8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“)”: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 parentesisCerrado, &gt;</w:t>
      </w:r>
    </w:p>
    <w:p w14:paraId="671E4699" w14:textId="2916D4D5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“{“: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&lt;llaveAbierta, &gt;</w:t>
      </w:r>
    </w:p>
    <w:p w14:paraId="76158D21" w14:textId="5C2ACE0E" w:rsidR="00016112" w:rsidRPr="00013CCE" w:rsidRDefault="00016112" w:rsidP="007D614A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“}”: </w:t>
      </w:r>
      <w:r w:rsidR="006F50EA" w:rsidRPr="00013CCE">
        <w:rPr>
          <w:rFonts w:asciiTheme="minorHAnsi" w:hAnsiTheme="minorHAnsi" w:cstheme="minorHAnsi"/>
          <w:sz w:val="20"/>
          <w:szCs w:val="20"/>
        </w:rPr>
        <w:t xml:space="preserve">&lt;llaveCerrada, </w:t>
      </w:r>
    </w:p>
    <w:p w14:paraId="1A81CFE4" w14:textId="23CB7EBD" w:rsidR="007D614A" w:rsidRPr="005014C6" w:rsidRDefault="007D614A" w:rsidP="007D614A">
      <w:pPr>
        <w:sectPr w:rsidR="007D614A" w:rsidRPr="005014C6" w:rsidSect="000161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A4C54A" w14:textId="5DF210A9" w:rsidR="00013CCE" w:rsidRPr="00013CCE" w:rsidRDefault="007D614A" w:rsidP="00013CCE">
      <w:pPr>
        <w:pStyle w:val="Ttulo2"/>
        <w:ind w:firstLine="0"/>
        <w:rPr>
          <w:sz w:val="24"/>
          <w:szCs w:val="24"/>
        </w:rPr>
      </w:pPr>
      <w:bookmarkStart w:id="5" w:name="_Toc93000125"/>
      <w:r w:rsidRPr="0031058F">
        <w:rPr>
          <w:sz w:val="24"/>
          <w:szCs w:val="24"/>
        </w:rPr>
        <w:lastRenderedPageBreak/>
        <w:t>Autómata</w:t>
      </w:r>
      <w:bookmarkEnd w:id="5"/>
    </w:p>
    <w:p w14:paraId="33449083" w14:textId="38CC45F6" w:rsidR="007D614A" w:rsidRPr="005014C6" w:rsidRDefault="0004055D" w:rsidP="0004055D">
      <w:pPr>
        <w:ind w:firstLine="0"/>
        <w:jc w:val="center"/>
      </w:pPr>
      <w:r w:rsidRPr="005014C6">
        <w:rPr>
          <w:noProof/>
        </w:rPr>
        <w:drawing>
          <wp:inline distT="0" distB="0" distL="0" distR="0" wp14:anchorId="23B00DF5" wp14:editId="764D3D5E">
            <wp:extent cx="4610100" cy="31578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66" cy="31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8BB" w14:textId="606C6E6B" w:rsidR="006F50EA" w:rsidRPr="00013CCE" w:rsidRDefault="00F70B10" w:rsidP="00F70B10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6" w:name="_Toc93000126"/>
      <w:r w:rsidRPr="00013CCE">
        <w:rPr>
          <w:rFonts w:asciiTheme="minorHAnsi" w:hAnsiTheme="minorHAnsi" w:cstheme="minorHAnsi"/>
          <w:sz w:val="24"/>
          <w:szCs w:val="24"/>
        </w:rPr>
        <w:t>Gramática</w:t>
      </w:r>
      <w:bookmarkEnd w:id="6"/>
    </w:p>
    <w:p w14:paraId="2318271A" w14:textId="1C552DA6" w:rsidR="0059573D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 xml:space="preserve">l = letras </w:t>
      </w:r>
      <w:r w:rsidR="00343907" w:rsidRPr="0082535E">
        <w:rPr>
          <w:rFonts w:asciiTheme="minorHAnsi" w:hAnsiTheme="minorHAnsi" w:cstheme="minorHAnsi"/>
          <w:sz w:val="22"/>
          <w:szCs w:val="22"/>
        </w:rPr>
        <w:t>minúsculas</w:t>
      </w:r>
      <w:r w:rsidRPr="0082535E">
        <w:rPr>
          <w:rFonts w:asciiTheme="minorHAnsi" w:hAnsiTheme="minorHAnsi" w:cstheme="minorHAnsi"/>
          <w:sz w:val="22"/>
          <w:szCs w:val="22"/>
        </w:rPr>
        <w:t xml:space="preserve"> y mayúsculas</w:t>
      </w:r>
    </w:p>
    <w:p w14:paraId="03A97870" w14:textId="1A11BBEB" w:rsidR="004A1E37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>d = {0..9}</w:t>
      </w:r>
    </w:p>
    <w:p w14:paraId="3DF00663" w14:textId="1DF04DF7" w:rsidR="004A1E37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>c = cualquier carácter</w:t>
      </w:r>
    </w:p>
    <w:p w14:paraId="1E755FA4" w14:textId="425B3911" w:rsidR="004A1E37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>del = {espacio, eol, tab …}</w:t>
      </w:r>
    </w:p>
    <w:p w14:paraId="42C1EEE6" w14:textId="729FC2B0" w:rsidR="004A1E37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>a = c – {</w:t>
      </w:r>
      <w:r w:rsidR="00EC2809" w:rsidRPr="0082535E">
        <w:rPr>
          <w:rFonts w:asciiTheme="minorHAnsi" w:hAnsiTheme="minorHAnsi" w:cstheme="minorHAnsi"/>
          <w:sz w:val="22"/>
          <w:szCs w:val="22"/>
        </w:rPr>
        <w:t xml:space="preserve"> </w:t>
      </w:r>
      <w:r w:rsidRPr="0082535E">
        <w:rPr>
          <w:rFonts w:asciiTheme="minorHAnsi" w:hAnsiTheme="minorHAnsi" w:cstheme="minorHAnsi"/>
          <w:sz w:val="22"/>
          <w:szCs w:val="22"/>
        </w:rPr>
        <w:t>”}</w:t>
      </w:r>
    </w:p>
    <w:p w14:paraId="479DCA5F" w14:textId="7C3EA269" w:rsidR="004A1E37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>b = c – {eol}</w:t>
      </w:r>
    </w:p>
    <w:p w14:paraId="412480A1" w14:textId="0A4621D5" w:rsidR="004A1E37" w:rsidRPr="0082535E" w:rsidRDefault="00746F8B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>o.c = otro caracter (diferente a letra y digito)</w:t>
      </w:r>
    </w:p>
    <w:p w14:paraId="0DD52E4B" w14:textId="35B947A4" w:rsidR="004A1E37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 xml:space="preserve">S  </w:t>
      </w:r>
      <w:r w:rsidRPr="0082535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82535E">
        <w:rPr>
          <w:rFonts w:asciiTheme="minorHAnsi" w:hAnsiTheme="minorHAnsi" w:cstheme="minorHAnsi"/>
          <w:sz w:val="22"/>
          <w:szCs w:val="22"/>
        </w:rPr>
        <w:t xml:space="preserve">  del S  |  l A  |  - C  |  d E  |  “ G |  / K</w:t>
      </w:r>
      <w:r w:rsidR="00343907" w:rsidRPr="0082535E">
        <w:rPr>
          <w:rFonts w:asciiTheme="minorHAnsi" w:hAnsiTheme="minorHAnsi" w:cstheme="minorHAnsi"/>
          <w:sz w:val="22"/>
          <w:szCs w:val="22"/>
        </w:rPr>
        <w:t xml:space="preserve">  |  =  |  ,  |  ;  |  :  |  (  |  )  |  {  |  }  |  +  |  </w:t>
      </w:r>
      <w:r w:rsidR="00EC2809" w:rsidRPr="0082535E">
        <w:rPr>
          <w:rFonts w:asciiTheme="minorHAnsi" w:hAnsiTheme="minorHAnsi" w:cstheme="minorHAnsi"/>
          <w:sz w:val="22"/>
          <w:szCs w:val="22"/>
        </w:rPr>
        <w:t>!  |  &gt;</w:t>
      </w:r>
    </w:p>
    <w:p w14:paraId="3970E201" w14:textId="0E17904F" w:rsidR="004A1E37" w:rsidRPr="0082535E" w:rsidRDefault="004A1E3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 xml:space="preserve">A  </w:t>
      </w:r>
      <w:r w:rsidRPr="0082535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82535E">
        <w:rPr>
          <w:rFonts w:asciiTheme="minorHAnsi" w:hAnsiTheme="minorHAnsi" w:cstheme="minorHAnsi"/>
          <w:sz w:val="22"/>
          <w:szCs w:val="22"/>
        </w:rPr>
        <w:t xml:space="preserve">  l A  |  d A  |  </w:t>
      </w:r>
      <w:r w:rsidR="00446D2A" w:rsidRPr="0082535E">
        <w:rPr>
          <w:rFonts w:asciiTheme="minorHAnsi" w:hAnsiTheme="minorHAnsi" w:cstheme="minorHAnsi"/>
          <w:sz w:val="22"/>
          <w:szCs w:val="22"/>
        </w:rPr>
        <w:t xml:space="preserve">_ A  |  </w:t>
      </w:r>
      <w:r w:rsidR="00746F8B" w:rsidRPr="0082535E">
        <w:rPr>
          <w:rFonts w:asciiTheme="minorHAnsi" w:hAnsiTheme="minorHAnsi" w:cstheme="minorHAnsi"/>
          <w:sz w:val="22"/>
          <w:szCs w:val="22"/>
        </w:rPr>
        <w:t>o.c</w:t>
      </w:r>
    </w:p>
    <w:p w14:paraId="332DB4F5" w14:textId="251841E5" w:rsidR="004A1E37" w:rsidRPr="0082535E" w:rsidRDefault="0034390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>C</w:t>
      </w:r>
      <w:r w:rsidR="004A1E37" w:rsidRPr="0082535E">
        <w:rPr>
          <w:rFonts w:asciiTheme="minorHAnsi" w:hAnsiTheme="minorHAnsi" w:cstheme="minorHAnsi"/>
          <w:sz w:val="22"/>
          <w:szCs w:val="22"/>
        </w:rPr>
        <w:t xml:space="preserve">  </w:t>
      </w:r>
      <w:r w:rsidR="004A1E37" w:rsidRPr="0082535E">
        <w:rPr>
          <w:rFonts w:asciiTheme="minorHAnsi" w:hAnsiTheme="minorHAnsi" w:cstheme="minorHAnsi"/>
          <w:sz w:val="22"/>
          <w:szCs w:val="22"/>
        </w:rPr>
        <w:sym w:font="Wingdings" w:char="F0E0"/>
      </w:r>
      <w:r w:rsidR="004A1E37" w:rsidRPr="0082535E">
        <w:rPr>
          <w:rFonts w:asciiTheme="minorHAnsi" w:hAnsiTheme="minorHAnsi" w:cstheme="minorHAnsi"/>
          <w:sz w:val="22"/>
          <w:szCs w:val="22"/>
        </w:rPr>
        <w:t xml:space="preserve">  </w:t>
      </w:r>
      <w:r w:rsidRPr="0082535E">
        <w:rPr>
          <w:rFonts w:asciiTheme="minorHAnsi" w:hAnsiTheme="minorHAnsi" w:cstheme="minorHAnsi"/>
          <w:sz w:val="22"/>
          <w:szCs w:val="22"/>
        </w:rPr>
        <w:t xml:space="preserve">- </w:t>
      </w:r>
    </w:p>
    <w:p w14:paraId="2EA4BBF8" w14:textId="063DD4D5" w:rsidR="00343907" w:rsidRPr="0082535E" w:rsidRDefault="0034390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 xml:space="preserve">E  </w:t>
      </w:r>
      <w:r w:rsidRPr="0082535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82535E">
        <w:rPr>
          <w:rFonts w:asciiTheme="minorHAnsi" w:hAnsiTheme="minorHAnsi" w:cstheme="minorHAnsi"/>
          <w:sz w:val="22"/>
          <w:szCs w:val="22"/>
        </w:rPr>
        <w:t xml:space="preserve">  d E</w:t>
      </w:r>
      <w:r w:rsidR="00AA5A85" w:rsidRPr="0082535E">
        <w:rPr>
          <w:rFonts w:asciiTheme="minorHAnsi" w:hAnsiTheme="minorHAnsi" w:cstheme="minorHAnsi"/>
          <w:sz w:val="22"/>
          <w:szCs w:val="22"/>
        </w:rPr>
        <w:t xml:space="preserve">  |  </w:t>
      </w:r>
      <w:r w:rsidR="00746F8B" w:rsidRPr="0082535E">
        <w:rPr>
          <w:rFonts w:asciiTheme="minorHAnsi" w:hAnsiTheme="minorHAnsi" w:cstheme="minorHAnsi"/>
          <w:sz w:val="22"/>
          <w:szCs w:val="22"/>
        </w:rPr>
        <w:t>o.c</w:t>
      </w:r>
    </w:p>
    <w:p w14:paraId="61380A81" w14:textId="70150DB3" w:rsidR="00343907" w:rsidRPr="0082535E" w:rsidRDefault="0034390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 xml:space="preserve">G  </w:t>
      </w:r>
      <w:r w:rsidRPr="0082535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82535E">
        <w:rPr>
          <w:rFonts w:asciiTheme="minorHAnsi" w:hAnsiTheme="minorHAnsi" w:cstheme="minorHAnsi"/>
          <w:sz w:val="22"/>
          <w:szCs w:val="22"/>
        </w:rPr>
        <w:t xml:space="preserve">  a G  |  “</w:t>
      </w:r>
    </w:p>
    <w:p w14:paraId="0DC8204B" w14:textId="73C2391B" w:rsidR="00343907" w:rsidRPr="0082535E" w:rsidRDefault="0034390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 xml:space="preserve">K  </w:t>
      </w:r>
      <w:r w:rsidRPr="0082535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82535E">
        <w:rPr>
          <w:rFonts w:asciiTheme="minorHAnsi" w:hAnsiTheme="minorHAnsi" w:cstheme="minorHAnsi"/>
          <w:sz w:val="22"/>
          <w:szCs w:val="22"/>
        </w:rPr>
        <w:t xml:space="preserve">  / L</w:t>
      </w:r>
    </w:p>
    <w:p w14:paraId="588BA684" w14:textId="1CC5A3C6" w:rsidR="0004055D" w:rsidRDefault="00343907" w:rsidP="00F70B10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2535E">
        <w:rPr>
          <w:rFonts w:asciiTheme="minorHAnsi" w:hAnsiTheme="minorHAnsi" w:cstheme="minorHAnsi"/>
          <w:sz w:val="22"/>
          <w:szCs w:val="22"/>
        </w:rPr>
        <w:t xml:space="preserve">L  </w:t>
      </w:r>
      <w:r w:rsidRPr="0082535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82535E">
        <w:rPr>
          <w:rFonts w:asciiTheme="minorHAnsi" w:hAnsiTheme="minorHAnsi" w:cstheme="minorHAnsi"/>
          <w:sz w:val="22"/>
          <w:szCs w:val="22"/>
        </w:rPr>
        <w:t xml:space="preserve">  b L  |  eol S</w:t>
      </w:r>
    </w:p>
    <w:p w14:paraId="6528B6FF" w14:textId="77777777" w:rsidR="0082535E" w:rsidRPr="0082535E" w:rsidRDefault="0082535E" w:rsidP="00F70B10">
      <w:pPr>
        <w:ind w:firstLine="0"/>
        <w:rPr>
          <w:rFonts w:asciiTheme="minorHAnsi" w:hAnsiTheme="minorHAnsi" w:cstheme="minorHAnsi"/>
          <w:sz w:val="22"/>
          <w:szCs w:val="22"/>
        </w:rPr>
      </w:pPr>
    </w:p>
    <w:p w14:paraId="7985B9B6" w14:textId="0C383A69" w:rsidR="0031058F" w:rsidRPr="00013CCE" w:rsidRDefault="00493A39" w:rsidP="00013CCE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7" w:name="_Toc93000127"/>
      <w:r w:rsidRPr="00013CCE">
        <w:rPr>
          <w:rFonts w:asciiTheme="minorHAnsi" w:hAnsiTheme="minorHAnsi" w:cstheme="minorHAnsi"/>
          <w:sz w:val="24"/>
          <w:szCs w:val="24"/>
        </w:rPr>
        <w:t xml:space="preserve">Acciones </w:t>
      </w:r>
      <w:r w:rsidR="006A40C8" w:rsidRPr="00013CCE">
        <w:rPr>
          <w:rFonts w:asciiTheme="minorHAnsi" w:hAnsiTheme="minorHAnsi" w:cstheme="minorHAnsi"/>
          <w:sz w:val="24"/>
          <w:szCs w:val="24"/>
        </w:rPr>
        <w:t>semánticas</w:t>
      </w:r>
      <w:bookmarkEnd w:id="7"/>
    </w:p>
    <w:p w14:paraId="321879DF" w14:textId="77777777" w:rsidR="00B822BF" w:rsidRDefault="00B822BF" w:rsidP="00F70B10">
      <w:pPr>
        <w:ind w:firstLine="0"/>
        <w:rPr>
          <w:rFonts w:asciiTheme="minorHAnsi" w:hAnsiTheme="minorHAnsi" w:cstheme="minorHAnsi"/>
          <w:b/>
          <w:bCs/>
          <w:sz w:val="18"/>
          <w:szCs w:val="18"/>
        </w:rPr>
        <w:sectPr w:rsidR="00B822BF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33AF8" w14:textId="076468E3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lastRenderedPageBreak/>
        <w:t>0-0: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Leer.</w:t>
      </w:r>
    </w:p>
    <w:p w14:paraId="485FBBE3" w14:textId="21587ACA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Leer.</w:t>
      </w:r>
    </w:p>
    <w:p w14:paraId="5A6B67B4" w14:textId="1C995D46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1-2: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Gen_Token(opAutodecremento, - ).</w:t>
      </w:r>
    </w:p>
    <w:p w14:paraId="5D5FDB37" w14:textId="49BED28A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0-3:</w:t>
      </w:r>
      <w:r w:rsidRPr="00013CCE">
        <w:rPr>
          <w:rFonts w:asciiTheme="minorHAnsi" w:hAnsiTheme="minorHAnsi" w:cstheme="minorHAnsi"/>
          <w:sz w:val="18"/>
          <w:szCs w:val="18"/>
        </w:rPr>
        <w:t xml:space="preserve"> Numero = valor_ASCII(d); Leer.</w:t>
      </w:r>
    </w:p>
    <w:p w14:paraId="2E73958B" w14:textId="2596904E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3-3:</w:t>
      </w:r>
      <w:r w:rsidRPr="00013CCE">
        <w:rPr>
          <w:rFonts w:asciiTheme="minorHAnsi" w:hAnsiTheme="minorHAnsi" w:cstheme="minorHAnsi"/>
          <w:sz w:val="18"/>
          <w:szCs w:val="18"/>
        </w:rPr>
        <w:t xml:space="preserve"> Numero = numero*10 + valor_ASCII(d); Leer.</w:t>
      </w:r>
    </w:p>
    <w:p w14:paraId="78092420" w14:textId="77777777" w:rsidR="00D348A7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3-4: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  <w:r w:rsidR="00D348A7" w:rsidRPr="00013CCE">
        <w:rPr>
          <w:rFonts w:asciiTheme="minorHAnsi" w:hAnsiTheme="minorHAnsi" w:cstheme="minorHAnsi"/>
          <w:sz w:val="18"/>
          <w:szCs w:val="18"/>
        </w:rPr>
        <w:t>IF(numero &gt; 32767) THEN error(“Numero fuera de rango.”)</w:t>
      </w:r>
    </w:p>
    <w:p w14:paraId="73BB16AD" w14:textId="4946D8F4" w:rsidR="00595FCA" w:rsidRPr="00013CCE" w:rsidRDefault="00D348A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   ELSE</w:t>
      </w:r>
      <w:r w:rsidR="00595FCA" w:rsidRPr="00013CCE">
        <w:rPr>
          <w:rFonts w:asciiTheme="minorHAnsi" w:hAnsiTheme="minorHAnsi" w:cstheme="minorHAnsi"/>
          <w:sz w:val="18"/>
          <w:szCs w:val="18"/>
        </w:rPr>
        <w:t xml:space="preserve"> Gen_Token(entero, numero).</w:t>
      </w:r>
    </w:p>
    <w:p w14:paraId="25700DCD" w14:textId="000400F9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0-5:</w:t>
      </w:r>
      <w:r w:rsidRPr="00013CCE">
        <w:rPr>
          <w:rFonts w:asciiTheme="minorHAnsi" w:hAnsiTheme="minorHAnsi" w:cstheme="minorHAnsi"/>
          <w:sz w:val="18"/>
          <w:szCs w:val="18"/>
        </w:rPr>
        <w:t xml:space="preserve"> </w:t>
      </w:r>
      <w:r w:rsidR="00FE5DD2" w:rsidRPr="00013CCE">
        <w:rPr>
          <w:rFonts w:asciiTheme="minorHAnsi" w:hAnsiTheme="minorHAnsi" w:cstheme="minorHAnsi"/>
          <w:sz w:val="18"/>
          <w:szCs w:val="18"/>
        </w:rPr>
        <w:t>Lexema := “;Leer</w:t>
      </w:r>
    </w:p>
    <w:p w14:paraId="715C7CAB" w14:textId="7CCEED46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5-5: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Lexema := </w:t>
      </w:r>
      <w:r w:rsidR="00FE5DD2" w:rsidRPr="00013CCE">
        <w:rPr>
          <w:rFonts w:asciiTheme="minorHAnsi" w:hAnsiTheme="minorHAnsi" w:cstheme="minorHAnsi"/>
          <w:sz w:val="18"/>
          <w:szCs w:val="18"/>
        </w:rPr>
        <w:t xml:space="preserve">concatenar(Lexema, </w:t>
      </w:r>
      <w:r w:rsidR="00464F2C" w:rsidRPr="00013CCE">
        <w:rPr>
          <w:rFonts w:asciiTheme="minorHAnsi" w:hAnsiTheme="minorHAnsi" w:cstheme="minorHAnsi"/>
          <w:sz w:val="18"/>
          <w:szCs w:val="18"/>
        </w:rPr>
        <w:t>a</w:t>
      </w:r>
      <w:r w:rsidR="00FE5DD2" w:rsidRPr="00013CCE">
        <w:rPr>
          <w:rFonts w:asciiTheme="minorHAnsi" w:hAnsiTheme="minorHAnsi" w:cstheme="minorHAnsi"/>
          <w:sz w:val="18"/>
          <w:szCs w:val="18"/>
        </w:rPr>
        <w:t>); Leer</w:t>
      </w:r>
    </w:p>
    <w:p w14:paraId="168026A4" w14:textId="4D572FBA" w:rsidR="00376249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5-6:</w:t>
      </w:r>
      <w:r w:rsidR="00FE5DD2" w:rsidRPr="00013CCE">
        <w:rPr>
          <w:rFonts w:asciiTheme="minorHAnsi" w:hAnsiTheme="minorHAnsi" w:cstheme="minorHAnsi"/>
          <w:sz w:val="18"/>
          <w:szCs w:val="18"/>
        </w:rPr>
        <w:t xml:space="preserve"> Lexema := concatenar(Lexema, “); Leer; </w:t>
      </w:r>
    </w:p>
    <w:p w14:paraId="18336C1C" w14:textId="7743C161" w:rsidR="00595FCA" w:rsidRPr="006A251C" w:rsidRDefault="00376249" w:rsidP="00F70B10">
      <w:pPr>
        <w:ind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6A251C">
        <w:rPr>
          <w:rFonts w:asciiTheme="minorHAnsi" w:hAnsiTheme="minorHAnsi" w:cstheme="minorHAnsi"/>
          <w:sz w:val="18"/>
          <w:szCs w:val="18"/>
          <w:lang w:val="es-ES"/>
        </w:rPr>
        <w:t xml:space="preserve">If(Lexema.length&lt;=64) </w:t>
      </w:r>
      <w:r w:rsidR="00FE5DD2" w:rsidRPr="006A251C">
        <w:rPr>
          <w:rFonts w:asciiTheme="minorHAnsi" w:hAnsiTheme="minorHAnsi" w:cstheme="minorHAnsi"/>
          <w:sz w:val="18"/>
          <w:szCs w:val="18"/>
          <w:lang w:val="es-ES"/>
        </w:rPr>
        <w:t>Gen_Token(cadena, lexema)</w:t>
      </w:r>
    </w:p>
    <w:p w14:paraId="7D5E8D69" w14:textId="571D2036" w:rsidR="00376249" w:rsidRPr="00376249" w:rsidRDefault="00376249" w:rsidP="00F70B10">
      <w:pPr>
        <w:ind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376249">
        <w:rPr>
          <w:rFonts w:asciiTheme="minorHAnsi" w:hAnsiTheme="minorHAnsi" w:cstheme="minorHAnsi"/>
          <w:sz w:val="18"/>
          <w:szCs w:val="18"/>
          <w:lang w:val="es-ES"/>
        </w:rPr>
        <w:t xml:space="preserve">Else </w:t>
      </w:r>
      <w:r w:rsidRPr="00013CCE">
        <w:rPr>
          <w:rFonts w:asciiTheme="minorHAnsi" w:hAnsiTheme="minorHAnsi" w:cstheme="minorHAnsi"/>
          <w:sz w:val="18"/>
          <w:szCs w:val="18"/>
        </w:rPr>
        <w:t>error (“</w:t>
      </w:r>
      <w:r>
        <w:rPr>
          <w:rFonts w:asciiTheme="minorHAnsi" w:hAnsiTheme="minorHAnsi" w:cstheme="minorHAnsi"/>
          <w:sz w:val="18"/>
          <w:szCs w:val="18"/>
        </w:rPr>
        <w:t>cadena demasiado larga</w:t>
      </w:r>
      <w:r w:rsidRPr="00013CCE">
        <w:rPr>
          <w:rFonts w:asciiTheme="minorHAnsi" w:hAnsiTheme="minorHAnsi" w:cstheme="minorHAnsi"/>
          <w:sz w:val="18"/>
          <w:szCs w:val="18"/>
        </w:rPr>
        <w:t>”)</w:t>
      </w:r>
    </w:p>
    <w:p w14:paraId="205DF4D0" w14:textId="56391413" w:rsidR="00FE5DD2" w:rsidRPr="00013CCE" w:rsidRDefault="00FE5DD2" w:rsidP="00F70B10">
      <w:pPr>
        <w:ind w:firstLine="0"/>
        <w:rPr>
          <w:rFonts w:asciiTheme="minorHAnsi" w:hAnsiTheme="minorHAnsi" w:cstheme="minorHAnsi"/>
          <w:b/>
          <w:bCs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0-7: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Gen_Token(opAsignacion, -)</w:t>
      </w:r>
    </w:p>
    <w:p w14:paraId="08089B40" w14:textId="1D36D95D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0-8: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Gen_Token(coma, -)</w:t>
      </w:r>
    </w:p>
    <w:p w14:paraId="46AA192C" w14:textId="5991BDCA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0-9: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Gen_Token(puntoComa, -)</w:t>
      </w:r>
    </w:p>
    <w:p w14:paraId="069490DE" w14:textId="6DAD1364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Gen_Token(dosPuntos, -)</w:t>
      </w:r>
    </w:p>
    <w:p w14:paraId="0C864CFF" w14:textId="4E24F5AB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0-11: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Gen_Token(parentesisAbierto, -)</w:t>
      </w:r>
    </w:p>
    <w:p w14:paraId="17449CE5" w14:textId="1634858A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0-12: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Gen_Token(parentesisCerrado, -)</w:t>
      </w:r>
    </w:p>
    <w:p w14:paraId="66C3FE88" w14:textId="50555C12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0-13: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Gen_Token(llaveAbierta, -)</w:t>
      </w:r>
    </w:p>
    <w:p w14:paraId="16AEB032" w14:textId="3B8B05D8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0-14: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Gen_Token(llaveCerrada, -)</w:t>
      </w:r>
    </w:p>
    <w:p w14:paraId="5F6C094E" w14:textId="456D0181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0-15: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Gen_Token(suma, -)</w:t>
      </w:r>
    </w:p>
    <w:p w14:paraId="38A6B132" w14:textId="38C97BAB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0-16: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</w:t>
      </w:r>
      <w:r w:rsidR="002F348C" w:rsidRPr="00013CCE">
        <w:rPr>
          <w:rFonts w:asciiTheme="minorHAnsi" w:hAnsiTheme="minorHAnsi" w:cstheme="minorHAnsi"/>
          <w:sz w:val="18"/>
          <w:szCs w:val="18"/>
        </w:rPr>
        <w:t>negacion</w:t>
      </w:r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10B8ACEB" w14:textId="6DB16F5F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0-17: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Gen_Token(</w:t>
      </w:r>
      <w:r w:rsidR="002F348C" w:rsidRPr="00013CCE">
        <w:rPr>
          <w:rFonts w:asciiTheme="minorHAnsi" w:hAnsiTheme="minorHAnsi" w:cstheme="minorHAnsi"/>
          <w:sz w:val="18"/>
          <w:szCs w:val="18"/>
        </w:rPr>
        <w:t>mayor</w:t>
      </w:r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4B0A860C" w14:textId="4DED9906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0-18: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3D756B4E" w14:textId="6C6C41BF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18-19: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31A1A396" w14:textId="0262A993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19-19: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210D874A" w14:textId="43E4C470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19-0: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3A50E3F0" w14:textId="0A1A5C5C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0-20: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Lexema := l;Leer</w:t>
      </w:r>
    </w:p>
    <w:p w14:paraId="2AA48AC2" w14:textId="7BBB2101" w:rsidR="00595FCA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20-20: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Lexema := concatenar(Lexema, l/d</w:t>
      </w:r>
      <w:r w:rsidR="009F580B" w:rsidRPr="00013CCE">
        <w:rPr>
          <w:rFonts w:asciiTheme="minorHAnsi" w:hAnsiTheme="minorHAnsi" w:cstheme="minorHAnsi"/>
          <w:sz w:val="18"/>
          <w:szCs w:val="18"/>
        </w:rPr>
        <w:t>,_</w:t>
      </w:r>
      <w:r w:rsidRPr="00013CCE">
        <w:rPr>
          <w:rFonts w:asciiTheme="minorHAnsi" w:hAnsiTheme="minorHAnsi" w:cstheme="minorHAnsi"/>
          <w:sz w:val="18"/>
          <w:szCs w:val="18"/>
        </w:rPr>
        <w:t>); Leer</w:t>
      </w:r>
    </w:p>
    <w:p w14:paraId="6E8443D9" w14:textId="228A6E6F" w:rsidR="002F348C" w:rsidRPr="00013CCE" w:rsidRDefault="00FF0820" w:rsidP="00F70B10">
      <w:pPr>
        <w:ind w:firstLine="0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  <w:lang w:val="en-GB"/>
        </w:rPr>
        <w:t>20-21</w:t>
      </w:r>
      <w:r w:rsidR="00493A39" w:rsidRPr="00013CCE">
        <w:rPr>
          <w:rFonts w:asciiTheme="minorHAnsi" w:hAnsiTheme="minorHAnsi" w:cstheme="minorHAnsi"/>
          <w:b/>
          <w:bCs/>
          <w:sz w:val="18"/>
          <w:szCs w:val="18"/>
          <w:lang w:val="en-GB"/>
        </w:rPr>
        <w:t>:</w:t>
      </w:r>
    </w:p>
    <w:p w14:paraId="221B743F" w14:textId="3E3CC0DF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IF lexema == boolean THEN leer; Gen_Token(Boolean, -)</w:t>
      </w:r>
    </w:p>
    <w:p w14:paraId="3BBFF45E" w14:textId="667912E3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break THEN leer; Gen_Token(break, -)</w:t>
      </w:r>
    </w:p>
    <w:p w14:paraId="4DD683A7" w14:textId="28356158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case THEN leer; Gen_Token(case, -)</w:t>
      </w:r>
    </w:p>
    <w:p w14:paraId="30F28F22" w14:textId="0AD9BC28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function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function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4F9E903D" w14:textId="3C27E202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if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if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31FA1C4A" w14:textId="52694191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input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input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3AA4991A" w14:textId="26B80226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int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int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36CC6C0E" w14:textId="39C22271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print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print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089B8BC2" w14:textId="3712E732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return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return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0B26DDC4" w14:textId="67787422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string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string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28DB41E9" w14:textId="2A6B3817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>ELSE IF lexema == switch THEN leer; Gen_Token(</w:t>
      </w:r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switch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04CC3013" w14:textId="670A4F63" w:rsidR="00493A39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</w:t>
      </w:r>
      <w:r w:rsidR="00493A39" w:rsidRPr="00013CCE">
        <w:rPr>
          <w:rFonts w:asciiTheme="minorHAnsi" w:hAnsiTheme="minorHAnsi" w:cstheme="minorHAnsi"/>
          <w:sz w:val="18"/>
          <w:szCs w:val="18"/>
          <w:lang w:val="en-GB"/>
        </w:rPr>
        <w:t>IF Zona_Declaracion = true THEN</w:t>
      </w:r>
    </w:p>
    <w:p w14:paraId="7081225B" w14:textId="5EEEA684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013CCE">
        <w:rPr>
          <w:rFonts w:asciiTheme="minorHAnsi" w:hAnsiTheme="minorHAnsi" w:cstheme="minorHAnsi"/>
          <w:sz w:val="18"/>
          <w:szCs w:val="18"/>
        </w:rPr>
        <w:t>{ p=buscar_TS (lexema)</w:t>
      </w:r>
    </w:p>
    <w:p w14:paraId="7D8C9EE5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 </w:t>
      </w:r>
      <w:r w:rsidRPr="00013CCE">
        <w:rPr>
          <w:rFonts w:asciiTheme="minorHAnsi" w:hAnsiTheme="minorHAnsi" w:cstheme="minorHAnsi"/>
          <w:sz w:val="18"/>
          <w:szCs w:val="18"/>
        </w:rPr>
        <w:tab/>
        <w:t>IF p=null THEN {p:=insertar_TS(lexema) Gen_Token (identificador, p) }</w:t>
      </w:r>
    </w:p>
    <w:p w14:paraId="2B409378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>ELSE error (“identificador ya declarado”) }</w:t>
      </w:r>
    </w:p>
    <w:p w14:paraId="5751C9A3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       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{ p=buscar_TS (lexema) </w:t>
      </w:r>
    </w:p>
    <w:p w14:paraId="34001E25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  </w:t>
      </w:r>
      <w:r w:rsidRPr="00013CCE">
        <w:rPr>
          <w:rFonts w:asciiTheme="minorHAnsi" w:hAnsiTheme="minorHAnsi" w:cstheme="minorHAnsi"/>
          <w:sz w:val="18"/>
          <w:szCs w:val="18"/>
        </w:rPr>
        <w:t xml:space="preserve">IF p=null THEN error (“identificador NO declarado”) </w:t>
      </w:r>
    </w:p>
    <w:p w14:paraId="070D6CF5" w14:textId="29DE7F58" w:rsidR="00B822BF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  <w:sectPr w:rsidR="00B822BF" w:rsidSect="00B822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13CCE">
        <w:rPr>
          <w:rFonts w:asciiTheme="minorHAnsi" w:hAnsiTheme="minorHAnsi" w:cstheme="minorHAnsi"/>
          <w:sz w:val="18"/>
          <w:szCs w:val="18"/>
        </w:rPr>
        <w:t xml:space="preserve">   ELSE  Gen_Token (identificador, p) }</w:t>
      </w:r>
    </w:p>
    <w:p w14:paraId="68BD1D15" w14:textId="70083CB2" w:rsidR="00343907" w:rsidRPr="00013CCE" w:rsidRDefault="00343907" w:rsidP="00F70B10">
      <w:pPr>
        <w:ind w:firstLine="0"/>
        <w:rPr>
          <w:rFonts w:asciiTheme="minorHAnsi" w:hAnsiTheme="minorHAnsi" w:cstheme="minorHAnsi"/>
          <w:sz w:val="18"/>
          <w:szCs w:val="18"/>
        </w:rPr>
      </w:pPr>
    </w:p>
    <w:p w14:paraId="648B6617" w14:textId="2A9BDCD9" w:rsidR="0031058F" w:rsidRPr="00013CCE" w:rsidRDefault="006A40C8" w:rsidP="0031058F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8" w:name="_Toc93000128"/>
      <w:r w:rsidRPr="00013CCE">
        <w:rPr>
          <w:rFonts w:asciiTheme="minorHAnsi" w:hAnsiTheme="minorHAnsi" w:cstheme="minorHAnsi"/>
          <w:sz w:val="24"/>
          <w:szCs w:val="24"/>
        </w:rPr>
        <w:t>Error</w:t>
      </w:r>
      <w:bookmarkEnd w:id="8"/>
    </w:p>
    <w:p w14:paraId="43DA0383" w14:textId="538B5E63" w:rsidR="0082535E" w:rsidRDefault="002761F3">
      <w:pPr>
        <w:ind w:firstLine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Todas las transiciones no consideradas corresponden a casos de error.</w:t>
      </w:r>
    </w:p>
    <w:p w14:paraId="24B0E9D0" w14:textId="32068EFB" w:rsidR="0082535E" w:rsidRDefault="0082535E">
      <w:pPr>
        <w:ind w:firstLine="0"/>
        <w:rPr>
          <w:rFonts w:asciiTheme="minorHAnsi" w:hAnsiTheme="minorHAnsi" w:cstheme="minorHAnsi"/>
          <w:sz w:val="20"/>
          <w:szCs w:val="20"/>
        </w:rPr>
      </w:pPr>
    </w:p>
    <w:p w14:paraId="40A7F26C" w14:textId="060BFEC4" w:rsidR="0082535E" w:rsidRDefault="0082535E">
      <w:pPr>
        <w:ind w:firstLine="0"/>
        <w:rPr>
          <w:rFonts w:asciiTheme="minorHAnsi" w:hAnsiTheme="minorHAnsi" w:cstheme="minorHAnsi"/>
          <w:sz w:val="20"/>
          <w:szCs w:val="20"/>
        </w:rPr>
      </w:pPr>
    </w:p>
    <w:p w14:paraId="15395D67" w14:textId="54C0F4BC" w:rsidR="0082535E" w:rsidRDefault="0082535E">
      <w:pPr>
        <w:ind w:firstLine="0"/>
        <w:rPr>
          <w:rFonts w:asciiTheme="minorHAnsi" w:hAnsiTheme="minorHAnsi" w:cstheme="minorHAnsi"/>
          <w:sz w:val="20"/>
          <w:szCs w:val="20"/>
        </w:rPr>
      </w:pPr>
    </w:p>
    <w:p w14:paraId="0979B29B" w14:textId="77777777" w:rsidR="0082535E" w:rsidRDefault="0082535E">
      <w:pPr>
        <w:ind w:firstLine="0"/>
        <w:rPr>
          <w:rFonts w:asciiTheme="minorHAnsi" w:hAnsiTheme="minorHAnsi" w:cstheme="minorHAnsi"/>
          <w:sz w:val="20"/>
          <w:szCs w:val="20"/>
        </w:rPr>
      </w:pPr>
    </w:p>
    <w:p w14:paraId="3F7578CC" w14:textId="77777777" w:rsidR="0082535E" w:rsidRPr="00013CCE" w:rsidRDefault="0082535E">
      <w:pPr>
        <w:ind w:firstLine="0"/>
        <w:rPr>
          <w:rFonts w:asciiTheme="minorHAnsi" w:hAnsiTheme="minorHAnsi" w:cstheme="minorHAnsi"/>
          <w:sz w:val="20"/>
          <w:szCs w:val="20"/>
        </w:rPr>
      </w:pPr>
    </w:p>
    <w:p w14:paraId="205CCAB7" w14:textId="642579FA" w:rsidR="0031058F" w:rsidRPr="00013CCE" w:rsidRDefault="0031058F" w:rsidP="00013CCE">
      <w:pPr>
        <w:pStyle w:val="Ttulo1"/>
        <w:ind w:firstLine="0"/>
        <w:rPr>
          <w:sz w:val="28"/>
          <w:szCs w:val="28"/>
        </w:rPr>
      </w:pPr>
      <w:bookmarkStart w:id="9" w:name="_Toc93000129"/>
      <w:r w:rsidRPr="0031058F">
        <w:rPr>
          <w:sz w:val="28"/>
          <w:szCs w:val="28"/>
        </w:rPr>
        <w:t>Analizador sintáctico</w:t>
      </w:r>
      <w:bookmarkEnd w:id="9"/>
    </w:p>
    <w:p w14:paraId="6E0F47E0" w14:textId="7C171108" w:rsidR="0004055D" w:rsidRPr="0031058F" w:rsidRDefault="0031058F" w:rsidP="0031058F">
      <w:pPr>
        <w:pStyle w:val="Ttulo2"/>
        <w:ind w:firstLine="0"/>
        <w:rPr>
          <w:sz w:val="24"/>
          <w:szCs w:val="24"/>
        </w:rPr>
      </w:pPr>
      <w:bookmarkStart w:id="10" w:name="_Toc93000130"/>
      <w:r>
        <w:rPr>
          <w:sz w:val="24"/>
          <w:szCs w:val="24"/>
        </w:rPr>
        <w:t>G</w:t>
      </w:r>
      <w:r w:rsidRPr="0031058F">
        <w:rPr>
          <w:sz w:val="24"/>
          <w:szCs w:val="24"/>
        </w:rPr>
        <w:t>ramática</w:t>
      </w:r>
      <w:bookmarkEnd w:id="10"/>
    </w:p>
    <w:p w14:paraId="37316C85" w14:textId="77777777" w:rsid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s-ES"/>
        </w:rPr>
        <w:sectPr w:rsidR="000E27CD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1" w:name="_Toc89084556"/>
    </w:p>
    <w:p w14:paraId="29EC7023" w14:textId="3490EF19" w:rsidR="000E27CD" w:rsidRPr="00CF721C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CF721C">
        <w:rPr>
          <w:rFonts w:asciiTheme="minorHAnsi" w:hAnsiTheme="minorHAnsi" w:cstheme="minorHAnsi"/>
          <w:sz w:val="20"/>
          <w:szCs w:val="20"/>
          <w:lang w:val="en-GB"/>
        </w:rPr>
        <w:t xml:space="preserve">P  -&gt;  B Z  |  F Z </w:t>
      </w:r>
    </w:p>
    <w:p w14:paraId="6E96B0E0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>B  -&gt;  let T id;  |  if ( E ) S  |  switch ( Y ) { W }  |  S</w:t>
      </w:r>
    </w:p>
    <w:p w14:paraId="260C6A20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0E27CD">
        <w:rPr>
          <w:rFonts w:asciiTheme="minorHAnsi" w:hAnsiTheme="minorHAnsi" w:cstheme="minorHAnsi"/>
          <w:sz w:val="20"/>
          <w:szCs w:val="20"/>
          <w:lang w:val="en-GB"/>
        </w:rPr>
        <w:t>T  -&gt;  int  |  string  | boolean</w:t>
      </w:r>
    </w:p>
    <w:p w14:paraId="45502511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0E27CD">
        <w:rPr>
          <w:rFonts w:asciiTheme="minorHAnsi" w:hAnsiTheme="minorHAnsi" w:cstheme="minorHAnsi"/>
          <w:sz w:val="20"/>
          <w:szCs w:val="20"/>
          <w:lang w:val="en-GB"/>
        </w:rPr>
        <w:t xml:space="preserve">S  -&gt;  idS’| print ( E ) ;  |  input ( id );  |  return X;  </w:t>
      </w:r>
    </w:p>
    <w:p w14:paraId="2EAAD60B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 xml:space="preserve">S’ -&gt; =E; | ( L ) ;  </w:t>
      </w:r>
    </w:p>
    <w:p w14:paraId="6AE227CE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>X  -&gt;  E  |  lambda</w:t>
      </w:r>
    </w:p>
    <w:p w14:paraId="011DF271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>C  -&gt;  BC  | lambda</w:t>
      </w:r>
    </w:p>
    <w:p w14:paraId="74EA7C0A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>L  -&gt;  EQ  | lambda</w:t>
      </w:r>
    </w:p>
    <w:p w14:paraId="62A5852A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0E27CD">
        <w:rPr>
          <w:rFonts w:asciiTheme="minorHAnsi" w:hAnsiTheme="minorHAnsi" w:cstheme="minorHAnsi"/>
          <w:sz w:val="20"/>
          <w:szCs w:val="20"/>
          <w:lang w:val="en-GB"/>
        </w:rPr>
        <w:t>Q  -&gt;  ,EQ  | lambda</w:t>
      </w:r>
    </w:p>
    <w:p w14:paraId="02F29978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0E27CD">
        <w:rPr>
          <w:rFonts w:asciiTheme="minorHAnsi" w:hAnsiTheme="minorHAnsi" w:cstheme="minorHAnsi"/>
          <w:sz w:val="20"/>
          <w:szCs w:val="20"/>
          <w:lang w:val="en-GB"/>
        </w:rPr>
        <w:t>F  -&gt;  function id H ( A ) { C }</w:t>
      </w:r>
    </w:p>
    <w:p w14:paraId="2FF631B7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0E27CD">
        <w:rPr>
          <w:rFonts w:asciiTheme="minorHAnsi" w:hAnsiTheme="minorHAnsi" w:cstheme="minorHAnsi"/>
          <w:sz w:val="20"/>
          <w:szCs w:val="20"/>
          <w:lang w:val="en-GB"/>
        </w:rPr>
        <w:t>H  -&gt;  T  | lambda</w:t>
      </w:r>
    </w:p>
    <w:p w14:paraId="12DDF7E7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0E27CD">
        <w:rPr>
          <w:rFonts w:asciiTheme="minorHAnsi" w:hAnsiTheme="minorHAnsi" w:cstheme="minorHAnsi"/>
          <w:sz w:val="20"/>
          <w:szCs w:val="20"/>
          <w:lang w:val="en-GB"/>
        </w:rPr>
        <w:t>A  -&gt;  T id K  | lambda</w:t>
      </w:r>
    </w:p>
    <w:p w14:paraId="687C08CC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K  -&gt;  ,T id K  | lambda</w:t>
      </w:r>
    </w:p>
    <w:p w14:paraId="796A5691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 xml:space="preserve">E  -&gt;  UE’ </w:t>
      </w:r>
    </w:p>
    <w:p w14:paraId="7F87FE6B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E’ -&gt; &gt;UE’ | lambda</w:t>
      </w:r>
    </w:p>
    <w:p w14:paraId="1F3857EB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U  -&gt;  VU’</w:t>
      </w:r>
    </w:p>
    <w:p w14:paraId="4F918E63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U’ -&gt; +VU’ | lambda</w:t>
      </w:r>
    </w:p>
    <w:p w14:paraId="1E1058C3" w14:textId="723A60A6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V  -&gt;  G | entero  |  cadena  | !G</w:t>
      </w:r>
    </w:p>
    <w:p w14:paraId="742A00C9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G -&gt;   idV’ |  ( E )</w:t>
      </w:r>
    </w:p>
    <w:p w14:paraId="0A6D17F5" w14:textId="5CFF5CA2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V’ -&gt;</w:t>
      </w:r>
      <w:r w:rsidR="00A91988">
        <w:rPr>
          <w:rFonts w:asciiTheme="minorHAnsi" w:hAnsiTheme="minorHAnsi" w:cstheme="minorHAnsi"/>
          <w:sz w:val="20"/>
          <w:szCs w:val="20"/>
        </w:rPr>
        <w:t xml:space="preserve"> -- |</w:t>
      </w:r>
      <w:r w:rsidRPr="000E27CD">
        <w:rPr>
          <w:rFonts w:asciiTheme="minorHAnsi" w:hAnsiTheme="minorHAnsi" w:cstheme="minorHAnsi"/>
          <w:sz w:val="20"/>
          <w:szCs w:val="20"/>
        </w:rPr>
        <w:t xml:space="preserve"> ( L )  | </w:t>
      </w:r>
      <w:r w:rsidRPr="000E27CD">
        <w:rPr>
          <w:rFonts w:asciiTheme="minorHAnsi" w:hAnsiTheme="minorHAnsi" w:cstheme="minorHAnsi"/>
          <w:sz w:val="20"/>
          <w:szCs w:val="20"/>
          <w:lang w:val="es-ES"/>
        </w:rPr>
        <w:t>lambda</w:t>
      </w:r>
    </w:p>
    <w:p w14:paraId="163CCC14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Y  -&gt;  id  |  entero</w:t>
      </w:r>
    </w:p>
    <w:p w14:paraId="1E687C86" w14:textId="77777777" w:rsidR="000E27CD" w:rsidRPr="006A251C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r w:rsidRPr="006A251C">
        <w:rPr>
          <w:rFonts w:asciiTheme="minorHAnsi" w:hAnsiTheme="minorHAnsi" w:cstheme="minorHAnsi"/>
          <w:sz w:val="20"/>
          <w:szCs w:val="20"/>
          <w:lang w:val="en-GB"/>
        </w:rPr>
        <w:t>W  -&gt;   case entero : C W  |  break ; W |  lambda</w:t>
      </w:r>
    </w:p>
    <w:p w14:paraId="515EF938" w14:textId="63FDE5DF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16"/>
          <w:szCs w:val="16"/>
          <w:lang w:val="es-ES"/>
        </w:rPr>
      </w:pPr>
      <w:r w:rsidRPr="000E27CD">
        <w:rPr>
          <w:rFonts w:asciiTheme="minorHAnsi" w:hAnsiTheme="minorHAnsi" w:cstheme="minorHAnsi"/>
          <w:sz w:val="20"/>
          <w:szCs w:val="20"/>
        </w:rPr>
        <w:t>Z -&gt; P | lambda</w:t>
      </w:r>
    </w:p>
    <w:p w14:paraId="3B96D44C" w14:textId="77777777" w:rsidR="000E27CD" w:rsidRDefault="000E27CD" w:rsidP="000E27CD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  <w:sectPr w:rsidR="000E27CD" w:rsidSect="000E27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31E042F" w14:textId="7E1D0D5E" w:rsidR="00013CCE" w:rsidRPr="00013CCE" w:rsidRDefault="00013CCE" w:rsidP="000E27CD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12" w:name="_Toc93000131"/>
      <w:r w:rsidRPr="00013CCE">
        <w:rPr>
          <w:rFonts w:asciiTheme="minorHAnsi" w:hAnsiTheme="minorHAnsi" w:cstheme="minorHAnsi"/>
          <w:sz w:val="24"/>
          <w:szCs w:val="24"/>
        </w:rPr>
        <w:t>Condiciones LL(1)</w:t>
      </w:r>
      <w:bookmarkEnd w:id="11"/>
      <w:bookmarkEnd w:id="12"/>
    </w:p>
    <w:p w14:paraId="3E2172DB" w14:textId="77777777" w:rsidR="008B541F" w:rsidRDefault="00013CCE" w:rsidP="008B541F">
      <w:pPr>
        <w:ind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Solo vamos a realizar el análisis de producciones que poseen más de 2 reglas, ya que las producciones que poseen solo 1 regla siempre cumplen esta condición.</w:t>
      </w:r>
      <w:bookmarkStart w:id="13" w:name="_Toc89084557"/>
    </w:p>
    <w:p w14:paraId="2648E2AD" w14:textId="77777777" w:rsidR="006F5DE3" w:rsidRDefault="006F5DE3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2F5496" w:themeColor="accent1" w:themeShade="BF"/>
          <w:lang w:val="es-ES"/>
        </w:rPr>
        <w:sectPr w:rsidR="006F5DE3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C2239" w14:textId="3A59E8E8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P:</w:t>
      </w:r>
      <w:bookmarkEnd w:id="13"/>
    </w:p>
    <w:p w14:paraId="4A973644" w14:textId="77777777" w:rsidR="000E27CD" w:rsidRPr="000E27CD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>First(BZ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)= {let, if, switch, id, print, input, return}</w:t>
      </w:r>
    </w:p>
    <w:p w14:paraId="5263193C" w14:textId="77777777" w:rsidR="008B541F" w:rsidRDefault="00013CCE" w:rsidP="008B541F">
      <w:pPr>
        <w:rPr>
          <w:rFonts w:asciiTheme="minorHAnsi" w:hAnsiTheme="minorHAnsi" w:cstheme="minorHAnsi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>First(FZ) =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 {function}</w:t>
      </w:r>
      <w:r w:rsidRPr="000E27C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bookmarkStart w:id="14" w:name="_Toc89084558"/>
    </w:p>
    <w:p w14:paraId="1848FF85" w14:textId="4A705469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B:</w:t>
      </w:r>
      <w:bookmarkEnd w:id="14"/>
    </w:p>
    <w:p w14:paraId="762710AB" w14:textId="77777777" w:rsidR="000E27CD" w:rsidRPr="000E27CD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>First(let T id; )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 = {let }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9FE89BD" w14:textId="46C3B2D9" w:rsidR="000E27CD" w:rsidRPr="000E27CD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First(if ( E ) S)  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={if}</w:t>
      </w:r>
    </w:p>
    <w:p w14:paraId="55455516" w14:textId="18438D78" w:rsidR="000E27CD" w:rsidRPr="000E27CD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First(switch ( Y ) { W }) 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={switch}</w:t>
      </w:r>
    </w:p>
    <w:p w14:paraId="5CB46B5B" w14:textId="77777777" w:rsidR="008B541F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First(S) = 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{id, print, return, input}</w:t>
      </w:r>
      <w:bookmarkStart w:id="15" w:name="_Toc89084559"/>
    </w:p>
    <w:p w14:paraId="3013DD61" w14:textId="21FC0765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T:</w:t>
      </w:r>
      <w:bookmarkEnd w:id="15"/>
    </w:p>
    <w:p w14:paraId="354F276A" w14:textId="77777777" w:rsidR="008B541F" w:rsidRPr="008B541F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>int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={</w:t>
      </w:r>
      <w:r w:rsidR="008B541F"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 int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1D4B714" w14:textId="549801A6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>string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={</w:t>
      </w:r>
      <w:r w:rsidR="008B541F"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 string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</w:p>
    <w:p w14:paraId="068C90C4" w14:textId="025FF9D3" w:rsidR="008B541F" w:rsidRDefault="00013CCE" w:rsidP="008B541F">
      <w:p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>boolean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</w:t>
      </w:r>
      <w:r w:rsidR="008B541F"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 boolean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r w:rsidRPr="00013CCE">
        <w:rPr>
          <w:rFonts w:asciiTheme="minorHAnsi" w:hAnsiTheme="minorHAnsi" w:cstheme="minorHAnsi"/>
          <w:lang w:val="en-US"/>
        </w:rPr>
        <w:tab/>
        <w:t xml:space="preserve">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</w:t>
      </w:r>
      <w:bookmarkStart w:id="16" w:name="_Toc89084560"/>
    </w:p>
    <w:p w14:paraId="4FF1C1B0" w14:textId="49C0DA89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S:</w:t>
      </w:r>
      <w:bookmarkEnd w:id="16"/>
    </w:p>
    <w:p w14:paraId="57C82CCF" w14:textId="1023BF8C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>idS’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{id}</w:t>
      </w:r>
    </w:p>
    <w:p w14:paraId="2C13BA8A" w14:textId="65C4EB44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print ( E ) ; 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{print}</w:t>
      </w:r>
    </w:p>
    <w:p w14:paraId="1B61A028" w14:textId="40CD3ADA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input ( id ); 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{input}</w:t>
      </w:r>
    </w:p>
    <w:p w14:paraId="047B4E8A" w14:textId="77777777" w:rsidR="008B541F" w:rsidRDefault="00013CCE" w:rsidP="008B541F">
      <w:pPr>
        <w:ind w:left="720" w:firstLine="0"/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>return X;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 return}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 </w:t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r w:rsidRPr="00013CCE">
        <w:rPr>
          <w:rFonts w:asciiTheme="minorHAnsi" w:hAnsiTheme="minorHAnsi" w:cstheme="minorHAnsi"/>
          <w:lang w:val="en-US"/>
        </w:rPr>
        <w:tab/>
        <w:t xml:space="preserve">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bookmarkStart w:id="17" w:name="_Toc89084561"/>
    </w:p>
    <w:p w14:paraId="7FD11F3D" w14:textId="55179350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S’:</w:t>
      </w:r>
      <w:bookmarkEnd w:id="17"/>
    </w:p>
    <w:p w14:paraId="36C548D0" w14:textId="77777777" w:rsidR="008B541F" w:rsidRPr="008B541F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pt-PT"/>
        </w:rPr>
        <w:t>=E;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 = }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03FAFB81" w14:textId="7981D3B6" w:rsidR="008B541F" w:rsidRDefault="00013CCE" w:rsidP="008B541F">
      <w:p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First( </w:t>
      </w:r>
      <w:r w:rsidRPr="008B541F">
        <w:rPr>
          <w:rFonts w:asciiTheme="minorHAnsi" w:hAnsiTheme="minorHAnsi" w:cstheme="minorHAnsi"/>
          <w:sz w:val="20"/>
          <w:szCs w:val="20"/>
          <w:lang w:val="pt-PT"/>
        </w:rPr>
        <w:t xml:space="preserve">( L ) 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 ( }</w:t>
      </w:r>
      <w:r w:rsidRPr="00013CCE">
        <w:rPr>
          <w:rFonts w:asciiTheme="minorHAnsi" w:hAnsiTheme="minorHAnsi" w:cstheme="minorHAnsi"/>
          <w:lang w:val="en-US"/>
        </w:rPr>
        <w:tab/>
        <w:t xml:space="preserve">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r w:rsidRPr="00013CCE">
        <w:rPr>
          <w:rFonts w:asciiTheme="minorHAnsi" w:hAnsiTheme="minorHAnsi" w:cstheme="minorHAnsi"/>
          <w:lang w:val="en-US"/>
        </w:rPr>
        <w:tab/>
      </w:r>
      <w:bookmarkStart w:id="18" w:name="_Toc89084562"/>
    </w:p>
    <w:p w14:paraId="46345F7A" w14:textId="668B2AEF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X:</w:t>
      </w:r>
      <w:bookmarkEnd w:id="18"/>
    </w:p>
    <w:p w14:paraId="20E8281F" w14:textId="602A87A8" w:rsidR="008B541F" w:rsidRPr="008B541F" w:rsidRDefault="00013CCE" w:rsidP="00013CCE">
      <w:pPr>
        <w:rPr>
          <w:rFonts w:asciiTheme="minorHAnsi" w:hAnsiTheme="minorHAnsi" w:cstheme="minorHAnsi"/>
          <w:sz w:val="20"/>
          <w:szCs w:val="20"/>
          <w:lang w:val="es-ES"/>
        </w:rPr>
      </w:pPr>
      <w:bookmarkStart w:id="19" w:name="_Hlk89082897"/>
      <w:r w:rsidRPr="008B541F">
        <w:rPr>
          <w:rFonts w:asciiTheme="minorHAnsi" w:hAnsiTheme="minorHAnsi" w:cstheme="minorHAnsi"/>
          <w:sz w:val="20"/>
          <w:szCs w:val="20"/>
          <w:lang w:val="es-E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pt-PT"/>
        </w:rPr>
        <w:t>E</w:t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= {id, (, entero, cadena, !}</w:t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ab/>
      </w:r>
    </w:p>
    <w:p w14:paraId="269200E8" w14:textId="0153B228" w:rsidR="008B541F" w:rsidRDefault="00013CCE" w:rsidP="008B541F">
      <w:pPr>
        <w:rPr>
          <w:rFonts w:asciiTheme="minorHAnsi" w:hAnsiTheme="minorHAnsi" w:cstheme="minorHAnsi"/>
          <w:lang w:val="es-ES"/>
        </w:rPr>
      </w:pPr>
      <w:r w:rsidRPr="008B541F">
        <w:rPr>
          <w:rFonts w:asciiTheme="minorHAnsi" w:hAnsiTheme="minorHAnsi" w:cstheme="minorHAnsi"/>
          <w:sz w:val="20"/>
          <w:szCs w:val="20"/>
          <w:lang w:val="es-ES"/>
        </w:rPr>
        <w:t xml:space="preserve">Follow( X ) = </w:t>
      </w:r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{ ; }</w:t>
      </w:r>
      <w:r w:rsidRPr="00013CCE">
        <w:rPr>
          <w:rFonts w:asciiTheme="minorHAnsi" w:hAnsiTheme="minorHAnsi" w:cstheme="minorHAnsi"/>
          <w:lang w:val="es-ES"/>
        </w:rPr>
        <w:tab/>
        <w:t xml:space="preserve">          </w:t>
      </w:r>
      <w:r w:rsidRPr="00013CCE">
        <w:rPr>
          <w:rFonts w:asciiTheme="minorHAnsi" w:hAnsiTheme="minorHAnsi" w:cstheme="minorHAnsi"/>
          <w:lang w:val="es-ES"/>
        </w:rPr>
        <w:tab/>
      </w:r>
      <w:r w:rsidRPr="00013CCE">
        <w:rPr>
          <w:rFonts w:asciiTheme="minorHAnsi" w:hAnsiTheme="minorHAnsi" w:cstheme="minorHAnsi"/>
          <w:lang w:val="es-ES"/>
        </w:rPr>
        <w:tab/>
      </w:r>
      <w:r w:rsidRPr="00013CCE">
        <w:rPr>
          <w:rFonts w:asciiTheme="minorHAnsi" w:hAnsiTheme="minorHAnsi" w:cstheme="minorHAnsi"/>
          <w:lang w:val="es-ES"/>
        </w:rPr>
        <w:tab/>
      </w:r>
      <w:bookmarkEnd w:id="19"/>
      <w:r w:rsidRPr="00013CCE">
        <w:rPr>
          <w:rFonts w:asciiTheme="minorHAnsi" w:hAnsiTheme="minorHAnsi" w:cstheme="minorHAnsi"/>
          <w:lang w:val="es-ES"/>
        </w:rPr>
        <w:t xml:space="preserve">   </w:t>
      </w:r>
      <w:r w:rsidRPr="00013CCE">
        <w:rPr>
          <w:rFonts w:asciiTheme="minorHAnsi" w:hAnsiTheme="minorHAnsi" w:cstheme="minorHAnsi"/>
          <w:lang w:val="es-ES"/>
        </w:rPr>
        <w:tab/>
        <w:t xml:space="preserve">       </w:t>
      </w:r>
      <w:bookmarkStart w:id="20" w:name="_Toc89084563"/>
    </w:p>
    <w:p w14:paraId="069E457F" w14:textId="6FA84CAA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E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C:</w:t>
      </w:r>
      <w:bookmarkEnd w:id="20"/>
    </w:p>
    <w:p w14:paraId="260AC80E" w14:textId="0AF3D922" w:rsidR="008B541F" w:rsidRPr="008B541F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pt-PT"/>
        </w:rPr>
        <w:t>BC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{let, if, switch, id, print, input, return }</w:t>
      </w:r>
    </w:p>
    <w:p w14:paraId="580D0A0E" w14:textId="0CCFFBBF" w:rsidR="008B541F" w:rsidRDefault="00013CCE" w:rsidP="008B541F">
      <w:p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Follow( C )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{ }, case, break }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bookmarkStart w:id="21" w:name="_Toc89084564"/>
    </w:p>
    <w:p w14:paraId="433D1445" w14:textId="4B42ADA9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L:</w:t>
      </w:r>
      <w:bookmarkEnd w:id="21"/>
    </w:p>
    <w:p w14:paraId="7F125458" w14:textId="3CFA9C71" w:rsidR="008B541F" w:rsidRPr="008B541F" w:rsidRDefault="00013CCE" w:rsidP="008B541F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8B541F">
        <w:rPr>
          <w:rFonts w:asciiTheme="minorHAnsi" w:hAnsiTheme="minorHAnsi" w:cstheme="minorHAnsi"/>
          <w:sz w:val="20"/>
          <w:szCs w:val="20"/>
          <w:lang w:val="es-ES"/>
        </w:rPr>
        <w:lastRenderedPageBreak/>
        <w:t>First(</w:t>
      </w:r>
      <w:r w:rsidRPr="008B541F">
        <w:rPr>
          <w:rFonts w:asciiTheme="minorHAnsi" w:hAnsiTheme="minorHAnsi" w:cstheme="minorHAnsi"/>
          <w:sz w:val="20"/>
          <w:szCs w:val="20"/>
          <w:lang w:val="pt-PT"/>
        </w:rPr>
        <w:t>EQ</w:t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= {id, (, entero, cadena, !}</w:t>
      </w:r>
    </w:p>
    <w:p w14:paraId="4FEED2E4" w14:textId="201D2D78" w:rsidR="008B541F" w:rsidRDefault="00013CCE" w:rsidP="008B541F">
      <w:p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Follow( L )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 ) }</w:t>
      </w:r>
      <w:r w:rsidRPr="008B541F">
        <w:rPr>
          <w:rFonts w:asciiTheme="minorHAnsi" w:hAnsiTheme="minorHAnsi" w:cstheme="minorHAnsi"/>
          <w:lang w:val="en-GB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bookmarkStart w:id="22" w:name="_Toc89084565"/>
    </w:p>
    <w:p w14:paraId="3AABF819" w14:textId="650019E8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Q:</w:t>
      </w:r>
      <w:bookmarkEnd w:id="22"/>
    </w:p>
    <w:p w14:paraId="22C7DDCE" w14:textId="77777777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First(,</w:t>
      </w:r>
      <w:r w:rsidRPr="000B26D9">
        <w:rPr>
          <w:rFonts w:asciiTheme="minorHAnsi" w:hAnsiTheme="minorHAnsi" w:cstheme="minorHAnsi"/>
          <w:sz w:val="20"/>
          <w:szCs w:val="20"/>
          <w:lang w:val="pt-PT"/>
        </w:rPr>
        <w:t>EQ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s-ES"/>
        </w:rPr>
        <w:t xml:space="preserve"> { , }</w:t>
      </w:r>
    </w:p>
    <w:p w14:paraId="6876AF9E" w14:textId="43CCCC56" w:rsidR="008B541F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Follow( Q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) }</w:t>
      </w:r>
      <w:bookmarkStart w:id="23" w:name="_Toc89084566"/>
    </w:p>
    <w:p w14:paraId="71748696" w14:textId="270AE818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H:</w:t>
      </w:r>
      <w:bookmarkEnd w:id="23"/>
    </w:p>
    <w:p w14:paraId="76561DE1" w14:textId="77777777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>First(T)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{ int, string, boolean }</w:t>
      </w:r>
    </w:p>
    <w:p w14:paraId="7E3E81E3" w14:textId="77777777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Follow( H ) =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{ ( }</w:t>
      </w:r>
      <w:bookmarkStart w:id="24" w:name="_Toc89084567"/>
    </w:p>
    <w:p w14:paraId="62AFC9EB" w14:textId="45202BD6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A:</w:t>
      </w:r>
      <w:bookmarkEnd w:id="24"/>
    </w:p>
    <w:p w14:paraId="2E11312A" w14:textId="77777777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T id K 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>{ int, string, boolean }</w:t>
      </w:r>
    </w:p>
    <w:p w14:paraId="7FFD0A3A" w14:textId="77777777" w:rsidR="000B26D9" w:rsidRDefault="00013CCE" w:rsidP="000B26D9">
      <w:p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Follow( A ) =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{ ) }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 xml:space="preserve">             </w:t>
      </w:r>
      <w:bookmarkStart w:id="25" w:name="_Toc89084568"/>
    </w:p>
    <w:p w14:paraId="45B9BD88" w14:textId="08AA153A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K:</w:t>
      </w:r>
      <w:bookmarkEnd w:id="25"/>
    </w:p>
    <w:p w14:paraId="4D469D73" w14:textId="77777777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First(,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 xml:space="preserve">T id K 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n-GB"/>
        </w:rPr>
        <w:t xml:space="preserve"> { , }</w:t>
      </w:r>
    </w:p>
    <w:p w14:paraId="49F094DF" w14:textId="77777777" w:rsidR="000B26D9" w:rsidRDefault="00013CCE" w:rsidP="000B26D9">
      <w:p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Follow( K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) }</w:t>
      </w:r>
      <w:r w:rsidRPr="005674CD">
        <w:rPr>
          <w:rFonts w:asciiTheme="minorHAnsi" w:hAnsiTheme="minorHAnsi" w:cstheme="minorHAnsi"/>
          <w:lang w:val="en-GB"/>
        </w:rPr>
        <w:tab/>
      </w:r>
      <w:r w:rsidRPr="005674CD">
        <w:rPr>
          <w:rFonts w:asciiTheme="minorHAnsi" w:hAnsiTheme="minorHAnsi" w:cstheme="minorHAnsi"/>
          <w:lang w:val="en-GB"/>
        </w:rPr>
        <w:tab/>
        <w:t xml:space="preserve">   </w:t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bookmarkStart w:id="26" w:name="_Toc89084569"/>
    </w:p>
    <w:p w14:paraId="5CDEE412" w14:textId="4C49E55A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E’:</w:t>
      </w:r>
      <w:bookmarkEnd w:id="26"/>
    </w:p>
    <w:p w14:paraId="48AD4038" w14:textId="5D9CEE4D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First(&gt;UE’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s-ES"/>
        </w:rPr>
        <w:t>{ &gt; }</w:t>
      </w:r>
    </w:p>
    <w:p w14:paraId="20505EEB" w14:textId="77777777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Follow( E’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, , ; ,) }</w:t>
      </w:r>
      <w:bookmarkStart w:id="27" w:name="_Toc89084570"/>
    </w:p>
    <w:p w14:paraId="0B1B0ECC" w14:textId="3ADF3711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U’:</w:t>
      </w:r>
      <w:bookmarkEnd w:id="27"/>
    </w:p>
    <w:p w14:paraId="19BB74BD" w14:textId="1D1B2DE8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First(+VU’ 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s-ES"/>
        </w:rPr>
        <w:t xml:space="preserve"> { + }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73170E27" w14:textId="0C4AE4AA" w:rsidR="000B26D9" w:rsidRDefault="00013CCE" w:rsidP="000B26D9">
      <w:p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Follow( U’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{&gt;,  ,  , ; , ) }</w:t>
      </w:r>
      <w:r w:rsidRPr="00013CCE">
        <w:rPr>
          <w:rFonts w:asciiTheme="minorHAnsi" w:hAnsiTheme="minorHAnsi" w:cstheme="minorHAnsi"/>
          <w:lang w:val="es-E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</w:t>
      </w:r>
      <w:r w:rsidRPr="00013CCE">
        <w:rPr>
          <w:rFonts w:asciiTheme="minorHAnsi" w:hAnsiTheme="minorHAnsi" w:cstheme="minorHAnsi"/>
          <w:lang w:val="en-US"/>
        </w:rPr>
        <w:tab/>
        <w:t xml:space="preserve">      </w:t>
      </w:r>
      <w:bookmarkStart w:id="28" w:name="_Toc89084571"/>
    </w:p>
    <w:p w14:paraId="3ACD8330" w14:textId="77777777" w:rsidR="000B26D9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V:</w:t>
      </w:r>
      <w:bookmarkEnd w:id="28"/>
    </w:p>
    <w:p w14:paraId="2466E7B9" w14:textId="5444E038" w:rsidR="000B26D9" w:rsidRPr="000B26D9" w:rsidRDefault="00013CCE" w:rsidP="000B26D9">
      <w:pPr>
        <w:pStyle w:val="Prrafodelista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>G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={id, (}</w:t>
      </w:r>
    </w:p>
    <w:p w14:paraId="4D85D316" w14:textId="39EFBD98" w:rsidR="000B26D9" w:rsidRPr="000B26D9" w:rsidRDefault="00013CCE" w:rsidP="000B26D9">
      <w:pPr>
        <w:pStyle w:val="Prrafodelista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>entero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)= {entero}</w:t>
      </w:r>
    </w:p>
    <w:p w14:paraId="44A50517" w14:textId="5BB09436" w:rsidR="000B26D9" w:rsidRPr="000B26D9" w:rsidRDefault="00013CCE" w:rsidP="000B26D9">
      <w:pPr>
        <w:pStyle w:val="Prrafodelista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>cadena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 {cadena }</w:t>
      </w:r>
    </w:p>
    <w:p w14:paraId="0C906056" w14:textId="77777777" w:rsidR="000B26D9" w:rsidRDefault="00013CCE" w:rsidP="000B26D9">
      <w:pPr>
        <w:pStyle w:val="Prrafodelista"/>
        <w:ind w:firstLine="0"/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First(!G) 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! }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  <w:t xml:space="preserve">       </w:t>
      </w:r>
      <w:bookmarkStart w:id="29" w:name="_Toc89084572"/>
    </w:p>
    <w:p w14:paraId="2A7F115C" w14:textId="798F6130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13CCE">
        <w:rPr>
          <w:rFonts w:asciiTheme="minorHAnsi" w:hAnsiTheme="minorHAnsi" w:cstheme="minorHAnsi"/>
          <w:color w:val="2F5496" w:themeColor="accent1" w:themeShade="BF"/>
          <w:lang w:val="es-ES"/>
        </w:rPr>
        <w:t>Producción G:</w:t>
      </w:r>
      <w:bookmarkEnd w:id="29"/>
    </w:p>
    <w:p w14:paraId="28266759" w14:textId="166297C3" w:rsidR="000B26D9" w:rsidRDefault="00013CCE" w:rsidP="000B26D9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First(idV’)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5674CD">
        <w:rPr>
          <w:rFonts w:asciiTheme="minorHAnsi" w:hAnsiTheme="minorHAnsi" w:cstheme="minorHAnsi"/>
          <w:sz w:val="20"/>
          <w:szCs w:val="20"/>
          <w:lang w:val="en-GB"/>
        </w:rPr>
        <w:t xml:space="preserve"> { id }</w:t>
      </w:r>
    </w:p>
    <w:p w14:paraId="2A6DDD3C" w14:textId="08E3CFD2" w:rsidR="000B26D9" w:rsidRDefault="00013CCE" w:rsidP="000B26D9">
      <w:p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First( </w:t>
      </w:r>
      <w:r w:rsidRPr="005674CD">
        <w:rPr>
          <w:rFonts w:asciiTheme="minorHAnsi" w:hAnsiTheme="minorHAnsi" w:cstheme="minorHAnsi"/>
          <w:sz w:val="20"/>
          <w:szCs w:val="20"/>
          <w:lang w:val="en-GB"/>
        </w:rPr>
        <w:t>( E )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( }</w:t>
      </w:r>
      <w:r w:rsidRPr="005674CD">
        <w:rPr>
          <w:rFonts w:asciiTheme="minorHAnsi" w:hAnsiTheme="minorHAnsi" w:cstheme="minorHAnsi"/>
          <w:lang w:val="en-GB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</w:t>
      </w:r>
      <w:bookmarkStart w:id="30" w:name="_Toc89084573"/>
    </w:p>
    <w:p w14:paraId="152D21A1" w14:textId="4E90F758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V’:</w:t>
      </w:r>
      <w:bookmarkEnd w:id="30"/>
    </w:p>
    <w:p w14:paraId="610E2E42" w14:textId="4B91A245" w:rsidR="000B26D9" w:rsidRPr="00CF721C" w:rsidRDefault="00013CCE" w:rsidP="000B26D9">
      <w:pPr>
        <w:rPr>
          <w:rFonts w:asciiTheme="minorHAnsi" w:hAnsiTheme="minorHAnsi" w:cstheme="minorHAnsi"/>
          <w:sz w:val="20"/>
          <w:szCs w:val="20"/>
          <w:lang w:val="en-GB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 (L) 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CF721C">
        <w:rPr>
          <w:rFonts w:asciiTheme="minorHAnsi" w:hAnsiTheme="minorHAnsi" w:cstheme="minorHAnsi"/>
          <w:sz w:val="20"/>
          <w:szCs w:val="20"/>
          <w:lang w:val="en-GB"/>
        </w:rPr>
        <w:t xml:space="preserve"> { ( }</w:t>
      </w:r>
    </w:p>
    <w:p w14:paraId="2D0B0EBA" w14:textId="15A65367" w:rsidR="00A91988" w:rsidRPr="000B26D9" w:rsidRDefault="00A91988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CF721C">
        <w:rPr>
          <w:rFonts w:asciiTheme="minorHAnsi" w:hAnsiTheme="minorHAnsi" w:cstheme="minorHAnsi"/>
          <w:sz w:val="20"/>
          <w:szCs w:val="20"/>
          <w:lang w:val="en-GB"/>
        </w:rPr>
        <w:t>First(--)={--}</w:t>
      </w:r>
    </w:p>
    <w:p w14:paraId="6608BF02" w14:textId="77777777" w:rsidR="000B26D9" w:rsidRDefault="00013CCE" w:rsidP="000B26D9">
      <w:p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Follow( V’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{+, &gt;,  ,  , ; , ) }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r w:rsidRPr="00CF721C">
        <w:rPr>
          <w:rFonts w:asciiTheme="minorHAnsi" w:hAnsiTheme="minorHAnsi" w:cstheme="minorHAnsi"/>
          <w:lang w:val="en-GB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bookmarkStart w:id="31" w:name="_Toc89084574"/>
    </w:p>
    <w:p w14:paraId="70D62CBD" w14:textId="6EB9B95B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Y:</w:t>
      </w:r>
      <w:bookmarkEnd w:id="31"/>
    </w:p>
    <w:p w14:paraId="399A66C1" w14:textId="03720188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First(id )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5674CD">
        <w:rPr>
          <w:rFonts w:asciiTheme="minorHAnsi" w:hAnsiTheme="minorHAnsi" w:cstheme="minorHAnsi"/>
          <w:sz w:val="20"/>
          <w:szCs w:val="20"/>
          <w:lang w:val="en-GB"/>
        </w:rPr>
        <w:t>{ id}</w:t>
      </w:r>
    </w:p>
    <w:p w14:paraId="65E693E8" w14:textId="77777777" w:rsidR="006F5DE3" w:rsidRDefault="00013CCE" w:rsidP="006F5DE3">
      <w:p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First( entero ) =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{entero 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}</w:t>
      </w:r>
      <w:r w:rsidRPr="005674CD">
        <w:rPr>
          <w:rFonts w:asciiTheme="minorHAnsi" w:hAnsiTheme="minorHAnsi" w:cstheme="minorHAnsi"/>
          <w:lang w:val="en-GB"/>
        </w:rPr>
        <w:tab/>
      </w:r>
      <w:r w:rsidRPr="005674CD">
        <w:rPr>
          <w:rFonts w:asciiTheme="minorHAnsi" w:hAnsiTheme="minorHAnsi" w:cstheme="minorHAnsi"/>
          <w:lang w:val="en-GB"/>
        </w:rPr>
        <w:tab/>
        <w:t xml:space="preserve">   </w:t>
      </w:r>
      <w:r w:rsidRPr="005674CD">
        <w:rPr>
          <w:rFonts w:asciiTheme="minorHAnsi" w:hAnsiTheme="minorHAnsi" w:cstheme="minorHAnsi"/>
          <w:lang w:val="en-GB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      </w:t>
      </w:r>
      <w:bookmarkStart w:id="32" w:name="_Toc89084575"/>
    </w:p>
    <w:p w14:paraId="5C338D43" w14:textId="3337272C" w:rsidR="00013CCE" w:rsidRPr="006F5DE3" w:rsidRDefault="00013CCE" w:rsidP="006F5DE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color w:val="2F5496" w:themeColor="accent1" w:themeShade="BF"/>
          <w:lang w:val="es-ES"/>
        </w:rPr>
        <w:t>Producción W:</w:t>
      </w:r>
      <w:bookmarkEnd w:id="32"/>
    </w:p>
    <w:p w14:paraId="20022617" w14:textId="1EBAF3F7" w:rsidR="006F5DE3" w:rsidRPr="006F5DE3" w:rsidRDefault="00013CCE" w:rsidP="00013CCE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>First(case entero : C W)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= {</w:t>
      </w:r>
      <w:r w:rsidR="006F5DE3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case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647B2E18" w14:textId="77777777" w:rsidR="006F5DE3" w:rsidRPr="006F5DE3" w:rsidRDefault="00013CCE" w:rsidP="00013CCE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>First(break ; W)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= {</w:t>
      </w:r>
      <w:r w:rsidR="006F5DE3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break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}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52B7AF8" w14:textId="09F7435E" w:rsidR="006F5DE3" w:rsidRDefault="00013CCE" w:rsidP="006F5DE3">
      <w:p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>Follow(</w:t>
      </w:r>
      <w:r w:rsidRPr="006F5DE3">
        <w:rPr>
          <w:rFonts w:asciiTheme="minorHAnsi" w:hAnsiTheme="minorHAnsi" w:cstheme="minorHAnsi"/>
          <w:sz w:val="20"/>
          <w:szCs w:val="20"/>
          <w:lang w:val="en-GB"/>
        </w:rPr>
        <w:t>W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) = 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{ } }</w:t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</w:t>
      </w:r>
      <w:r w:rsidRPr="00013CCE">
        <w:rPr>
          <w:rFonts w:asciiTheme="minorHAnsi" w:hAnsiTheme="minorHAnsi" w:cstheme="minorHAnsi"/>
          <w:lang w:val="en-US"/>
        </w:rPr>
        <w:tab/>
        <w:t xml:space="preserve">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</w:p>
    <w:p w14:paraId="5C1D78B0" w14:textId="7AFF74A9" w:rsidR="00013CCE" w:rsidRPr="006F5DE3" w:rsidRDefault="00013CCE" w:rsidP="006F5DE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color w:val="2F5496" w:themeColor="accent1" w:themeShade="BF"/>
          <w:lang w:val="es-ES"/>
        </w:rPr>
        <w:t>Producción Z:</w:t>
      </w:r>
    </w:p>
    <w:p w14:paraId="6688B216" w14:textId="77777777" w:rsidR="00B822BF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First(P) 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={ let, if, switch, id, print, input, return, function}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ab/>
        <w:t xml:space="preserve"> 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3270173F" w14:textId="4953193A" w:rsidR="006F5DE3" w:rsidRPr="00445237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s-ES"/>
        </w:rPr>
        <w:sectPr w:rsidR="006F5DE3" w:rsidRPr="00445237" w:rsidSect="006F5D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5237">
        <w:rPr>
          <w:rFonts w:asciiTheme="minorHAnsi" w:hAnsiTheme="minorHAnsi" w:cstheme="minorHAnsi"/>
          <w:sz w:val="20"/>
          <w:szCs w:val="20"/>
          <w:lang w:val="es-ES"/>
        </w:rPr>
        <w:t xml:space="preserve">Follow(Z) = </w:t>
      </w:r>
      <w:r w:rsidR="006F5DE3" w:rsidRPr="00445237">
        <w:rPr>
          <w:rFonts w:asciiTheme="minorHAnsi" w:hAnsiTheme="minorHAnsi" w:cstheme="minorHAnsi"/>
          <w:sz w:val="20"/>
          <w:szCs w:val="20"/>
          <w:lang w:val="es-ES"/>
        </w:rPr>
        <w:t>{$</w:t>
      </w:r>
      <w:r w:rsidR="0000045E">
        <w:rPr>
          <w:rFonts w:asciiTheme="minorHAnsi" w:hAnsiTheme="minorHAnsi" w:cstheme="minorHAnsi"/>
          <w:sz w:val="20"/>
          <w:szCs w:val="20"/>
          <w:lang w:val="es-ES"/>
        </w:rPr>
        <w:t>}</w:t>
      </w:r>
    </w:p>
    <w:p w14:paraId="1E933112" w14:textId="0CF27997" w:rsidR="00013CCE" w:rsidRPr="00445237" w:rsidRDefault="00013CCE" w:rsidP="006F5DE3">
      <w:pPr>
        <w:ind w:firstLine="0"/>
        <w:rPr>
          <w:rFonts w:asciiTheme="minorHAnsi" w:hAnsiTheme="minorHAnsi" w:cstheme="minorHAnsi"/>
          <w:lang w:val="es-ES"/>
        </w:rPr>
      </w:pPr>
    </w:p>
    <w:p w14:paraId="6A34FA9B" w14:textId="77777777" w:rsidR="00B822BF" w:rsidRDefault="00F8500E" w:rsidP="00B822BF">
      <w:pPr>
        <w:pStyle w:val="Ttulo2"/>
        <w:ind w:firstLine="0"/>
        <w:rPr>
          <w:sz w:val="24"/>
          <w:szCs w:val="24"/>
        </w:rPr>
      </w:pPr>
      <w:bookmarkStart w:id="33" w:name="_Toc89084576"/>
      <w:bookmarkStart w:id="34" w:name="_Toc93000132"/>
      <w:r w:rsidRPr="00F8500E">
        <w:rPr>
          <w:sz w:val="24"/>
          <w:szCs w:val="24"/>
        </w:rPr>
        <w:t>Pseudo-Código</w:t>
      </w:r>
      <w:bookmarkStart w:id="35" w:name="_Toc89084577"/>
      <w:bookmarkEnd w:id="33"/>
      <w:bookmarkEnd w:id="34"/>
    </w:p>
    <w:p w14:paraId="55546B0D" w14:textId="4A103102" w:rsidR="00F8500E" w:rsidRPr="00445237" w:rsidRDefault="00F8500E" w:rsidP="005674CD">
      <w:pPr>
        <w:pStyle w:val="Ttulo3"/>
        <w:rPr>
          <w:rFonts w:asciiTheme="minorHAnsi" w:hAnsiTheme="minorHAnsi" w:cstheme="minorHAnsi"/>
          <w:sz w:val="24"/>
          <w:szCs w:val="24"/>
          <w:lang w:val="es-ES"/>
        </w:rPr>
      </w:pPr>
      <w:bookmarkStart w:id="36" w:name="_Toc93000133"/>
      <w:r w:rsidRPr="00445237">
        <w:rPr>
          <w:rFonts w:asciiTheme="minorHAnsi" w:hAnsiTheme="minorHAnsi" w:cstheme="minorHAnsi"/>
          <w:sz w:val="24"/>
          <w:szCs w:val="24"/>
          <w:lang w:val="es-ES"/>
        </w:rPr>
        <w:t>Analizador Sintáctico</w:t>
      </w:r>
      <w:bookmarkEnd w:id="35"/>
      <w:bookmarkEnd w:id="36"/>
    </w:p>
    <w:p w14:paraId="229BAA97" w14:textId="77777777" w:rsidR="00F8500E" w:rsidRPr="00B17327" w:rsidRDefault="00F8500E" w:rsidP="00F8500E">
      <w:pPr>
        <w:rPr>
          <w:rFonts w:asciiTheme="minorHAnsi" w:hAnsiTheme="minorHAnsi" w:cstheme="minorHAnsi"/>
          <w:sz w:val="16"/>
          <w:szCs w:val="16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Function A_Sint (){</w:t>
      </w:r>
    </w:p>
    <w:p w14:paraId="48EC26AA" w14:textId="77777777" w:rsidR="00F8500E" w:rsidRPr="00B17327" w:rsidRDefault="00F8500E" w:rsidP="00F8500E">
      <w:pPr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sig_tok=ALex();</w:t>
      </w:r>
    </w:p>
    <w:p w14:paraId="2694305C" w14:textId="77777777" w:rsidR="00F8500E" w:rsidRPr="00B17327" w:rsidRDefault="00F8500E" w:rsidP="00F8500E">
      <w:pPr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P();</w:t>
      </w:r>
    </w:p>
    <w:p w14:paraId="1E1002C7" w14:textId="77777777" w:rsidR="00F8500E" w:rsidRPr="00B17327" w:rsidRDefault="00F8500E" w:rsidP="00F8500E">
      <w:pPr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if (sig_tok!="$") then error ()</w:t>
      </w:r>
    </w:p>
    <w:p w14:paraId="3448047A" w14:textId="77777777" w:rsidR="0082535E" w:rsidRDefault="00F8500E" w:rsidP="0082535E">
      <w:pPr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}</w:t>
      </w:r>
      <w:bookmarkStart w:id="37" w:name="_Toc89084578"/>
    </w:p>
    <w:p w14:paraId="2A2E074D" w14:textId="281477E3" w:rsidR="00F8500E" w:rsidRPr="00445237" w:rsidRDefault="00F8500E" w:rsidP="0082535E">
      <w:pPr>
        <w:rPr>
          <w:rFonts w:asciiTheme="minorHAnsi" w:hAnsiTheme="minorHAnsi" w:cstheme="minorHAnsi"/>
          <w:sz w:val="10"/>
          <w:szCs w:val="10"/>
          <w:lang w:val="es-ES"/>
        </w:rPr>
      </w:pPr>
      <w:r w:rsidRPr="00445237">
        <w:rPr>
          <w:rFonts w:asciiTheme="minorHAnsi" w:hAnsiTheme="minorHAnsi" w:cstheme="minorHAnsi"/>
          <w:lang w:val="es-ES"/>
        </w:rPr>
        <w:lastRenderedPageBreak/>
        <w:t>Función Equipara</w:t>
      </w:r>
      <w:bookmarkEnd w:id="37"/>
    </w:p>
    <w:p w14:paraId="42DAE838" w14:textId="77777777" w:rsidR="00F8500E" w:rsidRPr="00B17327" w:rsidRDefault="00F8500E" w:rsidP="00F8500E">
      <w:pPr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Function equipara (t){</w:t>
      </w:r>
    </w:p>
    <w:p w14:paraId="630B7E9D" w14:textId="77777777" w:rsidR="00F8500E" w:rsidRPr="00CF721C" w:rsidRDefault="00F8500E" w:rsidP="00F8500E">
      <w:pPr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>if (sig_tok==t)</w:t>
      </w:r>
    </w:p>
    <w:p w14:paraId="4B0537CF" w14:textId="77777777" w:rsidR="00F8500E" w:rsidRPr="00B17327" w:rsidRDefault="00F8500E" w:rsidP="00F8500E">
      <w:pPr>
        <w:rPr>
          <w:rFonts w:asciiTheme="minorHAnsi" w:hAnsiTheme="minorHAnsi" w:cstheme="minorHAnsi"/>
          <w:sz w:val="18"/>
          <w:szCs w:val="18"/>
          <w:lang w:val="en-GB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>then sig_tok=ALex();</w:t>
      </w:r>
    </w:p>
    <w:p w14:paraId="223AD3D2" w14:textId="77777777" w:rsidR="00F8500E" w:rsidRPr="00CF721C" w:rsidRDefault="00F8500E" w:rsidP="00F8500E">
      <w:pPr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n-GB"/>
        </w:rPr>
        <w:t>else error();</w:t>
      </w:r>
    </w:p>
    <w:p w14:paraId="3DFCB59E" w14:textId="77777777" w:rsidR="00B822BF" w:rsidRPr="00B17327" w:rsidRDefault="00F8500E" w:rsidP="00B822BF">
      <w:pPr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}</w:t>
      </w:r>
      <w:bookmarkStart w:id="38" w:name="_Toc89084579"/>
    </w:p>
    <w:p w14:paraId="182B4CF8" w14:textId="6A1EE323" w:rsidR="00F8500E" w:rsidRPr="00B17327" w:rsidRDefault="00F8500E" w:rsidP="005674CD">
      <w:pPr>
        <w:pStyle w:val="Ttulo3"/>
        <w:rPr>
          <w:rFonts w:asciiTheme="minorHAnsi" w:hAnsiTheme="minorHAnsi" w:cstheme="minorHAnsi"/>
          <w:sz w:val="18"/>
          <w:szCs w:val="18"/>
          <w:lang w:val="es-ES"/>
        </w:rPr>
      </w:pPr>
      <w:bookmarkStart w:id="39" w:name="_Toc93000134"/>
      <w:r w:rsidRPr="00B17327">
        <w:rPr>
          <w:rFonts w:asciiTheme="minorHAnsi" w:hAnsiTheme="minorHAnsi" w:cstheme="minorHAnsi"/>
          <w:sz w:val="18"/>
          <w:szCs w:val="18"/>
          <w:lang w:val="es-ES"/>
        </w:rPr>
        <w:t>Producciones</w:t>
      </w:r>
      <w:bookmarkEnd w:id="38"/>
      <w:bookmarkEnd w:id="39"/>
    </w:p>
    <w:p w14:paraId="663E7380" w14:textId="77777777" w:rsidR="006F5DE3" w:rsidRPr="00B17327" w:rsidRDefault="006F5DE3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  <w:sectPr w:rsidR="006F5DE3" w:rsidRPr="00B17327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34833C" w14:textId="0F630EE0" w:rsidR="00F8500E" w:rsidRPr="00CF721C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CF721C">
        <w:rPr>
          <w:rFonts w:asciiTheme="minorHAnsi" w:hAnsiTheme="minorHAnsi" w:cstheme="minorHAnsi"/>
          <w:sz w:val="18"/>
          <w:szCs w:val="18"/>
          <w:lang w:val="en-GB"/>
        </w:rPr>
        <w:t>Function P() {</w:t>
      </w:r>
    </w:p>
    <w:p w14:paraId="099B7708" w14:textId="23E0A2A1" w:rsidR="00F8500E" w:rsidRPr="00B17327" w:rsidRDefault="00F8500E" w:rsidP="0082535E">
      <w:pPr>
        <w:spacing w:after="0"/>
        <w:ind w:left="144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if(sig_tok=={let, if, switch, id, print, input, return}) {</w:t>
      </w:r>
    </w:p>
    <w:p w14:paraId="2C322667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B();</w:t>
      </w:r>
    </w:p>
    <w:p w14:paraId="1AF8159C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Z();</w:t>
      </w:r>
    </w:p>
    <w:p w14:paraId="3A61D37F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}</w:t>
      </w:r>
    </w:p>
    <w:p w14:paraId="55FB7019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else if(sig_tok==function) {</w:t>
      </w:r>
    </w:p>
    <w:p w14:paraId="2A085B6E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F();</w:t>
      </w:r>
    </w:p>
    <w:p w14:paraId="1DA85777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Z();</w:t>
      </w:r>
    </w:p>
    <w:p w14:paraId="5E30352A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}</w:t>
      </w:r>
    </w:p>
    <w:p w14:paraId="7A746A4A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else {</w:t>
      </w:r>
    </w:p>
    <w:p w14:paraId="5F1E9783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Error("Token no esperado");</w:t>
      </w:r>
    </w:p>
    <w:p w14:paraId="33A75588" w14:textId="77777777" w:rsidR="00F8500E" w:rsidRPr="00CF721C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>}</w:t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ab/>
      </w:r>
    </w:p>
    <w:p w14:paraId="35890D30" w14:textId="30331278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}</w:t>
      </w:r>
    </w:p>
    <w:p w14:paraId="32584EBA" w14:textId="77777777" w:rsidR="006F5DE3" w:rsidRPr="00B17327" w:rsidRDefault="006F5DE3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</w:p>
    <w:p w14:paraId="65CBA88D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Function B() {</w:t>
      </w:r>
    </w:p>
    <w:p w14:paraId="510E1951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if(sig_tok==let) {</w:t>
      </w:r>
    </w:p>
    <w:p w14:paraId="24EE0814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>equipara(let);</w:t>
      </w:r>
    </w:p>
    <w:p w14:paraId="5AB89DF6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  <w:t>T();</w:t>
      </w:r>
    </w:p>
    <w:p w14:paraId="7790D722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  <w:t>equipara(id);</w:t>
      </w:r>
    </w:p>
    <w:p w14:paraId="0A9A1B5B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>}</w:t>
      </w:r>
    </w:p>
    <w:p w14:paraId="55182A07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else if(sig_tok==f) {</w:t>
      </w:r>
    </w:p>
    <w:p w14:paraId="1B1142AF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>equipara(if);</w:t>
      </w:r>
    </w:p>
    <w:p w14:paraId="0037FBE2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  <w:t>equipara(();</w:t>
      </w:r>
    </w:p>
    <w:p w14:paraId="7EC6CB70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  <w:t>E();</w:t>
      </w:r>
    </w:p>
    <w:p w14:paraId="2B778CB0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  <w:t>equipara());</w:t>
      </w:r>
    </w:p>
    <w:p w14:paraId="245D0DB0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  <w:t>S();</w:t>
      </w:r>
    </w:p>
    <w:p w14:paraId="20E2D2EF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pt-PT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  <w:t>}</w:t>
      </w:r>
    </w:p>
    <w:p w14:paraId="38C2E4EE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pt-PT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>else if(sig_tok==switch){</w:t>
      </w:r>
    </w:p>
    <w:p w14:paraId="27D54A97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equpiara(switch);</w:t>
      </w:r>
    </w:p>
    <w:p w14:paraId="3C9B4B50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equipara(();</w:t>
      </w:r>
    </w:p>
    <w:p w14:paraId="2CA50857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Y();</w:t>
      </w:r>
    </w:p>
    <w:p w14:paraId="523DC7FF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equipara());</w:t>
      </w:r>
    </w:p>
    <w:p w14:paraId="272E6C09" w14:textId="77777777" w:rsidR="00F8500E" w:rsidRPr="00CF721C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>equipara({);</w:t>
      </w:r>
    </w:p>
    <w:p w14:paraId="3AF36C69" w14:textId="77777777" w:rsidR="00F8500E" w:rsidRPr="00CF721C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ab/>
        <w:t>W();</w:t>
      </w:r>
    </w:p>
    <w:p w14:paraId="2792DB80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>equipara(});</w:t>
      </w:r>
    </w:p>
    <w:p w14:paraId="47FB91CB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}</w:t>
      </w:r>
    </w:p>
    <w:p w14:paraId="1914FFDA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else if(sig_tok= {id, print, input, return}) {</w:t>
      </w:r>
    </w:p>
    <w:p w14:paraId="55A7FF46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S();</w:t>
      </w:r>
    </w:p>
    <w:p w14:paraId="28F8F94C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}</w:t>
      </w:r>
    </w:p>
    <w:p w14:paraId="72809C6B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else {</w:t>
      </w:r>
    </w:p>
    <w:p w14:paraId="4AFD9D78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Error("Token no esperado");</w:t>
      </w:r>
    </w:p>
    <w:p w14:paraId="7E8EF44F" w14:textId="7777777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}</w:t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</w:p>
    <w:p w14:paraId="4D3F743C" w14:textId="00D0F3D7" w:rsidR="00F8500E" w:rsidRPr="00B17327" w:rsidRDefault="00F8500E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}</w:t>
      </w:r>
    </w:p>
    <w:p w14:paraId="6B273068" w14:textId="77777777" w:rsidR="006F5DE3" w:rsidRPr="00B17327" w:rsidRDefault="006F5DE3" w:rsidP="00313FAD">
      <w:pPr>
        <w:spacing w:after="0"/>
        <w:rPr>
          <w:rFonts w:asciiTheme="minorHAnsi" w:hAnsiTheme="minorHAnsi" w:cstheme="minorHAnsi"/>
          <w:sz w:val="18"/>
          <w:szCs w:val="18"/>
          <w:lang w:val="en-GB"/>
        </w:rPr>
      </w:pPr>
    </w:p>
    <w:p w14:paraId="165AED4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Function T() {</w:t>
      </w:r>
    </w:p>
    <w:p w14:paraId="394C86B8" w14:textId="1AF3C037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if(sig_tok==int) {</w:t>
      </w:r>
    </w:p>
    <w:p w14:paraId="47D90BD9" w14:textId="1421AC10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equipara(int);</w:t>
      </w:r>
    </w:p>
    <w:p w14:paraId="6CA856DA" w14:textId="6AD2B07C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}</w:t>
      </w:r>
    </w:p>
    <w:p w14:paraId="1118CCEE" w14:textId="2FC97A9C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else if(sig_tok==String) {</w:t>
      </w:r>
    </w:p>
    <w:p w14:paraId="7F7A70F1" w14:textId="5F718C5C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  <w:t>equipara(String);</w:t>
      </w:r>
    </w:p>
    <w:p w14:paraId="174BCD62" w14:textId="22228F86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}</w:t>
      </w:r>
    </w:p>
    <w:p w14:paraId="5212D795" w14:textId="22E8C2F3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else if(sig_tok==Boolean) {</w:t>
      </w:r>
    </w:p>
    <w:p w14:paraId="37E544B3" w14:textId="568BB1C1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equipara(Boolean);</w:t>
      </w:r>
    </w:p>
    <w:p w14:paraId="71894B22" w14:textId="482F0BE9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}</w:t>
      </w:r>
    </w:p>
    <w:p w14:paraId="3B145BD3" w14:textId="4FE8B878" w:rsidR="00F8500E" w:rsidRPr="00B17327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else {</w:t>
      </w:r>
    </w:p>
    <w:p w14:paraId="17138CE4" w14:textId="2DF9B0BB" w:rsidR="00F8500E" w:rsidRPr="00B17327" w:rsidRDefault="00F8500E" w:rsidP="006F5DE3">
      <w:pPr>
        <w:spacing w:after="0"/>
        <w:ind w:left="144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Error("Token no esperado");</w:t>
      </w:r>
    </w:p>
    <w:p w14:paraId="6410B522" w14:textId="5EFDC74E" w:rsidR="00F8500E" w:rsidRPr="00CF721C" w:rsidRDefault="00F8500E" w:rsidP="006F5DE3">
      <w:pPr>
        <w:spacing w:after="0"/>
        <w:ind w:left="72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>}</w:t>
      </w:r>
    </w:p>
    <w:p w14:paraId="7001BCEE" w14:textId="1D4FF912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}</w:t>
      </w:r>
    </w:p>
    <w:p w14:paraId="2012E189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</w:p>
    <w:p w14:paraId="0DB9DFA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Function S()  {</w:t>
      </w:r>
    </w:p>
    <w:p w14:paraId="2EC6312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if(sig_tok=="id") {</w:t>
      </w:r>
    </w:p>
    <w:p w14:paraId="0457BDE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print(10);</w:t>
      </w:r>
    </w:p>
    <w:p w14:paraId="351DAEA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equipara("id");</w:t>
      </w:r>
    </w:p>
    <w:p w14:paraId="4EC2CF3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S'();</w:t>
      </w:r>
    </w:p>
    <w:p w14:paraId="2293EC1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FD5CF6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if(sig_tok=="print") {</w:t>
      </w:r>
    </w:p>
    <w:p w14:paraId="68837FF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print(11);</w:t>
      </w:r>
    </w:p>
    <w:p w14:paraId="17D0C16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equipara("print");</w:t>
      </w:r>
    </w:p>
    <w:p w14:paraId="3E987FB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equipara("(");</w:t>
      </w:r>
    </w:p>
    <w:p w14:paraId="7B6917A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E();</w:t>
      </w:r>
    </w:p>
    <w:p w14:paraId="09BE3386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 xml:space="preserve">            </w:t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>equipara(")");</w:t>
      </w:r>
    </w:p>
    <w:p w14:paraId="60CB4FE7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>            equipara(";");</w:t>
      </w:r>
    </w:p>
    <w:p w14:paraId="72C541E8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>        }</w:t>
      </w:r>
    </w:p>
    <w:p w14:paraId="147E5E3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 xml:space="preserve">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else if(sig_tok=="input") {</w:t>
      </w:r>
    </w:p>
    <w:p w14:paraId="4EF0297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print(12);</w:t>
      </w:r>
    </w:p>
    <w:p w14:paraId="6E744FE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equipara("input");</w:t>
      </w:r>
    </w:p>
    <w:p w14:paraId="7F2AA3F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equipara("(");</w:t>
      </w:r>
    </w:p>
    <w:p w14:paraId="21E214F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equipara("id");</w:t>
      </w:r>
    </w:p>
    <w:p w14:paraId="794B7C3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 xml:space="preserve">    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equipara(")");</w:t>
      </w:r>
    </w:p>
    <w:p w14:paraId="5FE9D33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equipara(";");</w:t>
      </w:r>
    </w:p>
    <w:p w14:paraId="2859323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00E808C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if(sig_tok=="return") {</w:t>
      </w:r>
    </w:p>
    <w:p w14:paraId="60A66960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print(13);</w:t>
      </w:r>
    </w:p>
    <w:p w14:paraId="6B257DF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equipara("return");</w:t>
      </w:r>
    </w:p>
    <w:p w14:paraId="185E35D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lastRenderedPageBreak/>
        <w:t>            X();</w:t>
      </w:r>
    </w:p>
    <w:p w14:paraId="71451D8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equipara(";");</w:t>
      </w:r>
    </w:p>
    <w:p w14:paraId="038B81E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A02CF6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78DACE5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7D2B0DC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470FF237" w14:textId="332908EE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48486B7A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49CBF8F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S'()  {</w:t>
      </w:r>
    </w:p>
    <w:p w14:paraId="311B763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if(sig_tok=="=") {</w:t>
      </w:r>
    </w:p>
    <w:p w14:paraId="059335A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print(14);</w:t>
      </w:r>
    </w:p>
    <w:p w14:paraId="7B7E5CC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equipara("=");</w:t>
      </w:r>
    </w:p>
    <w:p w14:paraId="39BA039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E();</w:t>
      </w:r>
    </w:p>
    <w:p w14:paraId="3029058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equipara(";");</w:t>
      </w:r>
    </w:p>
    <w:p w14:paraId="30C6236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3C48D69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if(sig_tok=="(") {</w:t>
      </w:r>
    </w:p>
    <w:p w14:paraId="515D7D8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print(15);</w:t>
      </w:r>
    </w:p>
    <w:p w14:paraId="0AA67F7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equipara("(");</w:t>
      </w:r>
    </w:p>
    <w:p w14:paraId="30759C2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L();</w:t>
      </w:r>
    </w:p>
    <w:p w14:paraId="2AF4516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equipara(")");</w:t>
      </w:r>
    </w:p>
    <w:p w14:paraId="79E45A1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equipara(";");</w:t>
      </w:r>
    </w:p>
    <w:p w14:paraId="486258D0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 xml:space="preserve">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7FF5FFA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1B5D663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6926F67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055DDDB" w14:textId="6F837FF3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22D078CD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592D088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X()  {</w:t>
      </w:r>
    </w:p>
    <w:p w14:paraId="2FADFBF0" w14:textId="3EB7BFBD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if(sig_tok=="!" || sig_tok=="id" || sig_tok=="(" || sig_tok=="entero"|| sig_tok=="cadena" ) {</w:t>
      </w:r>
    </w:p>
    <w:p w14:paraId="40A7038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print(16);</w:t>
      </w:r>
    </w:p>
    <w:p w14:paraId="623FF82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E();</w:t>
      </w:r>
    </w:p>
    <w:p w14:paraId="4B1F2E3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063D6D4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if(sig_tok==";") {</w:t>
      </w:r>
    </w:p>
    <w:p w14:paraId="7D95AFC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print(17);</w:t>
      </w:r>
    </w:p>
    <w:p w14:paraId="7284681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5C9A004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1B08F650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41DE2B1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27AB7192" w14:textId="32B71D20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35E5277F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7730B18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C()  {</w:t>
      </w:r>
    </w:p>
    <w:p w14:paraId="221851F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if(sig_tok=="let" || sig_tok=="if" || sig_tok=="switch" || sig_tok=="id" ||</w:t>
      </w:r>
    </w:p>
    <w:p w14:paraId="1A0CCE7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   sig_tok==("print") || sig_tok==("input") || sig_tok==("return")) {</w:t>
      </w:r>
    </w:p>
    <w:p w14:paraId="785A6AD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print(18);</w:t>
      </w:r>
    </w:p>
    <w:p w14:paraId="3FC2E89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B();</w:t>
      </w:r>
    </w:p>
    <w:p w14:paraId="3360F0B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C();</w:t>
      </w:r>
    </w:p>
    <w:p w14:paraId="2900A2B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86ED2F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if(sig_tok==("}") || sig_tok==("case") || sig_tok==("break")) {</w:t>
      </w:r>
    </w:p>
    <w:p w14:paraId="6EA140E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print(19);</w:t>
      </w:r>
    </w:p>
    <w:p w14:paraId="3B44981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518B9C0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73ED5AB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73BDCB5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079C0CD" w14:textId="20C17792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3914D6DC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39E6754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L()  {</w:t>
      </w:r>
    </w:p>
    <w:p w14:paraId="592EFC57" w14:textId="77B158F2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if(sig_tok=="id" || sig_tok=="(" || sig_tok=="entero" || sig_tok=="cadena") {</w:t>
      </w:r>
    </w:p>
    <w:p w14:paraId="7A93689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print(20);</w:t>
      </w:r>
    </w:p>
    <w:p w14:paraId="0421A5D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E();</w:t>
      </w:r>
    </w:p>
    <w:p w14:paraId="19E4936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Q();</w:t>
      </w:r>
    </w:p>
    <w:p w14:paraId="70F7D63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EE3041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if(sig_tok==")") {</w:t>
      </w:r>
    </w:p>
    <w:p w14:paraId="1620615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print(21);</w:t>
      </w:r>
    </w:p>
    <w:p w14:paraId="7342F3A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A89946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3B0FD5C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6988949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3EF06C7E" w14:textId="01ECB543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70F276B8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287EF70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Q()  {</w:t>
      </w:r>
    </w:p>
    <w:p w14:paraId="29D714B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if(sig_tok==",") {</w:t>
      </w:r>
    </w:p>
    <w:p w14:paraId="3B43910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print(22);</w:t>
      </w:r>
    </w:p>
    <w:p w14:paraId="2A1F380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equipara(",");</w:t>
      </w:r>
    </w:p>
    <w:p w14:paraId="0AB5E5E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E();</w:t>
      </w:r>
    </w:p>
    <w:p w14:paraId="7F42661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Q();</w:t>
      </w:r>
    </w:p>
    <w:p w14:paraId="3153C55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75C688F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if(sig_tok==(")")) {</w:t>
      </w:r>
    </w:p>
    <w:p w14:paraId="5C81A7A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print(23);</w:t>
      </w:r>
    </w:p>
    <w:p w14:paraId="75097A6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07AA696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2F99C10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388ED6A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9869E19" w14:textId="5EE06706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61DD4D56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5C6BD37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F()  {</w:t>
      </w:r>
    </w:p>
    <w:p w14:paraId="2F9C406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if(sig_tok=="function") {</w:t>
      </w:r>
    </w:p>
    <w:p w14:paraId="18600797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>print(24);</w:t>
      </w:r>
    </w:p>
    <w:p w14:paraId="370FE09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 xml:space="preserve">            </w:t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equipara("function");</w:t>
      </w:r>
    </w:p>
    <w:p w14:paraId="77286F5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equipara("id");</w:t>
      </w:r>
    </w:p>
    <w:p w14:paraId="6544AFC0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H();</w:t>
      </w:r>
    </w:p>
    <w:p w14:paraId="171753D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equipara("(");</w:t>
      </w:r>
    </w:p>
    <w:p w14:paraId="74F8E31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A();</w:t>
      </w:r>
    </w:p>
    <w:p w14:paraId="0B2D67E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equipara(")");</w:t>
      </w:r>
    </w:p>
    <w:p w14:paraId="67F74AA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equipara("{");</w:t>
      </w:r>
    </w:p>
    <w:p w14:paraId="14F7C4A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C();</w:t>
      </w:r>
    </w:p>
    <w:p w14:paraId="0041232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equipara("}");</w:t>
      </w:r>
    </w:p>
    <w:p w14:paraId="5DEE3DC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}</w:t>
      </w:r>
    </w:p>
    <w:p w14:paraId="17C4AE0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else {</w:t>
      </w:r>
    </w:p>
    <w:p w14:paraId="6F54DCE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error();</w:t>
      </w:r>
    </w:p>
    <w:p w14:paraId="25ABFAD0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}</w:t>
      </w:r>
    </w:p>
    <w:p w14:paraId="51C1D680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}</w:t>
      </w:r>
    </w:p>
    <w:p w14:paraId="144EDDA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</w:p>
    <w:p w14:paraId="3099C10F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lastRenderedPageBreak/>
        <w:t xml:space="preserve">    </w:t>
      </w:r>
      <w:r w:rsidRPr="00CF721C">
        <w:rPr>
          <w:rFonts w:asciiTheme="minorHAnsi" w:hAnsiTheme="minorHAnsi" w:cstheme="minorHAnsi"/>
          <w:sz w:val="18"/>
          <w:szCs w:val="18"/>
          <w:lang w:val="en-GB"/>
        </w:rPr>
        <w:t>Function H()  {</w:t>
      </w:r>
    </w:p>
    <w:p w14:paraId="1590262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CF721C">
        <w:rPr>
          <w:rFonts w:asciiTheme="minorHAnsi" w:hAnsiTheme="minorHAnsi" w:cstheme="minorHAnsi"/>
          <w:sz w:val="18"/>
          <w:szCs w:val="18"/>
          <w:lang w:val="en-GB"/>
        </w:rPr>
        <w:t xml:space="preserve">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if(sig_tok=="int" || sig_tok=="string" || sig_tok=="boolean") {</w:t>
      </w:r>
    </w:p>
    <w:p w14:paraId="5615825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print(25);</w:t>
      </w:r>
    </w:p>
    <w:p w14:paraId="1236E07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T();</w:t>
      </w:r>
    </w:p>
    <w:p w14:paraId="5E4EBF7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0E1386C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if(sig_tok=="(") {</w:t>
      </w:r>
    </w:p>
    <w:p w14:paraId="1E265EA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print(26);</w:t>
      </w:r>
    </w:p>
    <w:p w14:paraId="4109144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45B3D0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0B405A6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3EDA0C9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0B547ED6" w14:textId="20A6F17F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3F8B5248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4392979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A()  {</w:t>
      </w:r>
    </w:p>
    <w:p w14:paraId="69CDFFA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if(sig_tok=="int" || sig_tok=="string" || sig_tok=="boolean") {</w:t>
      </w:r>
    </w:p>
    <w:p w14:paraId="1ED673C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print(27);</w:t>
      </w:r>
    </w:p>
    <w:p w14:paraId="2425652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T();</w:t>
      </w:r>
    </w:p>
    <w:p w14:paraId="49A64F4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equipara("id");</w:t>
      </w:r>
    </w:p>
    <w:p w14:paraId="0C3D176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K();</w:t>
      </w:r>
    </w:p>
    <w:p w14:paraId="1EB7FA3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306555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if(sig_tok==")") {</w:t>
      </w:r>
    </w:p>
    <w:p w14:paraId="7503AF4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print(28);</w:t>
      </w:r>
    </w:p>
    <w:p w14:paraId="2968597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233CEAE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730C23A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33C10DB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79F01347" w14:textId="6AB025D8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02A8CC01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0A208B00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K()  {</w:t>
      </w:r>
    </w:p>
    <w:p w14:paraId="1D812A6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if(sig_tok==",") {</w:t>
      </w:r>
    </w:p>
    <w:p w14:paraId="7F43D1F5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>print(29);</w:t>
      </w:r>
    </w:p>
    <w:p w14:paraId="67DA9478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>            equipara(",");</w:t>
      </w:r>
    </w:p>
    <w:p w14:paraId="477EB229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>            T();</w:t>
      </w:r>
    </w:p>
    <w:p w14:paraId="62859E51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>            equipara("id");</w:t>
      </w:r>
    </w:p>
    <w:p w14:paraId="3B1777F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 xml:space="preserve">    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K();</w:t>
      </w:r>
    </w:p>
    <w:p w14:paraId="0E6155A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4720DB1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if(sig_tok==")") {</w:t>
      </w:r>
    </w:p>
    <w:p w14:paraId="5281C3E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print(30);</w:t>
      </w:r>
    </w:p>
    <w:p w14:paraId="5744E70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0960ED2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6676248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5D63BCC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F5EA017" w14:textId="7E536CA5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617BEFEC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1C30836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E()  {</w:t>
      </w:r>
    </w:p>
    <w:p w14:paraId="0C2EA3D3" w14:textId="5B4CDE1E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if(sig_tok=="id" || sig_tok=="("|| sig_tok=="entero" || sig_tok=="cadena"|| sig_tok=="!") {</w:t>
      </w:r>
    </w:p>
    <w:p w14:paraId="744F841B" w14:textId="77777777" w:rsidR="00F8500E" w:rsidRPr="00191B10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191B10">
        <w:rPr>
          <w:rFonts w:asciiTheme="minorHAnsi" w:hAnsiTheme="minorHAnsi" w:cstheme="minorHAnsi"/>
          <w:sz w:val="18"/>
          <w:szCs w:val="18"/>
          <w:lang w:val="en-US"/>
        </w:rPr>
        <w:t>print(31);</w:t>
      </w:r>
    </w:p>
    <w:p w14:paraId="298BF154" w14:textId="77777777" w:rsidR="00F8500E" w:rsidRPr="00191B10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191B10">
        <w:rPr>
          <w:rFonts w:asciiTheme="minorHAnsi" w:hAnsiTheme="minorHAnsi" w:cstheme="minorHAnsi"/>
          <w:sz w:val="18"/>
          <w:szCs w:val="18"/>
          <w:lang w:val="en-US"/>
        </w:rPr>
        <w:t>            U();</w:t>
      </w:r>
    </w:p>
    <w:p w14:paraId="78B5DE2E" w14:textId="77777777" w:rsidR="00F8500E" w:rsidRPr="00191B10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191B10">
        <w:rPr>
          <w:rFonts w:asciiTheme="minorHAnsi" w:hAnsiTheme="minorHAnsi" w:cstheme="minorHAnsi"/>
          <w:sz w:val="18"/>
          <w:szCs w:val="18"/>
          <w:lang w:val="en-US"/>
        </w:rPr>
        <w:t>            E'();</w:t>
      </w:r>
    </w:p>
    <w:p w14:paraId="74199387" w14:textId="77777777" w:rsidR="00F8500E" w:rsidRPr="00191B10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191B10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43D95F6" w14:textId="77777777" w:rsidR="00F8500E" w:rsidRPr="00191B10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191B10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19AEB1D8" w14:textId="77777777" w:rsidR="00F8500E" w:rsidRPr="00191B10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191B10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5DE97D2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191B10">
        <w:rPr>
          <w:rFonts w:asciiTheme="minorHAnsi" w:hAnsiTheme="minorHAnsi" w:cstheme="minorHAnsi"/>
          <w:sz w:val="18"/>
          <w:szCs w:val="18"/>
          <w:lang w:val="en-US"/>
        </w:rPr>
        <w:t xml:space="preserve">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068F74D3" w14:textId="773424E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2678AB61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4881680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E'()  {</w:t>
      </w:r>
    </w:p>
    <w:p w14:paraId="278139F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if(sig_tok=="&gt;") {</w:t>
      </w:r>
    </w:p>
    <w:p w14:paraId="2399E65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print(32);</w:t>
      </w:r>
    </w:p>
    <w:p w14:paraId="62266C1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equipara("&gt;");</w:t>
      </w:r>
    </w:p>
    <w:p w14:paraId="770EDD4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U();</w:t>
      </w:r>
    </w:p>
    <w:p w14:paraId="104B6B2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E'();</w:t>
      </w:r>
    </w:p>
    <w:p w14:paraId="385A449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7A05CF4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if(sig_tok==")" || sig_tok==";" || sig_tok==",") {</w:t>
      </w:r>
    </w:p>
    <w:p w14:paraId="4BEEF8F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print(33);</w:t>
      </w:r>
    </w:p>
    <w:p w14:paraId="29D211E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7B0542D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13E1812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4D25842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594B9B2" w14:textId="406D26CD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36766602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05A4AE1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U()  {</w:t>
      </w:r>
    </w:p>
    <w:p w14:paraId="19B78CB0" w14:textId="0109429B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if(sig_tok=="id" || sig_tok=="(" || sig_tok=="entero" || sig_tok=="cadena"|| sig_tok=="!") {</w:t>
      </w:r>
    </w:p>
    <w:p w14:paraId="319CF7B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print(34);</w:t>
      </w:r>
    </w:p>
    <w:p w14:paraId="6DD898D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V();</w:t>
      </w:r>
    </w:p>
    <w:p w14:paraId="296BB2F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U'();</w:t>
      </w:r>
    </w:p>
    <w:p w14:paraId="23BD7F2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37C4CC3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13DA74C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3EBDDAB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2DE069A6" w14:textId="3E26C7C9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70CB4042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1541D43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U'()  {</w:t>
      </w:r>
    </w:p>
    <w:p w14:paraId="1976B2F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if(sig_tok=="+") {</w:t>
      </w:r>
    </w:p>
    <w:p w14:paraId="79BDADE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print(35);</w:t>
      </w:r>
    </w:p>
    <w:p w14:paraId="7CC4C1B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equipara("+");</w:t>
      </w:r>
    </w:p>
    <w:p w14:paraId="23488B2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V();</w:t>
      </w:r>
    </w:p>
    <w:p w14:paraId="31104DB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U'();</w:t>
      </w:r>
    </w:p>
    <w:p w14:paraId="5982FFF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1A251F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if(sig_tok=="&gt;" || sig_tok==")" || sig_tok==";" || sig_tok==",") {</w:t>
      </w:r>
    </w:p>
    <w:p w14:paraId="1B2F432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print(36);</w:t>
      </w:r>
    </w:p>
    <w:p w14:paraId="7F30018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FB6F05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582EBC8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1403642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4FFB6663" w14:textId="11708D86" w:rsidR="0009187E" w:rsidRPr="00B17327" w:rsidRDefault="00F8500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25F1F83E" w14:textId="77777777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7EFA1227" w14:textId="36A76C88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V(){</w:t>
      </w:r>
    </w:p>
    <w:p w14:paraId="5A974C6A" w14:textId="313B5C6E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 xml:space="preserve">   if(sig_tok=="id" || sig_tok=="(") {</w:t>
      </w:r>
    </w:p>
    <w:p w14:paraId="795B6E39" w14:textId="76592D95" w:rsidR="0009187E" w:rsidRPr="00B17327" w:rsidRDefault="0009187E" w:rsidP="0009187E">
      <w:pPr>
        <w:spacing w:after="0"/>
        <w:ind w:left="72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print(37);</w:t>
      </w:r>
    </w:p>
    <w:p w14:paraId="43A07A3E" w14:textId="664A1412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  <w:t>G();</w:t>
      </w:r>
    </w:p>
    <w:p w14:paraId="7E7E67F9" w14:textId="2C208348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lastRenderedPageBreak/>
        <w:t>}</w:t>
      </w:r>
    </w:p>
    <w:p w14:paraId="5267B849" w14:textId="00953C9F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else if(sig_tok==“entero")) {</w:t>
      </w:r>
    </w:p>
    <w:p w14:paraId="7015BA09" w14:textId="4FE94122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print(38);</w:t>
      </w:r>
    </w:p>
    <w:p w14:paraId="0C8ECC3B" w14:textId="21D66629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equipara("entero");</w:t>
      </w:r>
    </w:p>
    <w:p w14:paraId="5D3DA8B5" w14:textId="3919E4B9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}</w:t>
      </w:r>
    </w:p>
    <w:p w14:paraId="217E0737" w14:textId="07B74525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else if(sig_tok=="cadena") {</w:t>
      </w:r>
    </w:p>
    <w:p w14:paraId="7AE78C30" w14:textId="193280D5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print(39);</w:t>
      </w:r>
    </w:p>
    <w:p w14:paraId="1FFA0B05" w14:textId="3B670EFF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equipara("cadena");</w:t>
      </w:r>
    </w:p>
    <w:p w14:paraId="568582C6" w14:textId="7BB71923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5AF6DC77" w14:textId="1F36422B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 xml:space="preserve">else if(sig_tok=="!") </w:t>
      </w:r>
      <w:r w:rsidRPr="00B17327">
        <w:rPr>
          <w:rFonts w:asciiTheme="minorHAnsi" w:hAnsiTheme="minorHAnsi" w:cstheme="minorHAnsi"/>
          <w:sz w:val="18"/>
          <w:szCs w:val="18"/>
          <w:lang w:val="en-GB"/>
        </w:rPr>
        <w:t>{</w:t>
      </w:r>
    </w:p>
    <w:p w14:paraId="4B74A8B5" w14:textId="52CDC189" w:rsidR="0009187E" w:rsidRPr="00191B10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191B10">
        <w:rPr>
          <w:rFonts w:asciiTheme="minorHAnsi" w:hAnsiTheme="minorHAnsi" w:cstheme="minorHAnsi"/>
          <w:sz w:val="18"/>
          <w:szCs w:val="18"/>
          <w:lang w:val="en-US"/>
        </w:rPr>
        <w:t>print(40);</w:t>
      </w:r>
    </w:p>
    <w:p w14:paraId="5578FBAC" w14:textId="7A4E87E3" w:rsidR="0009187E" w:rsidRPr="00CF721C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191B10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n-GB"/>
        </w:rPr>
        <w:t>equipara("!");</w:t>
      </w:r>
    </w:p>
    <w:p w14:paraId="1D5BE01C" w14:textId="31C00E9F" w:rsidR="0009187E" w:rsidRPr="00CF721C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CF721C">
        <w:rPr>
          <w:rFonts w:asciiTheme="minorHAnsi" w:hAnsiTheme="minorHAnsi" w:cstheme="minorHAnsi"/>
          <w:sz w:val="18"/>
          <w:szCs w:val="18"/>
          <w:lang w:val="en-GB"/>
        </w:rPr>
        <w:tab/>
        <w:t>G();</w:t>
      </w:r>
    </w:p>
    <w:p w14:paraId="68B157DA" w14:textId="2FFDA6AE" w:rsidR="0009187E" w:rsidRPr="00CF721C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CF721C">
        <w:rPr>
          <w:rFonts w:asciiTheme="minorHAnsi" w:hAnsiTheme="minorHAnsi" w:cstheme="minorHAnsi"/>
          <w:sz w:val="18"/>
          <w:szCs w:val="18"/>
          <w:lang w:val="en-GB"/>
        </w:rPr>
        <w:t>}</w:t>
      </w:r>
    </w:p>
    <w:p w14:paraId="7684438C" w14:textId="30F02E8A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else {</w:t>
      </w:r>
    </w:p>
    <w:p w14:paraId="4B204DA4" w14:textId="19EF38FF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error();</w:t>
      </w:r>
    </w:p>
    <w:p w14:paraId="314F691E" w14:textId="093628FF" w:rsidR="0009187E" w:rsidRPr="00191B10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191B10">
        <w:rPr>
          <w:rFonts w:asciiTheme="minorHAnsi" w:hAnsiTheme="minorHAnsi" w:cstheme="minorHAnsi"/>
          <w:sz w:val="18"/>
          <w:szCs w:val="18"/>
          <w:lang w:val="es-ES"/>
        </w:rPr>
        <w:t>}</w:t>
      </w:r>
    </w:p>
    <w:p w14:paraId="4E8063E3" w14:textId="7DCF6F56" w:rsidR="0009187E" w:rsidRPr="00191B10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191B10">
        <w:rPr>
          <w:rFonts w:asciiTheme="minorHAnsi" w:hAnsiTheme="minorHAnsi" w:cstheme="minorHAnsi"/>
          <w:sz w:val="18"/>
          <w:szCs w:val="18"/>
          <w:lang w:val="es-ES"/>
        </w:rPr>
        <w:t>}</w:t>
      </w:r>
    </w:p>
    <w:p w14:paraId="2E84D9F3" w14:textId="77777777" w:rsidR="0009187E" w:rsidRPr="00191B10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</w:p>
    <w:p w14:paraId="39AA1AFE" w14:textId="586D94D5" w:rsidR="0009187E" w:rsidRPr="00CF721C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CF721C">
        <w:rPr>
          <w:rFonts w:asciiTheme="minorHAnsi" w:hAnsiTheme="minorHAnsi" w:cstheme="minorHAnsi"/>
          <w:sz w:val="18"/>
          <w:szCs w:val="18"/>
          <w:lang w:val="en-GB"/>
        </w:rPr>
        <w:t>G(){</w:t>
      </w:r>
    </w:p>
    <w:p w14:paraId="4DDA4256" w14:textId="7EF393C8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if(sig_tok.equals("id")) {</w:t>
      </w:r>
    </w:p>
    <w:p w14:paraId="492FC2B2" w14:textId="617948C7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parse.add(41);</w:t>
      </w:r>
    </w:p>
    <w:p w14:paraId="484CFE41" w14:textId="04E9F481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equipara("id");</w:t>
      </w:r>
    </w:p>
    <w:p w14:paraId="4CC2EA6A" w14:textId="1F4B3811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V’();</w:t>
      </w:r>
    </w:p>
    <w:p w14:paraId="6CA7C670" w14:textId="23B2A24B" w:rsidR="0009187E" w:rsidRPr="00CF721C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>}</w:t>
      </w:r>
    </w:p>
    <w:p w14:paraId="7B74A009" w14:textId="1708E0FA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else if(sig_tok.equals("(")) {</w:t>
      </w:r>
    </w:p>
    <w:p w14:paraId="442C6218" w14:textId="4AABA678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parse.add(42);</w:t>
      </w:r>
    </w:p>
    <w:p w14:paraId="75BC110D" w14:textId="361E26A8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equipara("(");</w:t>
      </w:r>
    </w:p>
    <w:p w14:paraId="4AE713DC" w14:textId="3DBDC56F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E();</w:t>
      </w:r>
    </w:p>
    <w:p w14:paraId="1DF1CDBE" w14:textId="344C1B53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equipara(")");</w:t>
      </w:r>
    </w:p>
    <w:p w14:paraId="317A6235" w14:textId="77777777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55CE2A37" w14:textId="4ECD1C98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2DCEC44B" w14:textId="77777777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61366355" w14:textId="67F0781A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V’(){</w:t>
      </w:r>
    </w:p>
    <w:p w14:paraId="7E8DAE88" w14:textId="26D19E26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if(sig_tok== ("--")){</w:t>
      </w:r>
    </w:p>
    <w:p w14:paraId="1C6DA4E0" w14:textId="1AF5A5C9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  <w:t>parse.add(43);</w:t>
      </w:r>
    </w:p>
    <w:p w14:paraId="355AD674" w14:textId="78ABACB9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  <w:t>equipara("--");</w:t>
      </w:r>
    </w:p>
    <w:p w14:paraId="78E1F901" w14:textId="5CE5D866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101A858A" w14:textId="77A48FF7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else if(sig_tok==("(")) {</w:t>
      </w:r>
    </w:p>
    <w:p w14:paraId="6481C171" w14:textId="553DADA7" w:rsidR="0009187E" w:rsidRPr="00CF721C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CF721C">
        <w:rPr>
          <w:rFonts w:asciiTheme="minorHAnsi" w:hAnsiTheme="minorHAnsi" w:cstheme="minorHAnsi"/>
          <w:sz w:val="18"/>
          <w:szCs w:val="18"/>
          <w:lang w:val="en-GB"/>
        </w:rPr>
        <w:t>parse.add(44);</w:t>
      </w:r>
    </w:p>
    <w:p w14:paraId="60E702BC" w14:textId="3A3BBA68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CF721C">
        <w:rPr>
          <w:rFonts w:asciiTheme="minorHAnsi" w:hAnsiTheme="minorHAnsi" w:cstheme="minorHAnsi"/>
          <w:sz w:val="18"/>
          <w:szCs w:val="18"/>
          <w:lang w:val="en-GB"/>
        </w:rPr>
        <w:tab/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equipara("(");</w:t>
      </w:r>
    </w:p>
    <w:p w14:paraId="1960DBB6" w14:textId="206B0059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L();</w:t>
      </w:r>
    </w:p>
    <w:p w14:paraId="33D9A0CC" w14:textId="43F924A2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ab/>
        <w:t>equipara(")");</w:t>
      </w:r>
    </w:p>
    <w:p w14:paraId="3EFA771E" w14:textId="47FF2D92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29B89EE7" w14:textId="3DDFC3D0" w:rsidR="0009187E" w:rsidRPr="00B17327" w:rsidRDefault="0009187E" w:rsidP="00174AB6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else if(sig_tok</w:t>
      </w:r>
      <w:r w:rsidR="00174AB6" w:rsidRPr="00B17327">
        <w:rPr>
          <w:rFonts w:asciiTheme="minorHAnsi" w:hAnsiTheme="minorHAnsi" w:cstheme="minorHAnsi"/>
          <w:sz w:val="18"/>
          <w:szCs w:val="18"/>
          <w:lang w:val="en-US"/>
        </w:rPr>
        <w:t xml:space="preserve">==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("+") || sig_tok</w:t>
      </w:r>
      <w:r w:rsidR="00174AB6" w:rsidRPr="00B17327">
        <w:rPr>
          <w:rFonts w:asciiTheme="minorHAnsi" w:hAnsiTheme="minorHAnsi" w:cstheme="minorHAnsi"/>
          <w:sz w:val="18"/>
          <w:szCs w:val="18"/>
          <w:lang w:val="en-US"/>
        </w:rPr>
        <w:t xml:space="preserve">==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 xml:space="preserve">("&gt;") || </w:t>
      </w:r>
      <w:r w:rsidR="00174AB6" w:rsidRPr="00B17327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sig_tok</w:t>
      </w:r>
      <w:r w:rsidR="00174AB6" w:rsidRPr="00B17327">
        <w:rPr>
          <w:rFonts w:asciiTheme="minorHAnsi" w:hAnsiTheme="minorHAnsi" w:cstheme="minorHAnsi"/>
          <w:sz w:val="18"/>
          <w:szCs w:val="18"/>
          <w:lang w:val="en-US"/>
        </w:rPr>
        <w:t>==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(")") || sig_tok</w:t>
      </w:r>
      <w:r w:rsidR="00174AB6" w:rsidRPr="00B17327">
        <w:rPr>
          <w:rFonts w:asciiTheme="minorHAnsi" w:hAnsiTheme="minorHAnsi" w:cstheme="minorHAnsi"/>
          <w:sz w:val="18"/>
          <w:szCs w:val="18"/>
          <w:lang w:val="en-US"/>
        </w:rPr>
        <w:t>==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(";") || sig_tok</w:t>
      </w:r>
      <w:r w:rsidR="00174AB6" w:rsidRPr="00B17327">
        <w:rPr>
          <w:rFonts w:asciiTheme="minorHAnsi" w:hAnsiTheme="minorHAnsi" w:cstheme="minorHAnsi"/>
          <w:sz w:val="18"/>
          <w:szCs w:val="18"/>
          <w:lang w:val="en-US"/>
        </w:rPr>
        <w:t>==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(",")) {</w:t>
      </w:r>
    </w:p>
    <w:p w14:paraId="2AB4D810" w14:textId="4C67C540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  <w:t>parse.add(45);</w:t>
      </w:r>
    </w:p>
    <w:p w14:paraId="76D1B6F9" w14:textId="70F1E26B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66657480" w14:textId="3308BAC5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else {</w:t>
      </w:r>
    </w:p>
    <w:p w14:paraId="5D33510D" w14:textId="7A2D32F4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ab/>
        <w:t>error();</w:t>
      </w:r>
    </w:p>
    <w:p w14:paraId="14B957E9" w14:textId="59F3D487" w:rsidR="0009187E" w:rsidRPr="00B17327" w:rsidRDefault="0009187E" w:rsidP="0009187E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4B518DFF" w14:textId="4F95D605" w:rsidR="00F8500E" w:rsidRPr="00B17327" w:rsidRDefault="0009187E" w:rsidP="008A46C6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720908B9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12C156D1" w14:textId="39673A5C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Y()  {</w:t>
      </w:r>
    </w:p>
    <w:p w14:paraId="1E2C47F9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if(sig_tok=="id") {</w:t>
      </w:r>
    </w:p>
    <w:p w14:paraId="23D1F03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print(45);</w:t>
      </w:r>
    </w:p>
    <w:p w14:paraId="47F8BF1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equipara("id");</w:t>
      </w:r>
    </w:p>
    <w:p w14:paraId="2CC720F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E49184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if(sig_tok=="entero") {</w:t>
      </w:r>
    </w:p>
    <w:p w14:paraId="0535F0A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print(46);</w:t>
      </w:r>
    </w:p>
    <w:p w14:paraId="015E16C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equipara("entero");</w:t>
      </w:r>
    </w:p>
    <w:p w14:paraId="119D920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}</w:t>
      </w:r>
    </w:p>
    <w:p w14:paraId="64F83BC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else {</w:t>
      </w:r>
    </w:p>
    <w:p w14:paraId="22197AA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error();</w:t>
      </w:r>
    </w:p>
    <w:p w14:paraId="4683FDF0" w14:textId="77777777" w:rsidR="00F8500E" w:rsidRPr="00CF721C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 xml:space="preserve">        </w:t>
      </w:r>
      <w:r w:rsidRPr="00CF721C">
        <w:rPr>
          <w:rFonts w:asciiTheme="minorHAnsi" w:hAnsiTheme="minorHAnsi" w:cstheme="minorHAnsi"/>
          <w:sz w:val="18"/>
          <w:szCs w:val="18"/>
          <w:lang w:val="es-ES"/>
        </w:rPr>
        <w:t>}</w:t>
      </w:r>
    </w:p>
    <w:p w14:paraId="4CE43418" w14:textId="5C5D1695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CF721C">
        <w:rPr>
          <w:rFonts w:asciiTheme="minorHAnsi" w:hAnsiTheme="minorHAnsi" w:cstheme="minorHAnsi"/>
          <w:sz w:val="18"/>
          <w:szCs w:val="18"/>
          <w:lang w:val="es-ES"/>
        </w:rPr>
        <w:t xml:space="preserve">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7A3844B1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69AF5EA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Function W()  {</w:t>
      </w:r>
    </w:p>
    <w:p w14:paraId="07CEEFA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if(sig_tok=="case") {</w:t>
      </w:r>
    </w:p>
    <w:p w14:paraId="28CCC258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</w:t>
      </w:r>
      <w:r w:rsidRPr="00B17327">
        <w:rPr>
          <w:rFonts w:asciiTheme="minorHAnsi" w:hAnsiTheme="minorHAnsi" w:cstheme="minorHAnsi"/>
          <w:sz w:val="18"/>
          <w:szCs w:val="18"/>
          <w:lang w:val="es-ES"/>
        </w:rPr>
        <w:t>print(47);</w:t>
      </w:r>
    </w:p>
    <w:p w14:paraId="52487A4B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equipara("case");</w:t>
      </w:r>
    </w:p>
    <w:p w14:paraId="41885E4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equipara("entero");</w:t>
      </w:r>
    </w:p>
    <w:p w14:paraId="2796554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 xml:space="preserve">    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equipara(":");</w:t>
      </w:r>
    </w:p>
    <w:p w14:paraId="4D52BCE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C();</w:t>
      </w:r>
    </w:p>
    <w:p w14:paraId="7A255BD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W();</w:t>
      </w:r>
    </w:p>
    <w:p w14:paraId="0640CE8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7F3FC3E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if(sig_tok=="break") {</w:t>
      </w:r>
    </w:p>
    <w:p w14:paraId="4C4BF50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print(48);</w:t>
      </w:r>
    </w:p>
    <w:p w14:paraId="1903BB54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equipara("break");</w:t>
      </w:r>
    </w:p>
    <w:p w14:paraId="3F36385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equipara(";");</w:t>
      </w:r>
    </w:p>
    <w:p w14:paraId="1E1B5B1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W();</w:t>
      </w:r>
    </w:p>
    <w:p w14:paraId="1A83194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326DF6B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if(sig_tok==("}")) {</w:t>
      </w:r>
    </w:p>
    <w:p w14:paraId="3F9F75B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print(49);</w:t>
      </w:r>
    </w:p>
    <w:p w14:paraId="6374E5FE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16A837AA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{</w:t>
      </w:r>
    </w:p>
    <w:p w14:paraId="4E6C27E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error();</w:t>
      </w:r>
    </w:p>
    <w:p w14:paraId="2644D7F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3A1EC86C" w14:textId="5978F38D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102451A6" w14:textId="77777777" w:rsidR="006F5DE3" w:rsidRPr="00B17327" w:rsidRDefault="006F5DE3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49FBA3F6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Function Z()  {</w:t>
      </w:r>
    </w:p>
    <w:p w14:paraId="55CDEE35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17327">
        <w:rPr>
          <w:rFonts w:asciiTheme="minorHAnsi" w:hAnsiTheme="minorHAnsi" w:cstheme="minorHAnsi"/>
          <w:sz w:val="18"/>
          <w:szCs w:val="18"/>
          <w:lang w:val="en-GB"/>
        </w:rPr>
        <w:t>if(sig_tok=={let, if, switch, id, print, input, return, function}) {</w:t>
      </w:r>
    </w:p>
    <w:p w14:paraId="583838ED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print(51);</w:t>
      </w:r>
    </w:p>
    <w:p w14:paraId="7FECB57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P();</w:t>
      </w:r>
    </w:p>
    <w:p w14:paraId="36FB4AA3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616B1AF7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else if(sig_tok=="$") {</w:t>
      </w:r>
    </w:p>
    <w:p w14:paraId="64F6681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         print(52);</w:t>
      </w:r>
    </w:p>
    <w:p w14:paraId="5C035B6C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}</w:t>
      </w:r>
    </w:p>
    <w:p w14:paraId="07D712C2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else {</w:t>
      </w:r>
    </w:p>
    <w:p w14:paraId="60F74BC1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error();</w:t>
      </w:r>
    </w:p>
    <w:p w14:paraId="0A221C8F" w14:textId="77777777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 xml:space="preserve">        </w:t>
      </w:r>
      <w:r w:rsidRPr="00B17327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30B8A43D" w14:textId="54104DE0" w:rsidR="00F8500E" w:rsidRPr="00B17327" w:rsidRDefault="00F8500E" w:rsidP="006F5DE3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B17327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428B0005" w14:textId="77777777" w:rsidR="006F5DE3" w:rsidRDefault="006F5DE3" w:rsidP="00B822BF">
      <w:pPr>
        <w:pStyle w:val="Ttulo3"/>
        <w:ind w:left="1440" w:firstLine="0"/>
        <w:rPr>
          <w:rFonts w:asciiTheme="minorHAnsi" w:hAnsiTheme="minorHAnsi" w:cstheme="minorHAnsi"/>
          <w:color w:val="2F5496" w:themeColor="accent1" w:themeShade="BF"/>
          <w:sz w:val="24"/>
          <w:szCs w:val="24"/>
          <w:lang w:val="es-ES"/>
        </w:rPr>
      </w:pPr>
    </w:p>
    <w:p w14:paraId="6900EA10" w14:textId="7C6179CF" w:rsidR="00B822BF" w:rsidRPr="00B822BF" w:rsidRDefault="00B822BF" w:rsidP="00B822BF">
      <w:pPr>
        <w:pStyle w:val="Prrafodelista"/>
        <w:numPr>
          <w:ilvl w:val="0"/>
          <w:numId w:val="7"/>
        </w:numPr>
        <w:rPr>
          <w:lang w:val="es-ES"/>
        </w:rPr>
        <w:sectPr w:rsidR="00B822BF" w:rsidRPr="00B822BF" w:rsidSect="006F5D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00BD7C" w14:textId="77777777" w:rsidR="00B17327" w:rsidRDefault="00B17327" w:rsidP="005674CD">
      <w:pPr>
        <w:pStyle w:val="Ttulo3"/>
        <w:ind w:firstLine="0"/>
        <w:rPr>
          <w:rFonts w:asciiTheme="minorHAnsi" w:hAnsiTheme="minorHAnsi" w:cstheme="minorHAnsi"/>
          <w:color w:val="2F5496" w:themeColor="accent1" w:themeShade="BF"/>
          <w:sz w:val="24"/>
          <w:szCs w:val="24"/>
          <w:lang w:val="es-ES"/>
        </w:rPr>
      </w:pPr>
      <w:bookmarkStart w:id="40" w:name="_Toc89084580"/>
    </w:p>
    <w:p w14:paraId="222A0E6D" w14:textId="7255007D" w:rsidR="00F8500E" w:rsidRPr="00B822BF" w:rsidRDefault="00F8500E" w:rsidP="005674CD">
      <w:pPr>
        <w:pStyle w:val="Ttulo3"/>
        <w:ind w:firstLine="0"/>
        <w:rPr>
          <w:rFonts w:asciiTheme="minorHAnsi" w:hAnsiTheme="minorHAnsi" w:cstheme="minorHAnsi"/>
          <w:color w:val="2F5496" w:themeColor="accent1" w:themeShade="BF"/>
          <w:sz w:val="24"/>
          <w:szCs w:val="24"/>
          <w:lang w:val="es-ES"/>
        </w:rPr>
      </w:pPr>
      <w:bookmarkStart w:id="41" w:name="_Toc93000135"/>
      <w:r w:rsidRPr="00F8500E">
        <w:rPr>
          <w:rFonts w:asciiTheme="minorHAnsi" w:hAnsiTheme="minorHAnsi" w:cstheme="minorHAnsi"/>
          <w:color w:val="2F5496" w:themeColor="accent1" w:themeShade="BF"/>
          <w:sz w:val="24"/>
          <w:szCs w:val="24"/>
          <w:lang w:val="es-ES"/>
        </w:rPr>
        <w:t>Función Error</w:t>
      </w:r>
      <w:bookmarkEnd w:id="40"/>
      <w:bookmarkEnd w:id="41"/>
    </w:p>
    <w:p w14:paraId="427834BA" w14:textId="77777777" w:rsidR="00F8500E" w:rsidRPr="00B17327" w:rsidRDefault="00F8500E" w:rsidP="005674CD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Function error() {</w:t>
      </w:r>
    </w:p>
    <w:p w14:paraId="188BA834" w14:textId="77777777" w:rsidR="00F8500E" w:rsidRPr="00B17327" w:rsidRDefault="00F8500E" w:rsidP="005674CD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print("Error, el token no es el esperado");</w:t>
      </w:r>
    </w:p>
    <w:p w14:paraId="40C08432" w14:textId="77777777" w:rsidR="00F8500E" w:rsidRPr="00B17327" w:rsidRDefault="00F8500E" w:rsidP="005674CD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        sig_tok="";</w:t>
      </w:r>
    </w:p>
    <w:p w14:paraId="10FD3138" w14:textId="4A30B274" w:rsidR="00013CCE" w:rsidRPr="00B17327" w:rsidRDefault="00F8500E" w:rsidP="005674CD">
      <w:pPr>
        <w:spacing w:after="0"/>
        <w:ind w:left="720" w:firstLine="0"/>
        <w:rPr>
          <w:rFonts w:asciiTheme="minorHAnsi" w:hAnsiTheme="minorHAnsi" w:cstheme="minorHAnsi"/>
          <w:sz w:val="18"/>
          <w:szCs w:val="18"/>
          <w:lang w:val="es-ES"/>
        </w:rPr>
      </w:pPr>
      <w:r w:rsidRPr="00B17327">
        <w:rPr>
          <w:rFonts w:asciiTheme="minorHAnsi" w:hAnsiTheme="minorHAnsi" w:cstheme="minorHAnsi"/>
          <w:sz w:val="18"/>
          <w:szCs w:val="18"/>
          <w:lang w:val="es-ES"/>
        </w:rPr>
        <w:t>    }</w:t>
      </w:r>
    </w:p>
    <w:p w14:paraId="30341F7C" w14:textId="395D2799" w:rsidR="0082535E" w:rsidRDefault="0082535E" w:rsidP="00B17327">
      <w:pPr>
        <w:ind w:firstLine="0"/>
      </w:pPr>
    </w:p>
    <w:p w14:paraId="2CC36B5E" w14:textId="77777777" w:rsidR="0082535E" w:rsidRPr="0082535E" w:rsidRDefault="0082535E" w:rsidP="0082535E">
      <w:pPr>
        <w:pStyle w:val="Ttulo1"/>
        <w:ind w:firstLine="0"/>
        <w:rPr>
          <w:sz w:val="28"/>
          <w:szCs w:val="28"/>
        </w:rPr>
      </w:pPr>
      <w:bookmarkStart w:id="42" w:name="_Toc92537097"/>
      <w:bookmarkStart w:id="43" w:name="_Toc93000136"/>
      <w:r w:rsidRPr="0082535E">
        <w:rPr>
          <w:sz w:val="28"/>
          <w:szCs w:val="28"/>
        </w:rPr>
        <w:t>Tabla de símbolos</w:t>
      </w:r>
      <w:bookmarkEnd w:id="42"/>
      <w:bookmarkEnd w:id="43"/>
      <w:r w:rsidRPr="0082535E">
        <w:rPr>
          <w:sz w:val="28"/>
          <w:szCs w:val="28"/>
        </w:rPr>
        <w:t xml:space="preserve"> </w:t>
      </w:r>
    </w:p>
    <w:p w14:paraId="5C7E9730" w14:textId="205CD730" w:rsidR="00421F62" w:rsidRDefault="00514ABE" w:rsidP="00421F62">
      <w:pPr>
        <w:ind w:firstLine="0"/>
      </w:pPr>
      <w:r>
        <w:rPr>
          <w:rFonts w:asciiTheme="minorHAnsi" w:hAnsiTheme="minorHAnsi" w:cstheme="minorHAnsi"/>
          <w:sz w:val="20"/>
          <w:szCs w:val="20"/>
        </w:rPr>
        <w:t xml:space="preserve">La tabla de símbolos nos permite almacenar </w:t>
      </w:r>
      <w:r w:rsidR="00A85F55">
        <w:rPr>
          <w:rFonts w:asciiTheme="minorHAnsi" w:hAnsiTheme="minorHAnsi" w:cstheme="minorHAnsi"/>
          <w:sz w:val="20"/>
          <w:szCs w:val="20"/>
        </w:rPr>
        <w:t>los lexemas analizados por el procesador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A85F55">
        <w:rPr>
          <w:rFonts w:asciiTheme="minorHAnsi" w:hAnsiTheme="minorHAnsi" w:cstheme="minorHAnsi"/>
          <w:sz w:val="20"/>
          <w:szCs w:val="20"/>
        </w:rPr>
        <w:t xml:space="preserve">También, posee columnas </w:t>
      </w:r>
      <w:r w:rsidR="00C66F86">
        <w:rPr>
          <w:rFonts w:asciiTheme="minorHAnsi" w:hAnsiTheme="minorHAnsi" w:cstheme="minorHAnsi"/>
          <w:sz w:val="20"/>
          <w:szCs w:val="20"/>
        </w:rPr>
        <w:t xml:space="preserve">o atributos </w:t>
      </w:r>
      <w:r w:rsidR="00A85F55">
        <w:rPr>
          <w:rFonts w:asciiTheme="minorHAnsi" w:hAnsiTheme="minorHAnsi" w:cstheme="minorHAnsi"/>
          <w:sz w:val="20"/>
          <w:szCs w:val="20"/>
        </w:rPr>
        <w:t>predefinid</w:t>
      </w:r>
      <w:r w:rsidR="00C66F86">
        <w:rPr>
          <w:rFonts w:asciiTheme="minorHAnsi" w:hAnsiTheme="minorHAnsi" w:cstheme="minorHAnsi"/>
          <w:sz w:val="20"/>
          <w:szCs w:val="20"/>
        </w:rPr>
        <w:t>os</w:t>
      </w:r>
      <w:r w:rsidR="00231E79">
        <w:rPr>
          <w:rFonts w:asciiTheme="minorHAnsi" w:hAnsiTheme="minorHAnsi" w:cstheme="minorHAnsi"/>
          <w:sz w:val="20"/>
          <w:szCs w:val="20"/>
        </w:rPr>
        <w:t xml:space="preserve"> </w:t>
      </w:r>
      <w:r w:rsidR="00C66F86">
        <w:rPr>
          <w:rFonts w:asciiTheme="minorHAnsi" w:hAnsiTheme="minorHAnsi" w:cstheme="minorHAnsi"/>
          <w:sz w:val="20"/>
          <w:szCs w:val="20"/>
        </w:rPr>
        <w:t xml:space="preserve">que nos permite almacenar los datos </w:t>
      </w:r>
      <w:r w:rsidR="00231E79">
        <w:rPr>
          <w:rFonts w:asciiTheme="minorHAnsi" w:hAnsiTheme="minorHAnsi" w:cstheme="minorHAnsi"/>
          <w:sz w:val="20"/>
          <w:szCs w:val="20"/>
        </w:rPr>
        <w:t>más</w:t>
      </w:r>
      <w:r w:rsidR="00C66F86">
        <w:rPr>
          <w:rFonts w:asciiTheme="minorHAnsi" w:hAnsiTheme="minorHAnsi" w:cstheme="minorHAnsi"/>
          <w:sz w:val="20"/>
          <w:szCs w:val="20"/>
        </w:rPr>
        <w:t xml:space="preserve"> importantes</w:t>
      </w:r>
      <w:r w:rsidR="00231E79">
        <w:rPr>
          <w:rFonts w:asciiTheme="minorHAnsi" w:hAnsiTheme="minorHAnsi" w:cstheme="minorHAnsi"/>
          <w:sz w:val="20"/>
          <w:szCs w:val="20"/>
        </w:rPr>
        <w:t xml:space="preserve"> de cada lexema</w:t>
      </w:r>
      <w:r w:rsidR="00C66F86">
        <w:rPr>
          <w:rFonts w:asciiTheme="minorHAnsi" w:hAnsiTheme="minorHAnsi" w:cstheme="minorHAnsi"/>
          <w:sz w:val="20"/>
          <w:szCs w:val="20"/>
        </w:rPr>
        <w:t xml:space="preserve">, como lo son: la posición que ocupa, el tipo que posee y su desplazamiento con respecto a otros lexemas. Además, posee atributos que solo utilizan aquellos lexemas que son funciones dentro del texto </w:t>
      </w:r>
      <w:r w:rsidR="00231E79">
        <w:rPr>
          <w:rFonts w:asciiTheme="minorHAnsi" w:hAnsiTheme="minorHAnsi" w:cstheme="minorHAnsi"/>
          <w:sz w:val="20"/>
          <w:szCs w:val="20"/>
        </w:rPr>
        <w:t xml:space="preserve">a </w:t>
      </w:r>
      <w:r w:rsidR="00C66F86">
        <w:rPr>
          <w:rFonts w:asciiTheme="minorHAnsi" w:hAnsiTheme="minorHAnsi" w:cstheme="minorHAnsi"/>
          <w:sz w:val="20"/>
          <w:szCs w:val="20"/>
        </w:rPr>
        <w:t>analizar.</w:t>
      </w:r>
      <w:r w:rsidR="00A85F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C4DF9D" w14:textId="383CA5FC" w:rsidR="0082535E" w:rsidRPr="00253A83" w:rsidRDefault="00421F62" w:rsidP="00421F62">
      <w:pPr>
        <w:ind w:firstLine="0"/>
        <w:rPr>
          <w:rFonts w:asciiTheme="minorHAnsi" w:hAnsiTheme="minorHAnsi" w:cstheme="minorHAnsi"/>
          <w:sz w:val="20"/>
          <w:szCs w:val="20"/>
        </w:rPr>
      </w:pPr>
      <w:r w:rsidRPr="00253A83">
        <w:rPr>
          <w:rFonts w:asciiTheme="minorHAnsi" w:hAnsiTheme="minorHAnsi" w:cstheme="minorHAnsi"/>
          <w:sz w:val="20"/>
          <w:szCs w:val="20"/>
        </w:rPr>
        <w:t xml:space="preserve">En nuestra implementación de tabla de símbolos, destacamos para los lexemas simples: </w:t>
      </w:r>
      <w:r w:rsidRPr="00253A83">
        <w:rPr>
          <w:rFonts w:asciiTheme="minorHAnsi" w:hAnsiTheme="minorHAnsi" w:cstheme="minorHAnsi"/>
          <w:b/>
          <w:bCs/>
          <w:sz w:val="20"/>
          <w:szCs w:val="20"/>
        </w:rPr>
        <w:t>su tipo y su desplazamiento.</w:t>
      </w:r>
      <w:r w:rsidRPr="00253A83">
        <w:rPr>
          <w:rFonts w:asciiTheme="minorHAnsi" w:hAnsiTheme="minorHAnsi" w:cstheme="minorHAnsi"/>
          <w:sz w:val="20"/>
          <w:szCs w:val="20"/>
        </w:rPr>
        <w:t xml:space="preserve"> Mientras que para los lexemas de funciones tenemos: </w:t>
      </w:r>
    </w:p>
    <w:p w14:paraId="09B89582" w14:textId="0822B9FD" w:rsidR="00421F62" w:rsidRPr="00253A83" w:rsidRDefault="00421F62" w:rsidP="00421F62">
      <w:pPr>
        <w:pStyle w:val="Prrafodelista"/>
        <w:numPr>
          <w:ilvl w:val="0"/>
          <w:numId w:val="7"/>
        </w:numPr>
        <w:ind w:left="57" w:firstLine="227"/>
        <w:rPr>
          <w:rFonts w:asciiTheme="minorHAnsi" w:hAnsiTheme="minorHAnsi" w:cstheme="minorHAnsi"/>
          <w:sz w:val="20"/>
          <w:szCs w:val="20"/>
        </w:rPr>
      </w:pPr>
      <w:r w:rsidRPr="00253A83">
        <w:rPr>
          <w:rFonts w:asciiTheme="minorHAnsi" w:hAnsiTheme="minorHAnsi" w:cstheme="minorHAnsi"/>
          <w:b/>
          <w:bCs/>
          <w:sz w:val="20"/>
          <w:szCs w:val="20"/>
        </w:rPr>
        <w:t>Lexema:</w:t>
      </w:r>
      <w:r w:rsidRPr="00253A83">
        <w:rPr>
          <w:rFonts w:asciiTheme="minorHAnsi" w:hAnsiTheme="minorHAnsi" w:cstheme="minorHAnsi"/>
          <w:sz w:val="20"/>
          <w:szCs w:val="20"/>
        </w:rPr>
        <w:t xml:space="preserve"> indica el lexema analizado.</w:t>
      </w:r>
    </w:p>
    <w:p w14:paraId="3745E425" w14:textId="1FBAD160" w:rsidR="00421F62" w:rsidRPr="00253A83" w:rsidRDefault="00421F62" w:rsidP="00421F62">
      <w:pPr>
        <w:pStyle w:val="Prrafodelista"/>
        <w:numPr>
          <w:ilvl w:val="0"/>
          <w:numId w:val="7"/>
        </w:numPr>
        <w:ind w:left="57" w:firstLine="227"/>
        <w:rPr>
          <w:rFonts w:asciiTheme="minorHAnsi" w:hAnsiTheme="minorHAnsi" w:cstheme="minorHAnsi"/>
          <w:sz w:val="20"/>
          <w:szCs w:val="20"/>
        </w:rPr>
      </w:pPr>
      <w:r w:rsidRPr="00253A83">
        <w:rPr>
          <w:rFonts w:asciiTheme="minorHAnsi" w:hAnsiTheme="minorHAnsi" w:cstheme="minorHAnsi"/>
          <w:b/>
          <w:bCs/>
          <w:sz w:val="20"/>
          <w:szCs w:val="20"/>
        </w:rPr>
        <w:t>numParam:</w:t>
      </w:r>
      <w:r w:rsidRPr="00253A83">
        <w:rPr>
          <w:rFonts w:asciiTheme="minorHAnsi" w:hAnsiTheme="minorHAnsi" w:cstheme="minorHAnsi"/>
          <w:sz w:val="20"/>
          <w:szCs w:val="20"/>
        </w:rPr>
        <w:t xml:space="preserve"> </w:t>
      </w:r>
      <w:r w:rsidR="00253A83" w:rsidRPr="00253A83">
        <w:rPr>
          <w:rFonts w:asciiTheme="minorHAnsi" w:hAnsiTheme="minorHAnsi" w:cstheme="minorHAnsi"/>
          <w:sz w:val="20"/>
          <w:szCs w:val="20"/>
        </w:rPr>
        <w:t>Indica</w:t>
      </w:r>
      <w:r w:rsidRPr="00253A83">
        <w:rPr>
          <w:rFonts w:asciiTheme="minorHAnsi" w:hAnsiTheme="minorHAnsi" w:cstheme="minorHAnsi"/>
          <w:sz w:val="20"/>
          <w:szCs w:val="20"/>
        </w:rPr>
        <w:t xml:space="preserve"> el número de parámetros que recibe la función.</w:t>
      </w:r>
    </w:p>
    <w:p w14:paraId="0400D346" w14:textId="24B81040" w:rsidR="00421F62" w:rsidRPr="00253A83" w:rsidRDefault="00421F62" w:rsidP="00421F62">
      <w:pPr>
        <w:pStyle w:val="Prrafodelista"/>
        <w:numPr>
          <w:ilvl w:val="0"/>
          <w:numId w:val="7"/>
        </w:numPr>
        <w:ind w:left="57" w:firstLine="227"/>
        <w:rPr>
          <w:rFonts w:asciiTheme="minorHAnsi" w:hAnsiTheme="minorHAnsi" w:cstheme="minorHAnsi"/>
          <w:sz w:val="20"/>
          <w:szCs w:val="20"/>
        </w:rPr>
      </w:pPr>
      <w:r w:rsidRPr="00253A83">
        <w:rPr>
          <w:rFonts w:asciiTheme="minorHAnsi" w:hAnsiTheme="minorHAnsi" w:cstheme="minorHAnsi"/>
          <w:b/>
          <w:bCs/>
          <w:sz w:val="20"/>
          <w:szCs w:val="20"/>
        </w:rPr>
        <w:t>Tipo</w:t>
      </w:r>
      <w:r w:rsidR="00253A83" w:rsidRPr="00253A83">
        <w:rPr>
          <w:rFonts w:asciiTheme="minorHAnsi" w:hAnsiTheme="minorHAnsi" w:cstheme="minorHAnsi"/>
          <w:b/>
          <w:bCs/>
          <w:sz w:val="20"/>
          <w:szCs w:val="20"/>
        </w:rPr>
        <w:t>Param:</w:t>
      </w:r>
      <w:r w:rsidR="00253A83" w:rsidRPr="00253A83">
        <w:rPr>
          <w:rFonts w:asciiTheme="minorHAnsi" w:hAnsiTheme="minorHAnsi" w:cstheme="minorHAnsi"/>
          <w:sz w:val="20"/>
          <w:szCs w:val="20"/>
        </w:rPr>
        <w:t xml:space="preserve"> Indica el tipo del parámetro del parámetro.</w:t>
      </w:r>
    </w:p>
    <w:p w14:paraId="55A1DE6A" w14:textId="672A3C18" w:rsidR="00253A83" w:rsidRPr="00253A83" w:rsidRDefault="00253A83" w:rsidP="00421F62">
      <w:pPr>
        <w:pStyle w:val="Prrafodelista"/>
        <w:numPr>
          <w:ilvl w:val="0"/>
          <w:numId w:val="7"/>
        </w:numPr>
        <w:ind w:left="57" w:firstLine="227"/>
        <w:rPr>
          <w:rFonts w:asciiTheme="minorHAnsi" w:hAnsiTheme="minorHAnsi" w:cstheme="minorHAnsi"/>
          <w:sz w:val="20"/>
          <w:szCs w:val="20"/>
        </w:rPr>
      </w:pPr>
      <w:r w:rsidRPr="00253A83">
        <w:rPr>
          <w:rFonts w:asciiTheme="minorHAnsi" w:hAnsiTheme="minorHAnsi" w:cstheme="minorHAnsi"/>
          <w:b/>
          <w:bCs/>
          <w:sz w:val="20"/>
          <w:szCs w:val="20"/>
        </w:rPr>
        <w:t>TipoRetorno:</w:t>
      </w:r>
      <w:r w:rsidRPr="00253A83">
        <w:rPr>
          <w:rFonts w:asciiTheme="minorHAnsi" w:hAnsiTheme="minorHAnsi" w:cstheme="minorHAnsi"/>
          <w:sz w:val="20"/>
          <w:szCs w:val="20"/>
        </w:rPr>
        <w:t xml:space="preserve"> Indica el tipo que retorna la función.</w:t>
      </w:r>
    </w:p>
    <w:p w14:paraId="5A50490C" w14:textId="6033C2F3" w:rsidR="00253A83" w:rsidRPr="00253A83" w:rsidRDefault="00253A83" w:rsidP="00421F62">
      <w:pPr>
        <w:pStyle w:val="Prrafodelista"/>
        <w:numPr>
          <w:ilvl w:val="0"/>
          <w:numId w:val="7"/>
        </w:numPr>
        <w:ind w:left="57" w:firstLine="227"/>
        <w:rPr>
          <w:rFonts w:asciiTheme="minorHAnsi" w:hAnsiTheme="minorHAnsi" w:cstheme="minorHAnsi"/>
          <w:sz w:val="20"/>
          <w:szCs w:val="20"/>
        </w:rPr>
      </w:pPr>
      <w:r w:rsidRPr="00253A83">
        <w:rPr>
          <w:rFonts w:asciiTheme="minorHAnsi" w:hAnsiTheme="minorHAnsi" w:cstheme="minorHAnsi"/>
          <w:b/>
          <w:bCs/>
          <w:sz w:val="20"/>
          <w:szCs w:val="20"/>
        </w:rPr>
        <w:t>EtiqFuncion:</w:t>
      </w:r>
      <w:r w:rsidRPr="00253A83">
        <w:rPr>
          <w:rFonts w:asciiTheme="minorHAnsi" w:hAnsiTheme="minorHAnsi" w:cstheme="minorHAnsi"/>
          <w:sz w:val="20"/>
          <w:szCs w:val="20"/>
        </w:rPr>
        <w:t xml:space="preserve"> Etiqueta con la que se identifica la función dentro de la Tabla de Símbolos.</w:t>
      </w:r>
    </w:p>
    <w:p w14:paraId="77748340" w14:textId="438BB870" w:rsidR="0082535E" w:rsidRDefault="0082535E" w:rsidP="00B17327">
      <w:pPr>
        <w:ind w:firstLine="0"/>
      </w:pPr>
    </w:p>
    <w:p w14:paraId="594234E2" w14:textId="448AE1D3" w:rsidR="006635E1" w:rsidRPr="00961281" w:rsidRDefault="00961281" w:rsidP="00961281">
      <w:pPr>
        <w:pStyle w:val="Ttulo1"/>
        <w:ind w:firstLine="0"/>
        <w:rPr>
          <w:sz w:val="28"/>
          <w:szCs w:val="28"/>
        </w:rPr>
      </w:pPr>
      <w:bookmarkStart w:id="44" w:name="_Toc93000137"/>
      <w:r w:rsidRPr="00961281">
        <w:rPr>
          <w:sz w:val="28"/>
          <w:szCs w:val="28"/>
        </w:rPr>
        <w:t xml:space="preserve">Gramática </w:t>
      </w:r>
      <w:r w:rsidR="006635E1" w:rsidRPr="006635E1">
        <w:rPr>
          <w:sz w:val="28"/>
          <w:szCs w:val="28"/>
        </w:rPr>
        <w:t>Analizador Semántico</w:t>
      </w:r>
      <w:bookmarkEnd w:id="44"/>
      <w:r w:rsidR="006635E1" w:rsidRPr="006635E1">
        <w:rPr>
          <w:sz w:val="28"/>
          <w:szCs w:val="28"/>
        </w:rPr>
        <w:t xml:space="preserve"> </w:t>
      </w:r>
    </w:p>
    <w:p w14:paraId="5A06176E" w14:textId="36BDC5A2" w:rsidR="006635E1" w:rsidRDefault="006635E1" w:rsidP="006635E1">
      <w:pPr>
        <w:ind w:firstLine="0"/>
      </w:pPr>
    </w:p>
    <w:p w14:paraId="1B761DB7" w14:textId="53336E8F" w:rsidR="009A44D1" w:rsidRDefault="00266374" w:rsidP="009579A9">
      <w:pPr>
        <w:pStyle w:val="Ttulo1"/>
        <w:ind w:firstLine="0"/>
        <w:rPr>
          <w:sz w:val="28"/>
          <w:szCs w:val="28"/>
        </w:rPr>
      </w:pPr>
      <w:bookmarkStart w:id="45" w:name="_Toc93000138"/>
      <w:r w:rsidRPr="009A44D1">
        <w:rPr>
          <w:sz w:val="28"/>
          <w:szCs w:val="28"/>
        </w:rPr>
        <w:t>Casos de prueba</w:t>
      </w:r>
      <w:bookmarkEnd w:id="45"/>
    </w:p>
    <w:p w14:paraId="772552EA" w14:textId="5344D542" w:rsidR="009579A9" w:rsidRPr="009579A9" w:rsidRDefault="00CA3285" w:rsidP="009579A9">
      <w:pPr>
        <w:ind w:firstLine="0"/>
        <w:rPr>
          <w:lang w:val="es-ES"/>
        </w:rPr>
      </w:pPr>
      <w:r>
        <w:t>Los</w:t>
      </w:r>
      <w:r w:rsidR="009579A9">
        <w:t xml:space="preserve"> fichero</w:t>
      </w:r>
      <w:r>
        <w:t>s</w:t>
      </w:r>
      <w:r w:rsidR="009579A9">
        <w:t xml:space="preserve"> con el parse</w:t>
      </w:r>
      <w:r>
        <w:t xml:space="preserve">, </w:t>
      </w:r>
      <w:r w:rsidR="009579A9">
        <w:t>tokens,</w:t>
      </w:r>
      <w:r>
        <w:t xml:space="preserve"> </w:t>
      </w:r>
      <w:r w:rsidR="009579A9">
        <w:t xml:space="preserve">árbol </w:t>
      </w:r>
      <w:r>
        <w:t>sintáctico</w:t>
      </w:r>
      <w:r w:rsidR="009579A9">
        <w:t xml:space="preserve"> y </w:t>
      </w:r>
      <w:r>
        <w:t>tabla de simbolos</w:t>
      </w:r>
      <w:r w:rsidR="009579A9">
        <w:t xml:space="preserve"> de cada código lo </w:t>
      </w:r>
      <w:r>
        <w:t>podrá</w:t>
      </w:r>
      <w:r w:rsidR="009579A9">
        <w:rPr>
          <w:lang w:val="es-ES"/>
        </w:rPr>
        <w:t xml:space="preserve">s encontrar detallado en la carpeta de </w:t>
      </w:r>
      <w:r w:rsidR="00E159E0">
        <w:rPr>
          <w:lang w:val="es-ES"/>
        </w:rPr>
        <w:t>los archivos de la práctica.</w:t>
      </w:r>
    </w:p>
    <w:p w14:paraId="74DB8F8D" w14:textId="1D5EA4FD" w:rsidR="00445237" w:rsidRPr="00514ABE" w:rsidRDefault="00266374" w:rsidP="009A44D1">
      <w:pPr>
        <w:pStyle w:val="Ttulo2"/>
        <w:ind w:firstLine="0"/>
        <w:rPr>
          <w:sz w:val="24"/>
          <w:szCs w:val="24"/>
          <w:lang w:val="es-ES"/>
        </w:rPr>
      </w:pPr>
      <w:bookmarkStart w:id="46" w:name="_Toc93000139"/>
      <w:r w:rsidRPr="00514ABE">
        <w:rPr>
          <w:sz w:val="24"/>
          <w:szCs w:val="24"/>
          <w:lang w:val="es-ES"/>
        </w:rPr>
        <w:t>Caso 1</w:t>
      </w:r>
      <w:bookmarkEnd w:id="46"/>
      <w:r w:rsidRPr="00514ABE">
        <w:rPr>
          <w:sz w:val="24"/>
          <w:szCs w:val="24"/>
          <w:lang w:val="es-ES"/>
        </w:rPr>
        <w:t xml:space="preserve"> </w:t>
      </w:r>
    </w:p>
    <w:p w14:paraId="5E0218DF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let string texto;</w:t>
      </w:r>
    </w:p>
    <w:p w14:paraId="1180FC54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function pideTexto ()</w:t>
      </w:r>
    </w:p>
    <w:p w14:paraId="1C5CE9C6" w14:textId="77777777" w:rsidR="00CA3285" w:rsidRPr="00CA3285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CA3285">
        <w:rPr>
          <w:rFonts w:asciiTheme="minorHAnsi" w:hAnsiTheme="minorHAnsi" w:cstheme="minorHAnsi"/>
          <w:lang w:val="es-ES"/>
        </w:rPr>
        <w:t>{</w:t>
      </w:r>
    </w:p>
    <w:p w14:paraId="338120CE" w14:textId="77777777" w:rsidR="00CA3285" w:rsidRPr="00CA3285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CA3285">
        <w:rPr>
          <w:rFonts w:asciiTheme="minorHAnsi" w:hAnsiTheme="minorHAnsi" w:cstheme="minorHAnsi"/>
          <w:lang w:val="es-ES"/>
        </w:rPr>
        <w:tab/>
        <w:t>print ("Introduce una palabra");</w:t>
      </w:r>
    </w:p>
    <w:p w14:paraId="7BD44A6F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CA3285">
        <w:rPr>
          <w:rFonts w:asciiTheme="minorHAnsi" w:hAnsiTheme="minorHAnsi" w:cstheme="minorHAnsi"/>
          <w:lang w:val="es-ES"/>
        </w:rPr>
        <w:tab/>
      </w:r>
      <w:r w:rsidRPr="00191B10">
        <w:rPr>
          <w:rFonts w:asciiTheme="minorHAnsi" w:hAnsiTheme="minorHAnsi" w:cstheme="minorHAnsi"/>
          <w:lang w:val="en-US"/>
        </w:rPr>
        <w:t>input (texto);</w:t>
      </w:r>
    </w:p>
    <w:p w14:paraId="1A388F18" w14:textId="77777777" w:rsidR="00CA3285" w:rsidRPr="00CA3285" w:rsidRDefault="00CA3285" w:rsidP="00CA3285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CA3285">
        <w:rPr>
          <w:rFonts w:asciiTheme="minorHAnsi" w:hAnsiTheme="minorHAnsi" w:cstheme="minorHAnsi"/>
          <w:lang w:val="en-GB"/>
        </w:rPr>
        <w:t>}</w:t>
      </w:r>
    </w:p>
    <w:p w14:paraId="06D64E7C" w14:textId="77777777" w:rsidR="00CA3285" w:rsidRPr="00CA3285" w:rsidRDefault="00CA3285" w:rsidP="00CA3285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CA3285">
        <w:rPr>
          <w:rFonts w:asciiTheme="minorHAnsi" w:hAnsiTheme="minorHAnsi" w:cstheme="minorHAnsi"/>
          <w:lang w:val="en-GB"/>
        </w:rPr>
        <w:t>function alert (string msg)</w:t>
      </w:r>
    </w:p>
    <w:p w14:paraId="668D9874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{</w:t>
      </w:r>
    </w:p>
    <w:p w14:paraId="611E76D3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ab/>
        <w:t>print (msg);</w:t>
      </w:r>
    </w:p>
    <w:p w14:paraId="68C170F0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}</w:t>
      </w:r>
    </w:p>
    <w:p w14:paraId="6016A3CB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pideTexto();</w:t>
      </w:r>
    </w:p>
    <w:p w14:paraId="5F967F35" w14:textId="77777777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 xml:space="preserve">  alert</w:t>
      </w:r>
    </w:p>
    <w:p w14:paraId="3DE17196" w14:textId="2B9AF3A4" w:rsidR="00CA3285" w:rsidRPr="00191B10" w:rsidRDefault="00CA3285" w:rsidP="00CA3285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ab/>
        <w:t>(texto);</w:t>
      </w:r>
    </w:p>
    <w:p w14:paraId="2E1C50EA" w14:textId="77777777" w:rsidR="005B3B14" w:rsidRPr="00191B10" w:rsidRDefault="005B3B14" w:rsidP="00266374">
      <w:pPr>
        <w:ind w:firstLine="0"/>
        <w:rPr>
          <w:lang w:val="es-ES"/>
        </w:rPr>
      </w:pPr>
    </w:p>
    <w:p w14:paraId="44396DC6" w14:textId="41EA8C4F" w:rsidR="00445237" w:rsidRPr="009A44D1" w:rsidRDefault="00445237" w:rsidP="00445237">
      <w:pPr>
        <w:pStyle w:val="Ttulo2"/>
        <w:ind w:firstLine="0"/>
        <w:rPr>
          <w:sz w:val="24"/>
          <w:szCs w:val="24"/>
          <w:lang w:val="en-GB"/>
        </w:rPr>
      </w:pPr>
      <w:bookmarkStart w:id="47" w:name="_Toc93000140"/>
      <w:r w:rsidRPr="009A44D1">
        <w:rPr>
          <w:sz w:val="24"/>
          <w:szCs w:val="24"/>
          <w:lang w:val="en-GB"/>
        </w:rPr>
        <w:t>Caso 2</w:t>
      </w:r>
      <w:bookmarkEnd w:id="47"/>
    </w:p>
    <w:p w14:paraId="0966641A" w14:textId="77777777" w:rsidR="006F056A" w:rsidRDefault="006F056A" w:rsidP="006F056A">
      <w:pPr>
        <w:rPr>
          <w:lang w:val="en-GB"/>
        </w:rPr>
      </w:pPr>
    </w:p>
    <w:p w14:paraId="7D6551ED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let int n1;let int n2;</w:t>
      </w:r>
    </w:p>
    <w:p w14:paraId="3304F0A0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let boolean l1;let boolean l2;</w:t>
      </w:r>
    </w:p>
    <w:p w14:paraId="5F9009F5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let string cad;</w:t>
      </w:r>
    </w:p>
    <w:p w14:paraId="33DAE20F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input (n1);</w:t>
      </w:r>
    </w:p>
    <w:p w14:paraId="6F1F1C0F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l1 = l2;</w:t>
      </w:r>
    </w:p>
    <w:p w14:paraId="178457A6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if (! l2) cad = "hello";</w:t>
      </w:r>
    </w:p>
    <w:p w14:paraId="4B2339DF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n2 = n1 + 378;</w:t>
      </w:r>
    </w:p>
    <w:p w14:paraId="216FED31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n2=n2--;</w:t>
      </w:r>
    </w:p>
    <w:p w14:paraId="5DEB27B9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print(</w:t>
      </w:r>
      <w:r w:rsidRPr="006F056A">
        <w:rPr>
          <w:lang w:val="en-GB"/>
        </w:rPr>
        <w:tab/>
        <w:t>33 + n1 + n2);</w:t>
      </w:r>
    </w:p>
    <w:p w14:paraId="215FC385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function ff boolean(boolean ss){</w:t>
      </w:r>
    </w:p>
    <w:p w14:paraId="71DC7A96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ab/>
        <w:t>varglobal = 8;</w:t>
      </w:r>
    </w:p>
    <w:p w14:paraId="3257D251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ab/>
        <w:t>if (l1) l2 = ff (ss);</w:t>
      </w:r>
    </w:p>
    <w:p w14:paraId="6E2C30C9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ab/>
        <w:t>return ss;</w:t>
      </w:r>
    </w:p>
    <w:p w14:paraId="3058742D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>}</w:t>
      </w:r>
      <w:r w:rsidRPr="006F056A">
        <w:rPr>
          <w:lang w:val="en-GB"/>
        </w:rPr>
        <w:tab/>
      </w:r>
    </w:p>
    <w:p w14:paraId="4C6D9E37" w14:textId="77777777" w:rsidR="006F056A" w:rsidRP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 xml:space="preserve">if (ff(l2)) </w:t>
      </w:r>
    </w:p>
    <w:p w14:paraId="7B5932E7" w14:textId="245B82D7" w:rsidR="006F056A" w:rsidRDefault="006F056A" w:rsidP="006F056A">
      <w:pPr>
        <w:ind w:firstLine="0"/>
        <w:jc w:val="both"/>
        <w:rPr>
          <w:lang w:val="en-GB"/>
        </w:rPr>
      </w:pPr>
      <w:r w:rsidRPr="006F056A">
        <w:rPr>
          <w:lang w:val="en-GB"/>
        </w:rPr>
        <w:t xml:space="preserve">    print (varglobal);</w:t>
      </w:r>
    </w:p>
    <w:p w14:paraId="2589B09A" w14:textId="381AE893" w:rsidR="00F80457" w:rsidRPr="006F056A" w:rsidRDefault="00F80457" w:rsidP="00F80457">
      <w:pPr>
        <w:pStyle w:val="Ttulo2"/>
        <w:ind w:firstLine="0"/>
        <w:rPr>
          <w:sz w:val="24"/>
          <w:szCs w:val="24"/>
          <w:lang w:val="en-US"/>
        </w:rPr>
      </w:pPr>
      <w:bookmarkStart w:id="48" w:name="_Toc93000141"/>
      <w:r w:rsidRPr="009A44D1">
        <w:rPr>
          <w:sz w:val="24"/>
          <w:szCs w:val="24"/>
          <w:lang w:val="en-GB"/>
        </w:rPr>
        <w:t>Caso 3</w:t>
      </w:r>
      <w:bookmarkEnd w:id="48"/>
    </w:p>
    <w:p w14:paraId="24E6308C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int n1;</w:t>
      </w:r>
    </w:p>
    <w:p w14:paraId="2DE132DE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int n2;</w:t>
      </w:r>
    </w:p>
    <w:p w14:paraId="3369377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int n3;</w:t>
      </w:r>
    </w:p>
    <w:p w14:paraId="66823270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boolean b1;</w:t>
      </w:r>
    </w:p>
    <w:p w14:paraId="2BD5DAD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boolean b2;</w:t>
      </w:r>
    </w:p>
    <w:p w14:paraId="4639300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boolean b3;</w:t>
      </w:r>
    </w:p>
    <w:p w14:paraId="1AF3CEFD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string s1;</w:t>
      </w:r>
    </w:p>
    <w:p w14:paraId="165888F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string s2;</w:t>
      </w:r>
    </w:p>
    <w:p w14:paraId="5D8B496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let string s3;</w:t>
      </w:r>
    </w:p>
    <w:p w14:paraId="438B5D1E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</w:p>
    <w:p w14:paraId="54800EEE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function f1 ()</w:t>
      </w:r>
    </w:p>
    <w:p w14:paraId="4FC9A1C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{</w:t>
      </w:r>
    </w:p>
    <w:p w14:paraId="0550C0B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let string nn;</w:t>
      </w:r>
    </w:p>
    <w:p w14:paraId="05FDE96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lastRenderedPageBreak/>
        <w:tab/>
        <w:t>let boolean n1;</w:t>
      </w:r>
    </w:p>
    <w:p w14:paraId="78EFBB6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print (n + 8);</w:t>
      </w:r>
    </w:p>
    <w:p w14:paraId="1FF4637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}</w:t>
      </w:r>
    </w:p>
    <w:p w14:paraId="7D987D0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function f2 (boolean b4, int n4)</w:t>
      </w:r>
    </w:p>
    <w:p w14:paraId="5E00991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{</w:t>
      </w:r>
    </w:p>
    <w:p w14:paraId="57FD8F12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let string b5;</w:t>
      </w:r>
    </w:p>
    <w:p w14:paraId="35669A9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let int n2;</w:t>
      </w:r>
    </w:p>
    <w:p w14:paraId="3C44EEF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let string s3;</w:t>
      </w:r>
    </w:p>
    <w:p w14:paraId="3B90535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n4=n2;</w:t>
      </w:r>
    </w:p>
    <w:p w14:paraId="2ADA3A1A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b5=s2;</w:t>
      </w:r>
    </w:p>
    <w:p w14:paraId="10F3B6D6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if (n2 &gt; n4) f1 ();</w:t>
      </w:r>
    </w:p>
    <w:p w14:paraId="70B9FCD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}</w:t>
      </w:r>
    </w:p>
    <w:p w14:paraId="2A25C0CA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</w:p>
    <w:p w14:paraId="0561C27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</w:p>
    <w:p w14:paraId="126D910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function f3 int (int n1)</w:t>
      </w:r>
    </w:p>
    <w:p w14:paraId="10620F9E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{</w:t>
      </w:r>
    </w:p>
    <w:p w14:paraId="1CFDD1D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 xml:space="preserve">let string </w:t>
      </w:r>
    </w:p>
    <w:p w14:paraId="50686D8A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a ;</w:t>
      </w:r>
    </w:p>
    <w:p w14:paraId="513F1CB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 xml:space="preserve">let int </w:t>
      </w:r>
    </w:p>
    <w:p w14:paraId="7D3CE97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 xml:space="preserve"> n2;</w:t>
      </w:r>
    </w:p>
    <w:p w14:paraId="24D6B19D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let int i;</w:t>
      </w:r>
    </w:p>
    <w:p w14:paraId="5B688CE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s3=s1;</w:t>
      </w:r>
    </w:p>
    <w:p w14:paraId="54F274F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if (n1 &gt; n2) n4= f3 (n1 + 2);</w:t>
      </w:r>
    </w:p>
    <w:p w14:paraId="747D71D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ab/>
        <w:t>return n3;</w:t>
      </w:r>
    </w:p>
    <w:p w14:paraId="01EEE86F" w14:textId="0B85C7C3" w:rsidR="005B3B14" w:rsidRPr="005B3B14" w:rsidRDefault="006F056A" w:rsidP="006F056A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6F056A">
        <w:rPr>
          <w:rFonts w:asciiTheme="minorHAnsi" w:hAnsiTheme="minorHAnsi" w:cstheme="minorHAnsi"/>
          <w:lang w:val="en-GB"/>
        </w:rPr>
        <w:t>}</w:t>
      </w:r>
    </w:p>
    <w:p w14:paraId="2A45453E" w14:textId="3E7E2507" w:rsidR="005B3B14" w:rsidRPr="005B3B14" w:rsidRDefault="005B3B14" w:rsidP="00CF3475">
      <w:pPr>
        <w:spacing w:after="0"/>
        <w:ind w:firstLine="0"/>
        <w:jc w:val="center"/>
        <w:rPr>
          <w:rFonts w:asciiTheme="minorHAnsi" w:hAnsiTheme="minorHAnsi" w:cstheme="minorHAnsi"/>
          <w:noProof/>
          <w:lang w:val="en-GB"/>
        </w:rPr>
      </w:pPr>
    </w:p>
    <w:p w14:paraId="085F5EA7" w14:textId="49AA1BFC" w:rsidR="005B3B14" w:rsidRPr="009A44D1" w:rsidRDefault="005B3B14" w:rsidP="005B3B14">
      <w:pPr>
        <w:pStyle w:val="Ttulo2"/>
        <w:ind w:firstLine="0"/>
        <w:rPr>
          <w:sz w:val="24"/>
          <w:szCs w:val="24"/>
          <w:lang w:val="en-GB"/>
        </w:rPr>
      </w:pPr>
      <w:bookmarkStart w:id="49" w:name="_Toc93000142"/>
      <w:r w:rsidRPr="009A44D1">
        <w:rPr>
          <w:sz w:val="24"/>
          <w:szCs w:val="24"/>
          <w:lang w:val="en-GB"/>
        </w:rPr>
        <w:t>Caso 4</w:t>
      </w:r>
      <w:bookmarkEnd w:id="49"/>
    </w:p>
    <w:p w14:paraId="1E007B73" w14:textId="77777777" w:rsidR="005B3B14" w:rsidRPr="005B3B14" w:rsidRDefault="005B3B14" w:rsidP="005B3B14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3090A6F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int x;</w:t>
      </w:r>
    </w:p>
    <w:p w14:paraId="3861A67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int xx;</w:t>
      </w:r>
    </w:p>
    <w:p w14:paraId="153D3766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string ss;</w:t>
      </w:r>
    </w:p>
    <w:p w14:paraId="6882EEB0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boolean boolean_1;</w:t>
      </w:r>
    </w:p>
    <w:p w14:paraId="020BBD5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boolean boolean_2;</w:t>
      </w:r>
    </w:p>
    <w:p w14:paraId="176B7F8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int y;</w:t>
      </w:r>
    </w:p>
    <w:p w14:paraId="12095956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0BB4EE32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print (4+5+77);</w:t>
      </w:r>
    </w:p>
    <w:p w14:paraId="37229F40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46441EBC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function f1 int(int f1, boolean b1)</w:t>
      </w:r>
    </w:p>
    <w:p w14:paraId="3E5BECE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{</w:t>
      </w:r>
    </w:p>
    <w:p w14:paraId="679B8B1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print(ss);</w:t>
      </w:r>
    </w:p>
    <w:p w14:paraId="5533EE4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lastRenderedPageBreak/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x = xx+f1;</w:t>
      </w:r>
    </w:p>
    <w:p w14:paraId="44485250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boolean_1 =  boolean_2;</w:t>
      </w:r>
    </w:p>
    <w:p w14:paraId="258A95F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return (x);</w:t>
      </w:r>
    </w:p>
    <w:p w14:paraId="50A7E27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}</w:t>
      </w:r>
    </w:p>
    <w:p w14:paraId="53A80935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70761A8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function f2 boolean( int f2 , boolean b1 )</w:t>
      </w:r>
    </w:p>
    <w:p w14:paraId="7DE3C86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{</w:t>
      </w:r>
    </w:p>
    <w:p w14:paraId="268C669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input (y);</w:t>
      </w:r>
    </w:p>
    <w:p w14:paraId="7348B832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print ((4+5+77+(088+f2)));</w:t>
      </w:r>
    </w:p>
    <w:p w14:paraId="47CF545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return (!b1);</w:t>
      </w:r>
    </w:p>
    <w:p w14:paraId="77E3894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}</w:t>
      </w:r>
    </w:p>
    <w:p w14:paraId="6F1797A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7720E61C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x =x + 6+ z + 1+ (2 + y + 6);</w:t>
      </w:r>
    </w:p>
    <w:p w14:paraId="4428AC4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</w:p>
    <w:p w14:paraId="63470C7F" w14:textId="538D1741" w:rsidR="005B3B14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print (f1 (x, f2 (3, boolean_2)));</w:t>
      </w:r>
    </w:p>
    <w:p w14:paraId="66C20C3A" w14:textId="77777777" w:rsid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0DDC99F5" w14:textId="264C67F2" w:rsidR="005B3B14" w:rsidRPr="009A44D1" w:rsidRDefault="005B3B14" w:rsidP="005B3B14">
      <w:pPr>
        <w:pStyle w:val="Ttulo2"/>
        <w:ind w:firstLine="0"/>
        <w:rPr>
          <w:sz w:val="24"/>
          <w:szCs w:val="24"/>
          <w:lang w:val="en-GB"/>
        </w:rPr>
      </w:pPr>
      <w:bookmarkStart w:id="50" w:name="_Toc93000143"/>
      <w:r w:rsidRPr="009A44D1">
        <w:rPr>
          <w:sz w:val="24"/>
          <w:szCs w:val="24"/>
          <w:lang w:val="en-GB"/>
        </w:rPr>
        <w:t>Caso 5</w:t>
      </w:r>
      <w:bookmarkEnd w:id="50"/>
    </w:p>
    <w:p w14:paraId="4A29DAA7" w14:textId="62F5E0C4" w:rsidR="005B3B14" w:rsidRDefault="005B3B14" w:rsidP="005B3B14">
      <w:pPr>
        <w:spacing w:after="0"/>
        <w:ind w:firstLine="0"/>
        <w:rPr>
          <w:rFonts w:asciiTheme="minorHAnsi" w:hAnsiTheme="minorHAnsi" w:cstheme="minorHAnsi"/>
          <w:lang w:val="en-GB"/>
        </w:rPr>
      </w:pPr>
    </w:p>
    <w:p w14:paraId="4D20429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string</w:t>
      </w:r>
      <w:r w:rsidRPr="006F056A">
        <w:rPr>
          <w:rFonts w:asciiTheme="minorHAnsi" w:hAnsiTheme="minorHAnsi" w:cstheme="minorHAnsi"/>
          <w:noProof/>
          <w:lang w:val="en-GB"/>
        </w:rPr>
        <w:tab/>
        <w:t>cadena;</w:t>
      </w:r>
    </w:p>
    <w:p w14:paraId="69A7B7FA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input(cadena);</w:t>
      </w:r>
    </w:p>
    <w:p w14:paraId="6249EE3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boolean logico1;</w:t>
      </w:r>
    </w:p>
    <w:p w14:paraId="49440872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boolean logico2;</w:t>
      </w:r>
    </w:p>
    <w:p w14:paraId="5204E92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let int</w:t>
      </w: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  <w:t>int2;</w:t>
      </w:r>
    </w:p>
    <w:p w14:paraId="2171AB6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int1 = 873;</w:t>
      </w:r>
    </w:p>
    <w:p w14:paraId="20C867C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43421855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int2 = 378;</w:t>
      </w:r>
    </w:p>
    <w:p w14:paraId="59AC42F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if (! logico2) cadena = " hello";</w:t>
      </w:r>
    </w:p>
    <w:p w14:paraId="40916ED2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int2=int2--;</w:t>
      </w:r>
    </w:p>
    <w:p w14:paraId="2655428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function ff string(string sss)</w:t>
      </w:r>
    </w:p>
    <w:p w14:paraId="2FE5555C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s-ES"/>
        </w:rPr>
      </w:pPr>
      <w:r w:rsidRPr="006F056A">
        <w:rPr>
          <w:rFonts w:asciiTheme="minorHAnsi" w:hAnsiTheme="minorHAnsi" w:cstheme="minorHAnsi"/>
          <w:noProof/>
          <w:lang w:val="es-ES"/>
        </w:rPr>
        <w:t>{</w:t>
      </w:r>
    </w:p>
    <w:p w14:paraId="0C0885FD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s-ES"/>
        </w:rPr>
      </w:pPr>
      <w:r w:rsidRPr="006F056A">
        <w:rPr>
          <w:rFonts w:asciiTheme="minorHAnsi" w:hAnsiTheme="minorHAnsi" w:cstheme="minorHAnsi"/>
          <w:noProof/>
          <w:lang w:val="es-ES"/>
        </w:rPr>
        <w:tab/>
        <w:t>global = 33;</w:t>
      </w:r>
    </w:p>
    <w:p w14:paraId="3E08ED0A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s-ES"/>
        </w:rPr>
      </w:pPr>
      <w:r w:rsidRPr="006F056A">
        <w:rPr>
          <w:rFonts w:asciiTheme="minorHAnsi" w:hAnsiTheme="minorHAnsi" w:cstheme="minorHAnsi"/>
          <w:noProof/>
          <w:lang w:val="es-ES"/>
        </w:rPr>
        <w:tab/>
        <w:t>logico1 =  logico2;</w:t>
      </w:r>
    </w:p>
    <w:p w14:paraId="777A5FF6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s-ES"/>
        </w:rPr>
      </w:pPr>
      <w:r w:rsidRPr="006F056A">
        <w:rPr>
          <w:rFonts w:asciiTheme="minorHAnsi" w:hAnsiTheme="minorHAnsi" w:cstheme="minorHAnsi"/>
          <w:noProof/>
          <w:lang w:val="es-ES"/>
        </w:rPr>
        <w:tab/>
        <w:t>if (logico1) sss = ff (cadena);</w:t>
      </w:r>
    </w:p>
    <w:p w14:paraId="2CC05D9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s-ES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>return sss;</w:t>
      </w:r>
    </w:p>
    <w:p w14:paraId="6AD297F5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}</w:t>
      </w:r>
    </w:p>
    <w:p w14:paraId="2C1C7DC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</w:r>
      <w:r w:rsidRPr="006F056A">
        <w:rPr>
          <w:rFonts w:asciiTheme="minorHAnsi" w:hAnsiTheme="minorHAnsi" w:cstheme="minorHAnsi"/>
          <w:noProof/>
          <w:lang w:val="en-GB"/>
        </w:rPr>
        <w:tab/>
      </w:r>
    </w:p>
    <w:p w14:paraId="5C11106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function funcion string (string logico2)</w:t>
      </w:r>
    </w:p>
    <w:p w14:paraId="15AE4D15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>{</w:t>
      </w:r>
      <w:r w:rsidRPr="006F056A">
        <w:rPr>
          <w:rFonts w:asciiTheme="minorHAnsi" w:hAnsiTheme="minorHAnsi" w:cstheme="minorHAnsi"/>
          <w:noProof/>
          <w:lang w:val="en-GB"/>
        </w:rPr>
        <w:tab/>
        <w:t>let int var;</w:t>
      </w:r>
    </w:p>
    <w:p w14:paraId="5ACFCB0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</w:p>
    <w:p w14:paraId="70ADF3A2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 xml:space="preserve">  switch (int1){</w:t>
      </w:r>
    </w:p>
    <w:p w14:paraId="5C68915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lastRenderedPageBreak/>
        <w:tab/>
        <w:t>case 0:</w:t>
      </w:r>
      <w:r w:rsidRPr="006F056A">
        <w:rPr>
          <w:rFonts w:asciiTheme="minorHAnsi" w:hAnsiTheme="minorHAnsi" w:cstheme="minorHAnsi"/>
          <w:noProof/>
          <w:lang w:val="en-GB"/>
        </w:rPr>
        <w:tab/>
        <w:t>logico1 = int1 &gt; int2;break;</w:t>
      </w:r>
    </w:p>
    <w:p w14:paraId="329CFB25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  <w:t>case 8888: print(0);</w:t>
      </w:r>
    </w:p>
    <w:p w14:paraId="4B5B7EED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ab/>
        <w:t>case 3333: logico2="";</w:t>
      </w:r>
    </w:p>
    <w:p w14:paraId="102124B0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 xml:space="preserve">  }</w:t>
      </w:r>
    </w:p>
    <w:p w14:paraId="62893E90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 xml:space="preserve">  </w:t>
      </w:r>
    </w:p>
    <w:p w14:paraId="4632173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n-GB"/>
        </w:rPr>
      </w:pPr>
      <w:r w:rsidRPr="006F056A">
        <w:rPr>
          <w:rFonts w:asciiTheme="minorHAnsi" w:hAnsiTheme="minorHAnsi" w:cstheme="minorHAnsi"/>
          <w:noProof/>
          <w:lang w:val="en-GB"/>
        </w:rPr>
        <w:t xml:space="preserve">  return logico2;</w:t>
      </w:r>
    </w:p>
    <w:p w14:paraId="0AB19152" w14:textId="77777777" w:rsidR="006F056A" w:rsidRPr="00191B10" w:rsidRDefault="006F056A" w:rsidP="006F056A">
      <w:pPr>
        <w:spacing w:after="0"/>
        <w:ind w:firstLine="0"/>
        <w:rPr>
          <w:rFonts w:asciiTheme="minorHAnsi" w:hAnsiTheme="minorHAnsi" w:cstheme="minorHAnsi"/>
          <w:noProof/>
          <w:lang w:val="es-ES"/>
        </w:rPr>
      </w:pPr>
      <w:r w:rsidRPr="00191B10">
        <w:rPr>
          <w:rFonts w:asciiTheme="minorHAnsi" w:hAnsiTheme="minorHAnsi" w:cstheme="minorHAnsi"/>
          <w:noProof/>
          <w:lang w:val="es-ES"/>
        </w:rPr>
        <w:t>}</w:t>
      </w:r>
    </w:p>
    <w:p w14:paraId="0F345C4A" w14:textId="59209F53" w:rsidR="00367B23" w:rsidRPr="00514ABE" w:rsidRDefault="006F056A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noProof/>
          <w:lang w:val="es-ES"/>
        </w:rPr>
        <w:t>print(((ff((funcion(cadena))))));</w:t>
      </w:r>
    </w:p>
    <w:p w14:paraId="21BFE410" w14:textId="44BA796A" w:rsidR="00CF3475" w:rsidRPr="00514ABE" w:rsidRDefault="00CF3475" w:rsidP="00CF3475">
      <w:pPr>
        <w:pStyle w:val="Ttulo2"/>
        <w:ind w:firstLine="0"/>
        <w:rPr>
          <w:sz w:val="24"/>
          <w:szCs w:val="24"/>
          <w:lang w:val="es-ES"/>
        </w:rPr>
      </w:pPr>
      <w:bookmarkStart w:id="51" w:name="_Toc93000144"/>
      <w:r w:rsidRPr="00514ABE">
        <w:rPr>
          <w:sz w:val="24"/>
          <w:szCs w:val="24"/>
          <w:lang w:val="es-ES"/>
        </w:rPr>
        <w:t>Caso 1 (Error)</w:t>
      </w:r>
      <w:bookmarkEnd w:id="51"/>
    </w:p>
    <w:p w14:paraId="0C2AED1A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let string    cadena;</w:t>
      </w:r>
    </w:p>
    <w:p w14:paraId="65D6C30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input(cadena);</w:t>
      </w:r>
    </w:p>
    <w:p w14:paraId="7B03DEE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let boolean logico1;</w:t>
      </w:r>
    </w:p>
    <w:p w14:paraId="5E8BCA3E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let boolean logico2;</w:t>
      </w:r>
    </w:p>
    <w:p w14:paraId="33DA838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let int        int2;</w:t>
      </w:r>
    </w:p>
    <w:p w14:paraId="60F4345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int1 = 873;</w:t>
      </w:r>
    </w:p>
    <w:p w14:paraId="1389FD0D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int2 = 378;</w:t>
      </w:r>
    </w:p>
    <w:p w14:paraId="2FBD9BB6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switch (int1){</w:t>
      </w:r>
    </w:p>
    <w:p w14:paraId="180B739B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 xml:space="preserve">    case 0:    logico1 = int1 &gt; int2;break;</w:t>
      </w:r>
    </w:p>
    <w:p w14:paraId="0A5EB6A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 xml:space="preserve">    case 8888: print(0);</w:t>
      </w:r>
    </w:p>
    <w:p w14:paraId="6E923175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 xml:space="preserve">    case 3333: cadena="";</w:t>
      </w:r>
    </w:p>
    <w:p w14:paraId="79803AF4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 xml:space="preserve">  }</w:t>
      </w:r>
    </w:p>
    <w:p w14:paraId="4762A0B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if (! logico2) cadena = " hello";</w:t>
      </w:r>
    </w:p>
    <w:p w14:paraId="2DBD8DD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5BF72B66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function ff string(string sss)</w:t>
      </w:r>
    </w:p>
    <w:p w14:paraId="3448CE08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6F056A">
        <w:rPr>
          <w:rFonts w:asciiTheme="minorHAnsi" w:hAnsiTheme="minorHAnsi" w:cstheme="minorHAnsi"/>
          <w:lang w:val="es-ES"/>
        </w:rPr>
        <w:t>{</w:t>
      </w:r>
    </w:p>
    <w:p w14:paraId="6814EAE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6F056A">
        <w:rPr>
          <w:rFonts w:asciiTheme="minorHAnsi" w:hAnsiTheme="minorHAnsi" w:cstheme="minorHAnsi"/>
          <w:lang w:val="es-ES"/>
        </w:rPr>
        <w:t xml:space="preserve">    global = 33;</w:t>
      </w:r>
    </w:p>
    <w:p w14:paraId="0584DCF7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6F056A">
        <w:rPr>
          <w:rFonts w:asciiTheme="minorHAnsi" w:hAnsiTheme="minorHAnsi" w:cstheme="minorHAnsi"/>
          <w:lang w:val="es-ES"/>
        </w:rPr>
        <w:t xml:space="preserve">    logico1 =  logico2;</w:t>
      </w:r>
    </w:p>
    <w:p w14:paraId="551DADEC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6F056A">
        <w:rPr>
          <w:rFonts w:asciiTheme="minorHAnsi" w:hAnsiTheme="minorHAnsi" w:cstheme="minorHAnsi"/>
          <w:lang w:val="es-ES"/>
        </w:rPr>
        <w:t xml:space="preserve">    if (logico1) sss = ff (cadena);</w:t>
      </w:r>
    </w:p>
    <w:p w14:paraId="6EA6076E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s-ES"/>
        </w:rPr>
        <w:t xml:space="preserve">    </w:t>
      </w:r>
      <w:r w:rsidRPr="006F056A">
        <w:rPr>
          <w:rFonts w:asciiTheme="minorHAnsi" w:hAnsiTheme="minorHAnsi" w:cstheme="minorHAnsi"/>
          <w:lang w:val="en-US"/>
        </w:rPr>
        <w:t>return sss;</w:t>
      </w:r>
    </w:p>
    <w:p w14:paraId="7277F8D9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}</w:t>
      </w:r>
    </w:p>
    <w:p w14:paraId="7F92A0A1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>function funcion string (boolean logico2)</w:t>
      </w:r>
    </w:p>
    <w:p w14:paraId="37292DCF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 xml:space="preserve">{    let int var; </w:t>
      </w:r>
    </w:p>
    <w:p w14:paraId="41CF38A3" w14:textId="77777777" w:rsidR="006F056A" w:rsidRPr="006F056A" w:rsidRDefault="006F056A" w:rsidP="006F056A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6F056A">
        <w:rPr>
          <w:rFonts w:asciiTheme="minorHAnsi" w:hAnsiTheme="minorHAnsi" w:cstheme="minorHAnsi"/>
          <w:lang w:val="en-US"/>
        </w:rPr>
        <w:t xml:space="preserve">      return logico2;</w:t>
      </w:r>
    </w:p>
    <w:p w14:paraId="45BCA845" w14:textId="77777777" w:rsidR="006F056A" w:rsidRPr="00191B10" w:rsidRDefault="006F056A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}</w:t>
      </w:r>
    </w:p>
    <w:p w14:paraId="15A039B9" w14:textId="225F055D" w:rsidR="00CF3475" w:rsidRPr="00191B10" w:rsidRDefault="006F056A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print(((ff((funcion(cadena))))));</w:t>
      </w:r>
    </w:p>
    <w:p w14:paraId="325D8CFD" w14:textId="0C6D3BD3" w:rsidR="00B71D06" w:rsidRPr="00191B10" w:rsidRDefault="00B71D06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559CCE2A" w14:textId="741D1BE8" w:rsidR="00B71D06" w:rsidRDefault="00B71D06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Mensaje de E</w:t>
      </w:r>
      <w:r>
        <w:rPr>
          <w:rFonts w:asciiTheme="minorHAnsi" w:hAnsiTheme="minorHAnsi" w:cstheme="minorHAnsi"/>
          <w:lang w:val="es-ES"/>
        </w:rPr>
        <w:t xml:space="preserve">rror: </w:t>
      </w:r>
      <w:r w:rsidRPr="00B71D06">
        <w:rPr>
          <w:rFonts w:asciiTheme="minorHAnsi" w:hAnsiTheme="minorHAnsi" w:cstheme="minorHAnsi"/>
          <w:lang w:val="es-ES"/>
        </w:rPr>
        <w:t>ERROR SEMANTICO: return deberia ser de un elemento de tipo string en la linea: 25</w:t>
      </w:r>
    </w:p>
    <w:p w14:paraId="1BC47A29" w14:textId="5B8F3981" w:rsidR="00B71D06" w:rsidRDefault="00B71D06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209DF610" w14:textId="77777777" w:rsidR="00B71D06" w:rsidRPr="00B71D06" w:rsidRDefault="00B71D06" w:rsidP="006F056A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70EA364F" w14:textId="7BC79599" w:rsidR="00CF3475" w:rsidRPr="00514ABE" w:rsidRDefault="00CF3475" w:rsidP="00CF3475">
      <w:pPr>
        <w:pStyle w:val="Ttulo2"/>
        <w:ind w:firstLine="0"/>
        <w:rPr>
          <w:sz w:val="24"/>
          <w:szCs w:val="24"/>
          <w:lang w:val="es-ES"/>
        </w:rPr>
      </w:pPr>
      <w:bookmarkStart w:id="52" w:name="_Toc93000145"/>
      <w:r w:rsidRPr="00514ABE">
        <w:rPr>
          <w:sz w:val="24"/>
          <w:szCs w:val="24"/>
          <w:lang w:val="es-ES"/>
        </w:rPr>
        <w:lastRenderedPageBreak/>
        <w:t>Caso 2 (Error)</w:t>
      </w:r>
      <w:bookmarkEnd w:id="52"/>
    </w:p>
    <w:p w14:paraId="6C62B910" w14:textId="77777777" w:rsidR="00B71D06" w:rsidRPr="00191B10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let int z;</w:t>
      </w:r>
    </w:p>
    <w:p w14:paraId="226287D6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boolean boolean_1;</w:t>
      </w:r>
    </w:p>
    <w:p w14:paraId="3901DB4F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int x;</w:t>
      </w:r>
    </w:p>
    <w:p w14:paraId="174732E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string ss;</w:t>
      </w:r>
    </w:p>
    <w:p w14:paraId="217798A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int xx;</w:t>
      </w:r>
    </w:p>
    <w:p w14:paraId="04286AB5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boolean boolean_2;</w:t>
      </w:r>
    </w:p>
    <w:p w14:paraId="1D925708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1221870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function f1 case(int f1, boolean b1){</w:t>
      </w:r>
    </w:p>
    <w:p w14:paraId="2B44F493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input (z);</w:t>
      </w:r>
    </w:p>
    <w:p w14:paraId="0F67829F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boolean_1 = ! boolean_2;</w:t>
      </w:r>
    </w:p>
    <w:p w14:paraId="110AD1B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xx = f1+x;</w:t>
      </w:r>
    </w:p>
    <w:p w14:paraId="671C766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print(ss);</w:t>
      </w:r>
    </w:p>
    <w:p w14:paraId="49F64EB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return xx;</w:t>
      </w:r>
    </w:p>
    <w:p w14:paraId="0936966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}</w:t>
      </w:r>
    </w:p>
    <w:p w14:paraId="0E34B1AE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function f2 boolean( int f2 , boolean b1 ){</w:t>
      </w:r>
    </w:p>
    <w:p w14:paraId="169125E6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input (y);</w:t>
      </w:r>
    </w:p>
    <w:p w14:paraId="5967992F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print ((4+5+77+(x+f2)));</w:t>
      </w:r>
    </w:p>
    <w:p w14:paraId="766C757D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return (!b1);</w:t>
      </w:r>
    </w:p>
    <w:p w14:paraId="39E43F50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}</w:t>
      </w:r>
    </w:p>
    <w:p w14:paraId="045DA02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x =x + 6+ z + 1+ (2+ y + 6);</w:t>
      </w:r>
      <w:r w:rsidRPr="00B71D06">
        <w:rPr>
          <w:rFonts w:asciiTheme="minorHAnsi" w:hAnsiTheme="minorHAnsi" w:cstheme="minorHAnsi"/>
          <w:lang w:val="en-US"/>
        </w:rPr>
        <w:tab/>
      </w:r>
    </w:p>
    <w:p w14:paraId="4E3A5BA8" w14:textId="7D65C3DA" w:rsidR="00C07BA3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print (f1 (x, f2 (3, boolean_2)));</w:t>
      </w:r>
    </w:p>
    <w:p w14:paraId="44178F5C" w14:textId="0526AAAD" w:rsid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376E58E2" w14:textId="779B678E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Mensaje de Error: ERROR SINTACTICO: el token: case no es el esperado en la línea 8</w:t>
      </w:r>
    </w:p>
    <w:p w14:paraId="43B7F8F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33526DE6" w14:textId="79B6DF8B" w:rsidR="00C07BA3" w:rsidRPr="009A44D1" w:rsidRDefault="00C07BA3" w:rsidP="00C07BA3">
      <w:pPr>
        <w:pStyle w:val="Ttulo2"/>
        <w:ind w:firstLine="0"/>
        <w:rPr>
          <w:sz w:val="24"/>
          <w:szCs w:val="24"/>
          <w:lang w:val="en-GB"/>
        </w:rPr>
      </w:pPr>
      <w:bookmarkStart w:id="53" w:name="_Toc93000146"/>
      <w:r w:rsidRPr="009A44D1">
        <w:rPr>
          <w:sz w:val="24"/>
          <w:szCs w:val="24"/>
          <w:lang w:val="en-GB"/>
        </w:rPr>
        <w:t>Caso 3 (Error)</w:t>
      </w:r>
      <w:bookmarkEnd w:id="53"/>
    </w:p>
    <w:p w14:paraId="34ED8208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let int b;</w:t>
      </w:r>
    </w:p>
    <w:p w14:paraId="16A244F3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let int b;</w:t>
      </w:r>
    </w:p>
    <w:p w14:paraId="6A3BE229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let int a;</w:t>
      </w:r>
    </w:p>
    <w:p w14:paraId="16602E77" w14:textId="77777777" w:rsidR="00B71D06" w:rsidRPr="00CF721C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CF721C">
        <w:rPr>
          <w:rFonts w:asciiTheme="minorHAnsi" w:hAnsiTheme="minorHAnsi" w:cstheme="minorHAnsi"/>
          <w:lang w:val="es-ES"/>
        </w:rPr>
        <w:t>print ( "Introduce el primer operando" );</w:t>
      </w:r>
    </w:p>
    <w:p w14:paraId="02E35078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input (a);</w:t>
      </w:r>
    </w:p>
    <w:p w14:paraId="6592B8C6" w14:textId="77777777" w:rsidR="00B71D06" w:rsidRPr="00CF721C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CF721C">
        <w:rPr>
          <w:rFonts w:asciiTheme="minorHAnsi" w:hAnsiTheme="minorHAnsi" w:cstheme="minorHAnsi"/>
          <w:lang w:val="es-ES"/>
        </w:rPr>
        <w:t>print ("Introduce el segundo operando");input(b);</w:t>
      </w:r>
    </w:p>
    <w:p w14:paraId="48C77214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function  operacion</w:t>
      </w:r>
      <w:r w:rsidRPr="00B71D06">
        <w:rPr>
          <w:rFonts w:asciiTheme="minorHAnsi" w:hAnsiTheme="minorHAnsi" w:cstheme="minorHAnsi"/>
          <w:lang w:val="en-GB"/>
        </w:rPr>
        <w:tab/>
        <w:t>int(int num_1, int num_2){</w:t>
      </w:r>
    </w:p>
    <w:p w14:paraId="26703432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ab/>
        <w:t>return  num_1 + num_2+77;</w:t>
      </w:r>
    </w:p>
    <w:p w14:paraId="398F2E38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}</w:t>
      </w:r>
    </w:p>
    <w:p w14:paraId="44ECDBD5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number = 0;</w:t>
      </w:r>
    </w:p>
    <w:p w14:paraId="4DBA4AC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print(operacion(b,a));</w:t>
      </w:r>
    </w:p>
    <w:p w14:paraId="7ED38A4F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function f2 boolean( int f2 , boolean b1 ){</w:t>
      </w:r>
    </w:p>
    <w:p w14:paraId="146DE69F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ab/>
      </w:r>
      <w:r w:rsidRPr="00B71D06">
        <w:rPr>
          <w:rFonts w:asciiTheme="minorHAnsi" w:hAnsiTheme="minorHAnsi" w:cstheme="minorHAnsi"/>
          <w:lang w:val="en-GB"/>
        </w:rPr>
        <w:tab/>
        <w:t>input (y);</w:t>
      </w:r>
    </w:p>
    <w:p w14:paraId="57352738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ab/>
      </w:r>
      <w:r w:rsidRPr="00B71D06">
        <w:rPr>
          <w:rFonts w:asciiTheme="minorHAnsi" w:hAnsiTheme="minorHAnsi" w:cstheme="minorHAnsi"/>
          <w:lang w:val="en-GB"/>
        </w:rPr>
        <w:tab/>
        <w:t>print ((4+5+77+(088+f2)));</w:t>
      </w:r>
    </w:p>
    <w:p w14:paraId="2D2E77CC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ab/>
      </w:r>
      <w:r w:rsidRPr="00B71D06">
        <w:rPr>
          <w:rFonts w:asciiTheme="minorHAnsi" w:hAnsiTheme="minorHAnsi" w:cstheme="minorHAnsi"/>
          <w:lang w:val="en-GB"/>
        </w:rPr>
        <w:tab/>
        <w:t>return (!b1);</w:t>
      </w:r>
    </w:p>
    <w:p w14:paraId="6AB68886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lastRenderedPageBreak/>
        <w:t>}</w:t>
      </w:r>
    </w:p>
    <w:p w14:paraId="77A07E74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z= x + 6+ z + 1+ (2 + 6);</w:t>
      </w:r>
      <w:r w:rsidRPr="00B71D06">
        <w:rPr>
          <w:rFonts w:asciiTheme="minorHAnsi" w:hAnsiTheme="minorHAnsi" w:cstheme="minorHAnsi"/>
          <w:lang w:val="en-GB"/>
        </w:rPr>
        <w:tab/>
      </w:r>
    </w:p>
    <w:p w14:paraId="6320190E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let int a=30;</w:t>
      </w:r>
    </w:p>
    <w:p w14:paraId="03288108" w14:textId="596BB024" w:rsidR="00B17327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  <w:r w:rsidRPr="00B71D06">
        <w:rPr>
          <w:rFonts w:asciiTheme="minorHAnsi" w:hAnsiTheme="minorHAnsi" w:cstheme="minorHAnsi"/>
          <w:lang w:val="en-GB"/>
        </w:rPr>
        <w:t>print (f5 (x, f2 (3, boolean_2)));</w:t>
      </w:r>
    </w:p>
    <w:p w14:paraId="135145D9" w14:textId="4E503E3A" w:rsid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GB"/>
        </w:rPr>
      </w:pPr>
    </w:p>
    <w:p w14:paraId="77701C38" w14:textId="78920F8B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Mensaje de Error: ERROR SINTACTICO: el token: = no es el esperado en la línea 18</w:t>
      </w:r>
    </w:p>
    <w:p w14:paraId="569D987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709599F2" w14:textId="43EAC628" w:rsidR="00B17327" w:rsidRPr="00191B10" w:rsidRDefault="00B17327" w:rsidP="00B17327">
      <w:pPr>
        <w:pStyle w:val="Ttulo2"/>
        <w:ind w:firstLine="0"/>
        <w:rPr>
          <w:sz w:val="24"/>
          <w:szCs w:val="24"/>
          <w:lang w:val="en-US"/>
        </w:rPr>
      </w:pPr>
      <w:bookmarkStart w:id="54" w:name="_Toc93000147"/>
      <w:r w:rsidRPr="00191B10">
        <w:rPr>
          <w:sz w:val="24"/>
          <w:szCs w:val="24"/>
          <w:lang w:val="en-US"/>
        </w:rPr>
        <w:t>Caso 4 (Error)</w:t>
      </w:r>
      <w:bookmarkEnd w:id="54"/>
    </w:p>
    <w:p w14:paraId="3D28D4F2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int hol;</w:t>
      </w:r>
    </w:p>
    <w:p w14:paraId="627E2E44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string</w:t>
      </w:r>
      <w:r w:rsidRPr="00B71D06">
        <w:rPr>
          <w:rFonts w:asciiTheme="minorHAnsi" w:hAnsiTheme="minorHAnsi" w:cstheme="minorHAnsi"/>
          <w:lang w:val="en-US"/>
        </w:rPr>
        <w:tab/>
        <w:t>cadena;</w:t>
      </w:r>
    </w:p>
    <w:p w14:paraId="1DC1C53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cadena="Las constantes de tipo string en javaScript tienen un maximo de tamaño";</w:t>
      </w:r>
    </w:p>
    <w:p w14:paraId="2DB69E2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input(str);</w:t>
      </w:r>
    </w:p>
    <w:p w14:paraId="51DDFE3B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boolean bool1;</w:t>
      </w:r>
    </w:p>
    <w:p w14:paraId="4C6F02E3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boolean logico2;</w:t>
      </w:r>
    </w:p>
    <w:p w14:paraId="59CE960E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int</w:t>
      </w: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int2;</w:t>
      </w:r>
    </w:p>
    <w:p w14:paraId="655F7DE3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int1 = 32;</w:t>
      </w:r>
    </w:p>
    <w:p w14:paraId="1B6D4F66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4B8BBF0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int2 = 5;</w:t>
      </w:r>
    </w:p>
    <w:p w14:paraId="4B2CCB4F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if (! logico2) cadena = " analizador";</w:t>
      </w:r>
    </w:p>
    <w:p w14:paraId="1080660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28D6C33B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function ff string(string sss)</w:t>
      </w:r>
    </w:p>
    <w:p w14:paraId="520C7A1C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{</w:t>
      </w:r>
    </w:p>
    <w:p w14:paraId="43B56F8B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  <w:t>global = 33+5;</w:t>
      </w:r>
    </w:p>
    <w:p w14:paraId="22850C80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  <w:t>bool1 =  logico2;</w:t>
      </w:r>
    </w:p>
    <w:p w14:paraId="653D5EA4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  <w:t>if (bool1) sss = ff (cadena);</w:t>
      </w:r>
    </w:p>
    <w:p w14:paraId="7E64B91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  <w:t>return sss;</w:t>
      </w:r>
    </w:p>
    <w:p w14:paraId="791E207D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}</w:t>
      </w:r>
    </w:p>
    <w:p w14:paraId="13D159F8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</w:r>
    </w:p>
    <w:p w14:paraId="61752AA0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function funcion string (string logico2)</w:t>
      </w:r>
    </w:p>
    <w:p w14:paraId="66F12A6B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{</w:t>
      </w:r>
      <w:r w:rsidRPr="00B71D06">
        <w:rPr>
          <w:rFonts w:asciiTheme="minorHAnsi" w:hAnsiTheme="minorHAnsi" w:cstheme="minorHAnsi"/>
          <w:lang w:val="en-US"/>
        </w:rPr>
        <w:tab/>
        <w:t>let int var;</w:t>
      </w:r>
    </w:p>
    <w:p w14:paraId="4CF53319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75B612F5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 xml:space="preserve">  switch (int1){</w:t>
      </w:r>
    </w:p>
    <w:p w14:paraId="650228C7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  <w:t>case 0:</w:t>
      </w:r>
      <w:r w:rsidRPr="00B71D06">
        <w:rPr>
          <w:rFonts w:asciiTheme="minorHAnsi" w:hAnsiTheme="minorHAnsi" w:cstheme="minorHAnsi"/>
          <w:lang w:val="en-US"/>
        </w:rPr>
        <w:tab/>
        <w:t>bool1 = int1 &gt; int2;break;</w:t>
      </w:r>
    </w:p>
    <w:p w14:paraId="1EE34A2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  <w:t>case 8888: print(0);</w:t>
      </w:r>
    </w:p>
    <w:p w14:paraId="10A0E80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  <w:t>case 3333: logico2="";</w:t>
      </w:r>
    </w:p>
    <w:p w14:paraId="07F1316E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 xml:space="preserve">  }</w:t>
      </w:r>
    </w:p>
    <w:p w14:paraId="4B01EBE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 xml:space="preserve">  </w:t>
      </w:r>
    </w:p>
    <w:p w14:paraId="23C2E2F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 xml:space="preserve">  return logico2;</w:t>
      </w:r>
    </w:p>
    <w:p w14:paraId="6DCCB558" w14:textId="51DD6CFA" w:rsidR="00B17327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}</w:t>
      </w:r>
    </w:p>
    <w:p w14:paraId="36AA8997" w14:textId="1E7E788B" w:rsid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 xml:space="preserve">Mensaje de Error: </w:t>
      </w:r>
      <w:r w:rsidRPr="00B71D06">
        <w:rPr>
          <w:rFonts w:asciiTheme="minorHAnsi" w:hAnsiTheme="minorHAnsi" w:cstheme="minorHAnsi"/>
          <w:lang w:val="es-ES"/>
        </w:rPr>
        <w:t>ERROR LEXICO: Cadena "Las constantes de tipo string en javaScript tienen un maximo de tamaño" esta fuera de rango en linea 3</w:t>
      </w:r>
    </w:p>
    <w:p w14:paraId="74E32956" w14:textId="77777777" w:rsidR="00B71D06" w:rsidRPr="00514ABE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3962731C" w14:textId="4E787B0B" w:rsidR="00B17327" w:rsidRPr="00514ABE" w:rsidRDefault="00B17327" w:rsidP="00B17327">
      <w:pPr>
        <w:pStyle w:val="Ttulo2"/>
        <w:ind w:firstLine="0"/>
        <w:rPr>
          <w:sz w:val="24"/>
          <w:szCs w:val="24"/>
          <w:lang w:val="es-ES"/>
        </w:rPr>
      </w:pPr>
      <w:bookmarkStart w:id="55" w:name="_Toc93000148"/>
      <w:r w:rsidRPr="00514ABE">
        <w:rPr>
          <w:sz w:val="24"/>
          <w:szCs w:val="24"/>
          <w:lang w:val="es-ES"/>
        </w:rPr>
        <w:t>Caso 5 (Error)</w:t>
      </w:r>
      <w:bookmarkEnd w:id="55"/>
    </w:p>
    <w:p w14:paraId="140EBD87" w14:textId="77777777" w:rsidR="00B71D06" w:rsidRPr="00191B10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191B10">
        <w:rPr>
          <w:rFonts w:asciiTheme="minorHAnsi" w:hAnsiTheme="minorHAnsi" w:cstheme="minorHAnsi"/>
          <w:lang w:val="es-ES"/>
        </w:rPr>
        <w:t>let int z;</w:t>
      </w:r>
    </w:p>
    <w:p w14:paraId="1489A023" w14:textId="77777777" w:rsidR="00B71D06" w:rsidRPr="00191B10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7ED12C1D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function f int(int z)</w:t>
      </w:r>
    </w:p>
    <w:p w14:paraId="399646B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{</w:t>
      </w:r>
    </w:p>
    <w:p w14:paraId="55242084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input (x);</w:t>
      </w:r>
    </w:p>
    <w:p w14:paraId="660044B6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let string cadena;</w:t>
      </w:r>
    </w:p>
    <w:p w14:paraId="3358F560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x = 562;</w:t>
      </w:r>
    </w:p>
    <w:p w14:paraId="76CA35FE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print(z);//Imprimimos z</w:t>
      </w:r>
    </w:p>
    <w:p w14:paraId="46865479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return 5;</w:t>
      </w:r>
    </w:p>
    <w:p w14:paraId="2A6381E5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}</w:t>
      </w:r>
    </w:p>
    <w:p w14:paraId="467B0329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783514FB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string ss;</w:t>
      </w:r>
    </w:p>
    <w:p w14:paraId="2772E044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int xx;</w:t>
      </w:r>
    </w:p>
    <w:p w14:paraId="7D124693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let boolean boolean_2;</w:t>
      </w:r>
    </w:p>
    <w:p w14:paraId="412A663F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12A147A5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function funcionF2 boolean(int f1, boolean b1)</w:t>
      </w:r>
    </w:p>
    <w:p w14:paraId="504646B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{</w:t>
      </w:r>
    </w:p>
    <w:p w14:paraId="331439D8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input (z);</w:t>
      </w:r>
    </w:p>
    <w:p w14:paraId="29FBD90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b1 = ! boolean_2;</w:t>
      </w:r>
    </w:p>
    <w:p w14:paraId="3DC0C46B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xx = f1+x;</w:t>
      </w:r>
    </w:p>
    <w:p w14:paraId="273C1A89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print(ss);</w:t>
      </w:r>
    </w:p>
    <w:p w14:paraId="47D2AF3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}</w:t>
      </w:r>
    </w:p>
    <w:p w14:paraId="7897D831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744DD77E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6950FB2D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</w:p>
    <w:p w14:paraId="62C0D7AB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function funcionF1 boolean( int f2 , int b1 )</w:t>
      </w:r>
    </w:p>
    <w:p w14:paraId="1B1EB1A9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>{</w:t>
      </w:r>
    </w:p>
    <w:p w14:paraId="03926183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input (y);</w:t>
      </w:r>
    </w:p>
    <w:p w14:paraId="21B38C26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print ((4+5+77+(088+f2)));</w:t>
      </w:r>
    </w:p>
    <w:p w14:paraId="00145212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n-US"/>
        </w:rPr>
      </w:pPr>
      <w:r w:rsidRPr="00B71D06">
        <w:rPr>
          <w:rFonts w:asciiTheme="minorHAnsi" w:hAnsiTheme="minorHAnsi" w:cstheme="minorHAnsi"/>
          <w:lang w:val="en-US"/>
        </w:rPr>
        <w:tab/>
      </w:r>
      <w:r w:rsidRPr="00B71D06">
        <w:rPr>
          <w:rFonts w:asciiTheme="minorHAnsi" w:hAnsiTheme="minorHAnsi" w:cstheme="minorHAnsi"/>
          <w:lang w:val="en-US"/>
        </w:rPr>
        <w:tab/>
        <w:t>return (b1&gt;b2);</w:t>
      </w:r>
    </w:p>
    <w:p w14:paraId="269D1BDC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}</w:t>
      </w:r>
    </w:p>
    <w:p w14:paraId="74429DEA" w14:textId="77777777" w:rsidR="00B71D06" w:rsidRP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7F152C95" w14:textId="32E92DBF" w:rsidR="00B17327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 w:rsidRPr="00B71D06">
        <w:rPr>
          <w:rFonts w:asciiTheme="minorHAnsi" w:hAnsiTheme="minorHAnsi" w:cstheme="minorHAnsi"/>
          <w:lang w:val="es-ES"/>
        </w:rPr>
        <w:t>print (x);</w:t>
      </w:r>
    </w:p>
    <w:p w14:paraId="368CD78C" w14:textId="5435E38F" w:rsidR="00B71D06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</w:p>
    <w:p w14:paraId="3267CCA7" w14:textId="0D767A18" w:rsidR="00B71D06" w:rsidRPr="00514ABE" w:rsidRDefault="00B71D06" w:rsidP="00B71D06">
      <w:pPr>
        <w:spacing w:after="0"/>
        <w:ind w:firstLine="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Mensaje de Error: </w:t>
      </w:r>
      <w:r w:rsidRPr="00B71D06">
        <w:rPr>
          <w:rFonts w:asciiTheme="minorHAnsi" w:hAnsiTheme="minorHAnsi" w:cstheme="minorHAnsi"/>
          <w:lang w:val="es-ES"/>
        </w:rPr>
        <w:t>ERROR SEMANTICO: no se ha hecho return en la funcion: funcionF2</w:t>
      </w:r>
    </w:p>
    <w:sectPr w:rsidR="00B71D06" w:rsidRPr="00514ABE" w:rsidSect="000161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4F2F" w14:textId="77777777" w:rsidR="00347318" w:rsidRDefault="00347318" w:rsidP="00266374">
      <w:pPr>
        <w:spacing w:after="0" w:line="240" w:lineRule="auto"/>
      </w:pPr>
      <w:r>
        <w:separator/>
      </w:r>
    </w:p>
  </w:endnote>
  <w:endnote w:type="continuationSeparator" w:id="0">
    <w:p w14:paraId="2251CE3C" w14:textId="77777777" w:rsidR="00347318" w:rsidRDefault="00347318" w:rsidP="0026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3246" w14:textId="77777777" w:rsidR="00347318" w:rsidRDefault="00347318" w:rsidP="00266374">
      <w:pPr>
        <w:spacing w:after="0" w:line="240" w:lineRule="auto"/>
      </w:pPr>
      <w:r>
        <w:separator/>
      </w:r>
    </w:p>
  </w:footnote>
  <w:footnote w:type="continuationSeparator" w:id="0">
    <w:p w14:paraId="3C1496CF" w14:textId="77777777" w:rsidR="00347318" w:rsidRDefault="00347318" w:rsidP="0026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8B6"/>
    <w:multiLevelType w:val="hybridMultilevel"/>
    <w:tmpl w:val="903A6B6C"/>
    <w:lvl w:ilvl="0" w:tplc="9ED833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6701"/>
    <w:multiLevelType w:val="hybridMultilevel"/>
    <w:tmpl w:val="BF8C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48CE"/>
    <w:multiLevelType w:val="hybridMultilevel"/>
    <w:tmpl w:val="12989FB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83052"/>
    <w:multiLevelType w:val="hybridMultilevel"/>
    <w:tmpl w:val="FC2CC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D2016A"/>
    <w:multiLevelType w:val="hybridMultilevel"/>
    <w:tmpl w:val="CC86C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DE5A35"/>
    <w:multiLevelType w:val="hybridMultilevel"/>
    <w:tmpl w:val="BB08C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37"/>
    <w:rsid w:val="0000045E"/>
    <w:rsid w:val="00013CCE"/>
    <w:rsid w:val="00016112"/>
    <w:rsid w:val="0004055D"/>
    <w:rsid w:val="0006431A"/>
    <w:rsid w:val="00083417"/>
    <w:rsid w:val="0009187E"/>
    <w:rsid w:val="000B26D9"/>
    <w:rsid w:val="000E27CD"/>
    <w:rsid w:val="00174AB6"/>
    <w:rsid w:val="00175FA2"/>
    <w:rsid w:val="00191B10"/>
    <w:rsid w:val="001A63C1"/>
    <w:rsid w:val="001B6171"/>
    <w:rsid w:val="001C7C23"/>
    <w:rsid w:val="001F4914"/>
    <w:rsid w:val="00220ED1"/>
    <w:rsid w:val="00231E79"/>
    <w:rsid w:val="00253A83"/>
    <w:rsid w:val="00266374"/>
    <w:rsid w:val="002761F3"/>
    <w:rsid w:val="0029540B"/>
    <w:rsid w:val="002F20DB"/>
    <w:rsid w:val="002F348C"/>
    <w:rsid w:val="0031058F"/>
    <w:rsid w:val="00313FAD"/>
    <w:rsid w:val="00343907"/>
    <w:rsid w:val="003450D8"/>
    <w:rsid w:val="00347318"/>
    <w:rsid w:val="00367B23"/>
    <w:rsid w:val="00376249"/>
    <w:rsid w:val="00380FFF"/>
    <w:rsid w:val="00421F62"/>
    <w:rsid w:val="00445237"/>
    <w:rsid w:val="00446D2A"/>
    <w:rsid w:val="00464F2C"/>
    <w:rsid w:val="00493A39"/>
    <w:rsid w:val="004A1E37"/>
    <w:rsid w:val="004C684A"/>
    <w:rsid w:val="005014C6"/>
    <w:rsid w:val="00514ABE"/>
    <w:rsid w:val="00534184"/>
    <w:rsid w:val="005674CD"/>
    <w:rsid w:val="0057070E"/>
    <w:rsid w:val="0059573D"/>
    <w:rsid w:val="00595FCA"/>
    <w:rsid w:val="005B3B14"/>
    <w:rsid w:val="006635E1"/>
    <w:rsid w:val="006A18F2"/>
    <w:rsid w:val="006A251C"/>
    <w:rsid w:val="006A40C8"/>
    <w:rsid w:val="006A6B5F"/>
    <w:rsid w:val="006F056A"/>
    <w:rsid w:val="006F50EA"/>
    <w:rsid w:val="006F5DE3"/>
    <w:rsid w:val="00710E1C"/>
    <w:rsid w:val="00746F8B"/>
    <w:rsid w:val="00771AC1"/>
    <w:rsid w:val="007D614A"/>
    <w:rsid w:val="0082535E"/>
    <w:rsid w:val="00845E76"/>
    <w:rsid w:val="008A46C6"/>
    <w:rsid w:val="008B541F"/>
    <w:rsid w:val="00913730"/>
    <w:rsid w:val="009579A9"/>
    <w:rsid w:val="00961281"/>
    <w:rsid w:val="00977536"/>
    <w:rsid w:val="00997EC0"/>
    <w:rsid w:val="009A44D1"/>
    <w:rsid w:val="009E3D96"/>
    <w:rsid w:val="009F580B"/>
    <w:rsid w:val="00A2410E"/>
    <w:rsid w:val="00A5759E"/>
    <w:rsid w:val="00A85F55"/>
    <w:rsid w:val="00A91988"/>
    <w:rsid w:val="00AA5A85"/>
    <w:rsid w:val="00AB632A"/>
    <w:rsid w:val="00B0731A"/>
    <w:rsid w:val="00B17327"/>
    <w:rsid w:val="00B71D06"/>
    <w:rsid w:val="00B822BF"/>
    <w:rsid w:val="00BF2697"/>
    <w:rsid w:val="00C07BA3"/>
    <w:rsid w:val="00C55264"/>
    <w:rsid w:val="00C61E3F"/>
    <w:rsid w:val="00C66F86"/>
    <w:rsid w:val="00C70183"/>
    <w:rsid w:val="00C9078B"/>
    <w:rsid w:val="00CA3285"/>
    <w:rsid w:val="00CF3475"/>
    <w:rsid w:val="00CF721C"/>
    <w:rsid w:val="00D348A7"/>
    <w:rsid w:val="00DD3BAF"/>
    <w:rsid w:val="00E159E0"/>
    <w:rsid w:val="00EC2809"/>
    <w:rsid w:val="00F20AA9"/>
    <w:rsid w:val="00F345D6"/>
    <w:rsid w:val="00F50F24"/>
    <w:rsid w:val="00F70B10"/>
    <w:rsid w:val="00F80457"/>
    <w:rsid w:val="00F8500E"/>
    <w:rsid w:val="00FE5DD2"/>
    <w:rsid w:val="00FF0820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C94E"/>
  <w15:chartTrackingRefBased/>
  <w15:docId w15:val="{83ED7FA2-0779-494C-87E3-CEB27408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10"/>
    <w:pPr>
      <w:ind w:firstLine="720"/>
    </w:pPr>
    <w:rPr>
      <w:rFonts w:ascii="Arial" w:hAnsi="Arial" w:cs="Arial"/>
      <w:sz w:val="24"/>
      <w:szCs w:val="24"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F70B1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B1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B10"/>
    <w:rPr>
      <w:rFonts w:ascii="Arial" w:eastAsiaTheme="majorEastAsia" w:hAnsi="Arial" w:cs="Arial"/>
      <w:color w:val="2F5496" w:themeColor="accent1" w:themeShade="BF"/>
      <w:sz w:val="36"/>
      <w:szCs w:val="36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70B10"/>
    <w:rPr>
      <w:rFonts w:ascii="Arial" w:eastAsiaTheme="majorEastAsia" w:hAnsi="Arial" w:cs="Arial"/>
      <w:color w:val="2F5496" w:themeColor="accent1" w:themeShade="BF"/>
      <w:sz w:val="28"/>
      <w:szCs w:val="28"/>
      <w:lang w:val="es-VE"/>
    </w:rPr>
  </w:style>
  <w:style w:type="paragraph" w:styleId="Prrafodelista">
    <w:name w:val="List Paragraph"/>
    <w:basedOn w:val="Normal"/>
    <w:uiPriority w:val="34"/>
    <w:qFormat/>
    <w:rsid w:val="00F70B1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E3D9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5014C6"/>
    <w:pPr>
      <w:ind w:firstLine="0"/>
      <w:outlineLvl w:val="9"/>
    </w:pPr>
    <w:rPr>
      <w:rFonts w:asciiTheme="majorHAnsi" w:hAnsiTheme="majorHAnsi" w:cstheme="majorBidi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014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14C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014C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13730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26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374"/>
    <w:rPr>
      <w:rFonts w:ascii="Arial" w:hAnsi="Arial" w:cs="Arial"/>
      <w:sz w:val="24"/>
      <w:szCs w:val="24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26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374"/>
    <w:rPr>
      <w:rFonts w:ascii="Arial" w:hAnsi="Arial" w:cs="Arial"/>
      <w:sz w:val="24"/>
      <w:szCs w:val="24"/>
      <w:lang w:val="es-V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6A1F-FF3A-4263-B3BB-77869B7C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19</Pages>
  <Words>3470</Words>
  <Characters>19090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juan jimenez</cp:lastModifiedBy>
  <cp:revision>30</cp:revision>
  <dcterms:created xsi:type="dcterms:W3CDTF">2021-10-24T11:25:00Z</dcterms:created>
  <dcterms:modified xsi:type="dcterms:W3CDTF">2022-01-14T11:47:00Z</dcterms:modified>
</cp:coreProperties>
</file>