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pStyle w:val="titulos"/>
        <w:jc w:val="center"/>
      </w:pPr>
      <w:r>
        <w:t xml:space="preserve">INSTITUCIÓN EDUCATIVA MAESTRA VIDA</w:t>
      </w:r>
    </w:p>
    <w:p>
      <w:pPr>
        <w:pStyle w:val="Title"/>
        <w:pStyle w:val="titulos"/>
        <w:jc w:val="center"/>
      </w:pPr>
      <w:r>
        <w:t xml:space="preserve">RESOLUCIÓN DE APROBACIÓN N° 5549 DE JUNIO DE 2013</w:t>
      </w:r>
    </w:p>
    <w:p>
      <w:pPr>
        <w:pStyle w:val="Title"/>
        <w:pStyle w:val="titulos"/>
        <w:jc w:val="center"/>
      </w:pPr>
      <w:r>
        <w:t xml:space="preserve">EVALUACIÓN DE CONOCIMIENTO Y DESEMPEÑO</w:t>
      </w:r>
    </w:p>
    <w:p>
      <w:pPr>
        <w:pStyle w:val="titulos"/>
        <w:jc w:val="center"/>
      </w:pPr>
      <w:r>
        <w:t xml:space="preserve">PERIODO AGOSTO - OCTUBRE DE 2023</w:t>
      </w:r>
    </w:p>
    <w:p>
      <w:pPr>
        <w:pStyle w:val="nombreEstudiante"/>
      </w:pPr>
      <w:r>
        <w:t xml:space="preserve">Nombre:  Amara Bravo</w:t>
      </w:r>
    </w:p>
    <w:p>
      <w:pPr>
        <w:pStyle w:val="nombreSeccion"/>
      </w:pPr>
      <w:r>
        <w:t xml:space="preserve">Objetivos</w:t>
      </w:r>
    </w:p>
    <w:p>
      <w:pPr>
        <w:spacing w:after="200"/>
      </w:pPr>
    </w:p>
    <w:tbl>
      <w:tblPr>
        <w:tblW w:type="dxa" w:w="8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Acerca de los objetivos</w:t>
            </w:r>
          </w:p>
        </w:tc>
        <w:tc>
          <w:tcPr>
            <w:tcW w:type="dxa" w:w="700"/>
          </w:tcPr>
          <w:p>
            <w:pPr>
              <w:pStyle w:val="textoProfe"/>
            </w:pPr>
            <w:r>
              <w:br/>
              <w:t xml:space="preserve">Aún no ha ido a Maestraasdasd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0"/>
          </w:tcPr>
          <w:p>
            <w:pPr>
              <w:pStyle w:val="nombreSeccion"/>
              <w:jc w:val="center"/>
            </w:pPr>
            <w:r>
              <w:t xml:space="preserve">Proyectos pedagógicos productivos</w:t>
            </w:r>
          </w:p>
        </w:tc>
        <w:tc>
          <w:tcPr>
            <w:tcW w:type="dxa" w:w="2700"/>
          </w:tcPr>
          <w:p>
            <w:pPr>
              <w:pStyle w:val="textoProfe"/>
            </w:pPr>
            <w:r>
              <w:br/>
              <w:t xml:space="preserve">asdasd juan cosas demasiadas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Acerca de los espacios</w:t>
            </w:r>
          </w:p>
        </w:tc>
        <w:tc>
          <w:tcPr>
            <w:tcW w:type="dxa" w:w="700"/>
          </w:tcPr>
          <w:p>
            <w:pPr>
              <w:pStyle w:val="textoProfe"/>
            </w:pPr>
            <w:r>
              <w:br/>
              <w:t xml:space="preserve">asdasdasd tiene que estar más atenta porque si no se la lleva el que la trago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Comentario</w:t>
            </w:r>
          </w:p>
        </w:tc>
        <w:tc>
          <w:tcPr>
            <w:tcW w:type="dxa" w:w="700"/>
          </w:tcPr>
          <w:p>
            <w:pPr>
              <w:pStyle w:val="textoProfe"/>
            </w:pPr>
            <w:r>
              <w:br/>
              <w:t xml:space="preserve">asdasdasd debe salir de la niñez para entrar en la adultez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Promocionado: SI</w:t>
            </w:r>
          </w:p>
        </w:tc>
      </w:tr>
    </w:tbl>
    <w:p>
      <w:pPr>
        <w:pStyle w:val="estiloGlobal"/>
        <w:spacing w:before="1500"/>
        <w:jc w:val="center"/>
      </w:pPr>
      <w:r>
        <w:rPr>
          <w:b/>
          <w:bCs/>
        </w:rPr>
        <w:t xml:space="preserve">EQUIPO PEDAGÓGICO</w:t>
      </w:r>
    </w:p>
    <w:p>
      <w:pPr>
        <w:pStyle w:val="Title"/>
        <w:pStyle w:val="titulos"/>
        <w:jc w:val="center"/>
      </w:pPr>
      <w:r>
        <w:t xml:space="preserve">Corporación Maestra Vida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estiloGlobal">
    <w:name w:val="Estilo global"/>
    <w:rPr>
      <w:rFonts w:ascii="Maiandra GD" w:cs="Maiandra GD" w:eastAsia="Maiandra GD" w:hAnsi="Maiandra GD"/>
    </w:rPr>
  </w:style>
  <w:style w:type="paragraph" w:styleId="titulos">
    <w:name w:val="titulos"/>
    <w:basedOn w:val="estiloGlobal"/>
    <w:pPr>
      <w:spacing w:after="200"/>
    </w:pPr>
    <w:rPr>
      <w:b/>
      <w:bCs/>
      <w:sz w:val="24"/>
      <w:szCs w:val="24"/>
    </w:rPr>
  </w:style>
  <w:style w:type="paragraph" w:styleId="nombreEstudiante">
    <w:name w:val="nombre del estudiante"/>
    <w:basedOn w:val="estiloGlobal"/>
    <w:pPr>
      <w:spacing w:after="120"/>
    </w:pPr>
    <w:rPr>
      <w:b/>
      <w:bCs/>
      <w:caps/>
    </w:rPr>
  </w:style>
  <w:style w:type="paragraph" w:styleId="nombreSeccion">
    <w:name w:val="nombre de seccion"/>
    <w:basedOn w:val="estiloGlobal"/>
    <w:pPr>
      <w:spacing w:after="120"/>
    </w:pPr>
    <w:rPr>
      <w:b/>
      <w:bCs/>
      <w:sz w:val="24"/>
      <w:szCs w:val="24"/>
    </w:rPr>
  </w:style>
  <w:style w:type="paragraph" w:styleId="objetivo">
    <w:name w:val="Objetivo del estudiante"/>
    <w:basedOn w:val="estiloGlobal"/>
    <w:rPr>
      <w:sz w:val="24"/>
      <w:szCs w:val="24"/>
    </w:rPr>
  </w:style>
  <w:style w:type="paragraph" w:styleId="textoProfe">
    <w:name w:val="Texto escrito por un profe"/>
    <w:basedOn w:val="estiloGlobal"/>
    <w:pPr>
      <w:spacing w:after="30"/>
    </w:pPr>
    <w:rPr>
      <w:sz w:val="24"/>
      <w:szCs w:val="24"/>
    </w:rPr>
  </w:style>
  <w:style w:type="paragraph" w:styleId="firmaProfe">
    <w:name w:val="Firma del profe"/>
    <w:basedOn w:val="estiloGlobal"/>
    <w:pPr>
      <w:spacing w:after="100"/>
    </w:pPr>
    <w:rPr>
      <w:i/>
      <w:iCs/>
      <w:sz w:val="18"/>
      <w:szCs w:val="1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2023-04-22T12:59:10.281Z</dcterms:created>
  <dcterms:modified xsi:type="dcterms:W3CDTF">2023-04-22T12:59:10.281Z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