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8535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auto" w:w="10"/>
          </w:tcPr>
          <w:p>
            <w:r>
              <w:t xml:space="preserve">Fecha</w:t>
            </w:r>
          </w:p>
        </w:tc>
        <w:tc>
          <w:tcPr>
            <w:tcW w:type="auto" w:w="10"/>
          </w:tcPr>
          <w:p>
            <w:r>
              <w:t xml:space="preserve">Articulo</w:t>
            </w:r>
          </w:p>
        </w:tc>
        <w:tc>
          <w:tcPr>
            <w:tcW w:type="auto" w:w="10"/>
          </w:tcPr>
          <w:p>
            <w:r>
              <w:t xml:space="preserve">Cantidad</w:t>
            </w:r>
          </w:p>
        </w:tc>
        <w:tc>
          <w:tcPr>
            <w:tcW w:type="auto" w:w="10"/>
          </w:tcPr>
          <w:p>
            <w:r>
              <w:t xml:space="preserve">Valor unitario</w:t>
            </w:r>
          </w:p>
        </w:tc>
        <w:tc>
          <w:tcPr>
            <w:tcW w:type="auto" w:w="10"/>
          </w:tcPr>
          <w:p>
            <w:r>
              <w:t xml:space="preserve">Valor total</w:t>
            </w:r>
          </w:p>
        </w:tc>
        <w:tc>
          <w:tcPr>
            <w:tcW w:type="auto" w:w="10"/>
          </w:tcPr>
          <w:p>
            <w:r>
              <w:t xml:space="preserve">Contraparte</w:t>
            </w:r>
          </w:p>
        </w:tc>
      </w:tr>
      <w:tr>
        <w:tc>
          <w:tcPr>
            <w:tcW w:type="auto" w:w="10"/>
          </w:tcPr>
          <w:p>
            <w:r>
              <w:t xml:space="preserve">2023-02-23</w:t>
            </w:r>
          </w:p>
        </w:tc>
        <w:tc>
          <w:tcPr>
            <w:tcW w:type="auto" w:w="10"/>
          </w:tcPr>
          <w:p>
            <w:r>
              <w:t xml:space="preserve">Tostión y proceso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-151300</w:t>
            </w:r>
          </w:p>
        </w:tc>
        <w:tc>
          <w:tcPr>
            <w:tcW w:type="auto" w:w="10"/>
          </w:tcPr>
          <w:p>
            <w:r>
              <w:t xml:space="preserve">-151300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2023-02-23</w:t>
            </w:r>
          </w:p>
        </w:tc>
        <w:tc>
          <w:tcPr>
            <w:tcW w:type="auto" w:w="10"/>
          </w:tcPr>
          <w:p>
            <w:r>
              <w:t xml:space="preserve">Media Café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2023-02-23</w:t>
            </w:r>
          </w:p>
        </w:tc>
        <w:tc>
          <w:tcPr>
            <w:tcW w:type="auto" w:w="10"/>
          </w:tcPr>
          <w:p>
            <w:r>
              <w:t xml:space="preserve">Media Café 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2023-02-27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2023-02-28</w:t>
            </w:r>
          </w:p>
        </w:tc>
        <w:tc>
          <w:tcPr>
            <w:tcW w:type="auto" w:w="10"/>
          </w:tcPr>
          <w:p>
            <w:r>
              <w:t xml:space="preserve">Bolsas de media libra</w:t>
            </w:r>
          </w:p>
        </w:tc>
        <w:tc>
          <w:tcPr>
            <w:tcW w:type="auto" w:w="10"/>
          </w:tcPr>
          <w:p>
            <w:r>
              <w:t xml:space="preserve">57</w:t>
            </w:r>
          </w:p>
        </w:tc>
        <w:tc>
          <w:tcPr>
            <w:tcW w:type="auto" w:w="10"/>
          </w:tcPr>
          <w:p>
            <w:r>
              <w:t xml:space="preserve">-900</w:t>
            </w:r>
          </w:p>
        </w:tc>
        <w:tc>
          <w:tcPr>
            <w:tcW w:type="auto" w:w="10"/>
          </w:tcPr>
          <w:p>
            <w:r>
              <w:t xml:space="preserve">-51300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2023-02-28</w:t>
            </w:r>
          </w:p>
        </w:tc>
        <w:tc>
          <w:tcPr>
            <w:tcW w:type="auto" w:w="10"/>
          </w:tcPr>
          <w:p>
            <w:r>
              <w:t xml:space="preserve">Bolsas de libra</w:t>
            </w:r>
          </w:p>
        </w:tc>
        <w:tc>
          <w:tcPr>
            <w:tcW w:type="auto" w:w="10"/>
          </w:tcPr>
          <w:p>
            <w:r>
              <w:t xml:space="preserve">7</w:t>
            </w:r>
          </w:p>
        </w:tc>
        <w:tc>
          <w:tcPr>
            <w:tcW w:type="auto" w:w="10"/>
          </w:tcPr>
          <w:p>
            <w:r>
              <w:t xml:space="preserve">-2000</w:t>
            </w:r>
          </w:p>
        </w:tc>
        <w:tc>
          <w:tcPr>
            <w:tcW w:type="auto" w:w="10"/>
          </w:tcPr>
          <w:p>
            <w:r>
              <w:t xml:space="preserve">-14000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2023-02-28</w:t>
            </w:r>
          </w:p>
        </w:tc>
        <w:tc>
          <w:tcPr>
            <w:tcW w:type="auto" w:w="10"/>
          </w:tcPr>
          <w:p>
            <w:r>
              <w:t xml:space="preserve">Tostion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-82285.72</w:t>
            </w:r>
          </w:p>
        </w:tc>
        <w:tc>
          <w:tcPr>
            <w:tcW w:type="auto" w:w="10"/>
          </w:tcPr>
          <w:p>
            <w:r>
              <w:t xml:space="preserve">-82285.72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2023-02-28</w:t>
            </w:r>
          </w:p>
        </w:tc>
        <w:tc>
          <w:tcPr>
            <w:tcW w:type="auto" w:w="10"/>
          </w:tcPr>
          <w:p>
            <w:r>
              <w:t xml:space="preserve">Iva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-4114.29</w:t>
            </w:r>
          </w:p>
        </w:tc>
        <w:tc>
          <w:tcPr>
            <w:tcW w:type="auto" w:w="10"/>
          </w:tcPr>
          <w:p>
            <w:r>
              <w:t xml:space="preserve">-4114.29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2023-02-28</w:t>
            </w:r>
          </w:p>
        </w:tc>
        <w:tc>
          <w:tcPr>
            <w:tcW w:type="auto" w:w="10"/>
          </w:tcPr>
          <w:p>
            <w:r>
              <w:t xml:space="preserve">Café pergamino arroba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-208563</w:t>
            </w:r>
          </w:p>
        </w:tc>
        <w:tc>
          <w:tcPr>
            <w:tcW w:type="auto" w:w="10"/>
          </w:tcPr>
          <w:p>
            <w:r>
              <w:t xml:space="preserve">-417126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2023-03-07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3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33000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2023-03-07</w:t>
            </w:r>
          </w:p>
        </w:tc>
        <w:tc>
          <w:tcPr>
            <w:tcW w:type="auto" w:w="10"/>
          </w:tcPr>
          <w:p>
            <w:r>
              <w:t xml:space="preserve">Média cafe</w:t>
            </w:r>
          </w:p>
        </w:tc>
        <w:tc>
          <w:tcPr>
            <w:tcW w:type="auto" w:w="10"/>
          </w:tcPr>
          <w:p>
            <w:r>
              <w:t xml:space="preserve">3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33000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2023-03-07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2023-03-07</w:t>
            </w:r>
          </w:p>
        </w:tc>
        <w:tc>
          <w:tcPr>
            <w:tcW w:type="auto" w:w="10"/>
          </w:tcPr>
          <w:p>
            <w:r>
              <w:t xml:space="preserve">Libra sin moler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2023-03-09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4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44000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2023-03-11</w:t>
            </w:r>
          </w:p>
        </w:tc>
        <w:tc>
          <w:tcPr>
            <w:tcW w:type="auto" w:w="10"/>
          </w:tcPr>
          <w:p>
            <w:r>
              <w:t xml:space="preserve">Media Café 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2023-04-05</w:t>
            </w:r>
          </w:p>
        </w:tc>
        <w:tc>
          <w:tcPr>
            <w:tcW w:type="auto" w:w="10"/>
          </w:tcPr>
          <w:p>
            <w:r>
              <w:t xml:space="preserve">Libra sin moler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2023-04-05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2023-04-05</w:t>
            </w:r>
          </w:p>
        </w:tc>
        <w:tc>
          <w:tcPr>
            <w:tcW w:type="auto" w:w="10"/>
          </w:tcPr>
          <w:p>
            <w:r>
              <w:t xml:space="preserve">Media cafe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2023-04-05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2023-04-05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1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2023-04-05</w:t>
            </w:r>
          </w:p>
        </w:tc>
        <w:tc>
          <w:tcPr>
            <w:tcW w:type="auto" w:w="10"/>
          </w:tcPr>
          <w:p>
            <w:r>
              <w:t xml:space="preserve">Média café</w:t>
            </w:r>
          </w:p>
        </w:tc>
        <w:tc>
          <w:tcPr>
            <w:tcW w:type="auto" w:w="10"/>
          </w:tcPr>
          <w:p>
            <w:r>
              <w:t xml:space="preserve">2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22000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  <w:tr>
        <w:tc>
          <w:tcPr>
            <w:tcW w:type="auto" w:w="10"/>
          </w:tcPr>
          <w:p>
            <w:r>
              <w:t xml:space="preserve">2023-04-13</w:t>
            </w:r>
          </w:p>
        </w:tc>
        <w:tc>
          <w:tcPr>
            <w:tcW w:type="auto" w:w="10"/>
          </w:tcPr>
          <w:p>
            <w:r>
              <w:t xml:space="preserve">Medias Cafe</w:t>
            </w:r>
          </w:p>
        </w:tc>
        <w:tc>
          <w:tcPr>
            <w:tcW w:type="auto" w:w="10"/>
          </w:tcPr>
          <w:p>
            <w:r>
              <w:t xml:space="preserve">7</w:t>
            </w:r>
          </w:p>
        </w:tc>
        <w:tc>
          <w:tcPr>
            <w:tcW w:type="auto" w:w="10"/>
          </w:tcPr>
          <w:p>
            <w:r>
              <w:t xml:space="preserve">11000</w:t>
            </w:r>
          </w:p>
        </w:tc>
        <w:tc>
          <w:tcPr>
            <w:tcW w:type="auto" w:w="10"/>
          </w:tcPr>
          <w:p>
            <w:r>
              <w:t xml:space="preserve">77000</w:t>
            </w:r>
          </w:p>
        </w:tc>
        <w:tc>
          <w:tcPr>
            <w:tcW w:type="auto" w:w="10"/>
          </w:tcPr>
          <w:p>
            <w:r>
              <w:t xml:space="preserve">NO REGISTRADO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dxa" w:w="4535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10"/>
          </w:tcPr>
          <w:p>
            <w:r>
              <w:t xml:space="preserve">Total entradas</w:t>
            </w:r>
          </w:p>
        </w:tc>
        <w:tc>
          <w:tcPr>
            <w:tcW w:type="auto" w:w="10"/>
          </w:tcPr>
          <w:p>
            <w:r>
              <w:t xml:space="preserve">418000</w:t>
            </w:r>
          </w:p>
        </w:tc>
      </w:tr>
      <w:tr>
        <w:tc>
          <w:tcPr>
            <w:tcW w:type="auto" w:w="10"/>
          </w:tcPr>
          <w:p>
            <w:r>
              <w:t xml:space="preserve">Total salidas</w:t>
            </w:r>
          </w:p>
        </w:tc>
        <w:tc>
          <w:tcPr>
            <w:tcW w:type="auto" w:w="10"/>
          </w:tcPr>
          <w:p>
            <w:r>
              <w:t xml:space="preserve">-720126.01</w:t>
            </w:r>
          </w:p>
        </w:tc>
      </w:tr>
      <w:tr>
        <w:tc>
          <w:tcPr>
            <w:tcW w:type="auto" w:w="10"/>
          </w:tcPr>
          <w:p>
            <w:r>
              <w:t xml:space="preserve">Total</w:t>
            </w:r>
          </w:p>
        </w:tc>
        <w:tc>
          <w:tcPr>
            <w:tcW w:type="auto" w:w="10"/>
          </w:tcPr>
          <w:p>
            <w:r>
              <w:t xml:space="preserve">-302126.01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2023-04-30T16:26:57.224Z</dcterms:created>
  <dcterms:modified xsi:type="dcterms:W3CDTF">2023-04-30T16:26:57.224Z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