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es una transcripción verbatim (al pie de la letra), capturando las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muletillas, repeticiones y el lenguaje técnico utilizado por los participantes.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Transcripción Verbatim: Proyecto Evaluación Carne de Tilapia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Participantes: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Marco: Ingeniero/Docente evaluador.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Olga Lucero: Docente líder del proyecto.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Estudiante (S): Principalmente Santiago (quien expone).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Estudiantes (Otros): Voces de apoyo del grupo.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00:00 - Introducción y Consentimiento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Estudiante (S): Eh, primero, pues presentarnos... como grupo nosotros somos una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del proyecto de... de lo que es la carne de Tilapia y queríamos grabar el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audio pues para no... no omitir después cualquier detalle importante de lo que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 diga. Marco: Ah, ya, sí, no hay inconveniente. Luisa: Bueno, pues yo lo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mismo que pido es que esa grabación sea solo para este fin específico, que no la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vayan a... a cortar, a descontextualizar y a publicarla en otros lados.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Estudiantes: Ah, sí, sí, sí, claro. No, por supuesto.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00:31 - Presentación y Línea Base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Estudiante (S): Entonces... eh... nosotros somos el equipo de... de evaluación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carne de Tilapia. Eh... pues somos eh... Santiago, Juan Manuel, Mateo 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Luisa. Entonces, a partir de la primera reunión, pues... logramos extraer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ciertos datos que pues tenemos de este proyecto, como lo es la información y el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enfoque del proyecto, una línea base, requerimientos funcionales, requerimientos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funcionales, restricciones del proyecto, riesgos y casos de uso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identificados. (Lectura de diapositiva) Estudiante (S): Información y enfoque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 proyecto: Tenemos como objetivos automatizar la evaluación de la calidad de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carne de Tilapia mediante el procesamiento de imágenes. Eh... aportar al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proyecto de evaluación de carne de Tilapia para apoyar la evaluación del experto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humano actualmente realizada por expertos... eh... y contribuir a los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productores a poder validar productos de calidad.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01:45 - El reto de la Arquitectura Limpia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Estudiante (S): ¿De dónde partimos? Eh, digamos nos comentan que ya existe...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eh... requerimientos de procesos... eh... hay unas cosas que necesitamos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mencionar y es que... teniendo en cuenta que estamos siguiendo un proyecto que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viene desde el semestre pasado para Ingeniería de Software que se inició, pues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nosotros tenemos que ya empezar a aplicar desde este semestre lo que 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arquitectura limpia. Estudiante (S): Vemos necesario refactorizar siguiendo esta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arquitectura limpia el código que nos pasaron, porque no está... no está en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arquitectura limpia. ¿Por qué? Porque desde este semestre se empezó 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por parte de la materia de diseño y evaluación. Entonces pasaron 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tener eso en cuenta, pues resulta de eso que pues... no está. Entonces vemos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necesario primero devolvernos un momentico para poder refactorizar el código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poder partir y entregar un producto de calidad.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03:31 - Requerimientos Funcionales y No Funcionales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Estudiante (S): Requerimientos funcionales en lo que es gestión de lotes: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la especie, calcular el tamaño de muestra y registrar el lote. En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captura y carga: Almacenamiento local offline, guía visual de captura y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preprocesamiento de imágenes. Estudiante (S): El sistema debe aplicar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automáticamente eliminación de fondo, normalización de iluminación y ajuste de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contraste para estandarizar la captura. Para la evaluación: Procesar imágenes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IA, clasificar la calidad, evaluación individual e identificar área de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evaluación. Estudiante (S): En analítica de datos: Dashboard de analítica,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trazabilidad del producto e histórico de evaluaciones. Rendimiento: El tiempo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 tomaría para evaluar cada pez. Usabilidad: Interfaz móvil, manual de usuario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visual de pantalla adaptable. Portabilidad: Funcionar en distintos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dispositivos o de manera offline.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11:27 - Feedback de Marco sobre el proceso académico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Marco: Bueno, yo primero pues... este... cada vez valoro más este ejercicio que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ingeniera Olga Lucero está... está liderando, ¿cierto? Que es eh... que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realmente los cursos de ingeniería de software tengan un impacto importante a la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hora de desarrollar proyectos pertinentes, ¿no? Lo que hemos hablado, o sea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de... de generar una... una sinergia bien interesante eh... que conduzca al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desarrollo de software digamos profesional, desarrollo de software con un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 regional. Marco: Me parece muy bueno digamos eh... la revisión que van a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hacer al código, la refactorización... porque digamos eh... el enfoque que se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tuvo con los del grupo del semestre pasado eh... pues primero era un grupo muy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grande. O sea yo siempre he manifestado eso, ojalá el grupo se reduzca para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poder hacer este tipo de seguimientos mucho más eh... sin tanto afán. Luisa: Y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más a profundidad, no tan superficial. Marco: Sí, claro, porque es que o sea...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eran como 46 el semestre pasado, entonces era muy... muy complicado hacer una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revisión como muy en detalle, ¿sí? Me parece muy bueno eso y que cada paso que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vaya dando se dé de acuerdo claro a los principios de arquitectura, de código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limpio y de buenas prácticas.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14:15 - Corrección de la Dra. Olga Lucero (Certificación vs. Calidad)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Olga: Pero hay una cosita que les quisiera detallar de los objetivos... El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último de los objetivos, ese. En realidad, tenga o no tengan una evaluación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basada en imágenes, su calidad de producto no va a cambiar. Lo que contribuye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herramienta es a que ellos puedan validar o certificar la calidad de su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producto. Su proceso de producción es otro cuento. No es "a poder otorgar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productos de calidad" sino a poder validar la calidad de sus productos. Marco: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No, sí, y eso es muy pertinente porque el proyecto macro es que estas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evaluaciones se hagan en cualquier punto de todo el proceso de producción. 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decir, saber por ejemplo cuando llegue el filete al hogar, a través de un código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QR, saber "ah este pescado fue cultivado en Mesetas". Pero para eso se necesita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esos puntos de evaluación para poder validar que el producto es bueno.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16:30 - Escalabilidad de Especies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Marco: El sistema debe soportar distintas especies. Eso es clave. Aquí surge una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pregunta de investigación, ¿no? Eso todavía no lo hemos resuelto. Una cosa 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evaluar cachama y otra tilapia. Pero sí, a nivel de arquitectura, el software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 ser escalable a cualquier especie. Que si llegó Yamú pues que sea fácil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incorporarlo. Obviamente los ojos del Yamú van a ser diferentes a los de la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cachama. La piel, las escamas... Yo entre lo que he leído no he encontrado un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que tenga esa capacidad de autoajustarse a la distinta especie que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llegue.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19:30 - Muestreo y Registro de Lotes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Estudiante (S): Calcular el tamaño de la muestra: El sistema debe calcular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automáticamente el número de unidades a fotografiar para obtener una evaluación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estadísticamente válida. Marco: ¿Cómo va a calcular el tamaño de la muestra?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Estudiante (S): La manera en que lo hicimos fue a través del muestreo aleatorio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simple. El sistema registra la cantidad de peces que diga el dueño, hay 100,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entonces el sistema dice cuántos hay que sacar de esos 100 para evaluarlos.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Marco: Habría que mirar si hay una mejor forma... Pero registrar lote de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evaluación debe indicar también las condiciones: temperatura, altitud, qué tan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congelado estuvo. Olga: Y el punto. Registrar el punto donde se está haciendo la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evaluación exactamente. Si es estación piscícola, centro de acopio o punto de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distribución.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28:25 - La Guía Visual (El Molde)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Estudiante (S): Guía visual de captura: Que aparezca la figurita de la tilapia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que la persona sepa en qué posición ponerla. Hay un dibujo de cómo poner el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pez. Marco: ¡Ah! ¡Buenísima! Esa es pero clave. Porque no es decirle "tantos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centímetros", no, usted la coloca ahí y entonces ella le da la guía... o sea que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encaje con el molde. Eso no lo habían hecho.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31:28 - IA y Redes Convolucionales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Marco: O sea, si logran hacer que haya un molde, se tome la foto y aparte de eso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haya un preprocesamiento de imagen... eso ya es algo importante. Ya la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refactorización y estos dos pasos, eso ya es un gran cimiento. De pronto hasta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podría evaluar... o sea sin esa guía y sin ese preprocesamiento qué resultado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daba, y ahora con el molde y el preprocesamiento qué resultado da el algoritmo.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Marco: Usar Redes Neuronales Convolucionales (CNN) es la técnica apropiada.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Tomen el modelo que tomó Diego (el monitor) para tomar algunos resultados. Pero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insisto, si les gusta esto, es un tema que hay que estudiar fuerte.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38:00 - Cierre de la reunión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Marco: Tengo una clase a las 12 y tengo que preparar un material. Los felicito,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 hecho un muy buen análisis. Estos requerimientos van. Este semestre no van a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poder ser todos... pero para este semestre me gustaría: la refactorización, la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guía visual, el preprocesamiento y la aplicación del modelo con IA. Estudiante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(S): Listo ingeniero, muchas gracias. Marco: Mis horarios son lunes y martes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10 a 11:30 y jueves de 3 a 4. Me agendan por Google Calendar. Estén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pendientes de la Jornada Acuicultura, es de los eventos más importantes de la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región.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 de la transcripción.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