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Construir un calendario de cumpleaños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Deben ser 12 div's con al menos 2 cumpleaños por mes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-Usar display: inline-block y jugar con width and height para obtener una distribucions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deseada, usar porcentajes en alto y ancho-escoger colores y fondos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-se deben realizar solo 2  clases CSS para poder tener los cuadros con colores y estilos intercalados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Calendario de Cumpleaños Estético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'https://fonts.googleapis.com/css2?family=Inter:wght@400;600;700&amp;display=swap'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::before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::after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135deg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#f0f4ff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#d9e4ff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#1e293b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Contenedor mes con inline-block y % dimensiones */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30vh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backdrop-filter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saturate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blur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-webkit-backdrop-filter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saturate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blur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overflow-y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vertical-align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box-shadow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0.35s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transform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0.35s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user-select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.month:hover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Colores alternos con degradados suaves y elegante */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.month.odd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145deg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#7f8bff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#6573c3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#e0e7ff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.month.even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135deg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#ffd66b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#ffa726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#3c2f00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Título mes: tamaño mayor, familia negrita */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1.36rem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letter-spacing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0.04em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currentColor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user-select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Cumpleaños: fondos semitrasparentes con padding, borde suave y sombra interna */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.birthday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0.91rem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background-color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transform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user-select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Pequeño efecto hover para cada cumpleaños con escalado */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.birthday:hover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user-select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Scrollbar personalizadas */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.month::-webkit-scrollbar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.month::-webkit-scrollbar-track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.month::-webkit-scrollbar-thumb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"month odd"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"Cumpleaños en Enero"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Enero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"birthday"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18: Daniel Suaza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"birthday"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23: Laura Stefanny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"month even"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"Cumpleaños en Febrero"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Febrero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"birthday"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8: Ricardo Milos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"birthday"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14: Susana Pérez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"month odd"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"Cumpleaños en Marzo"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Marzo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"birthday"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3: Pablo Gómez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"birthday"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19: Valentina Ruiz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"month even"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"Cumpleaños en Abril"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Abril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"birthday"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9: Walter Gómez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"birthday"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25: Gabriela Ortega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"month odd"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"Cumpleaños en Mayo"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Mayo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"birthday"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12: Luis Herrera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"birthday"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28: María Elena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"month even"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"Cumpleaños en Junio"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Junio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"birthday"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7: Juan Esteban Hincapie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"birthday"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21: Carolina Fuentes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"month odd"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"Cumpleaños en Julio"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Julio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"birthday"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4: Jorge Alvarez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"birthday"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16: Daniela Torres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"month even"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"Cumpleaños en Agosto"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Agosto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"birthday"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9: Alberto Medina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"birthday"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27: Lucia Cruz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"month odd"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"Cumpleaños en Septiembre"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Septiembre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"birthday"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10: Sergio Mora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"birthday"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30: Patricia Nunez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"month even"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"Cumpleaños en Octubre"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Octubre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"birthday"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5: Hector Castro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"birthday"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22: Adriana Blanco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"month odd"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"Cumpleaños en Noviembre"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Noviembre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"birthday"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14: Felipe Vega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"birthday"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29: Silvia Morales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"month even"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"Cumpleaños en Diciembre"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Diciembre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"birthday"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6: Jorge Morales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"birthday"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24: Teresa Ramos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Ejercicio 2</w:t>
      </w:r>
    </w:p>
    <w:p w:rsidR="00000000" w:rsidDel="00000000" w:rsidP="00000000" w:rsidRDefault="00000000" w:rsidRPr="00000000" w14:paraId="000000C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contruir un HTML con su respectivo CSS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crear un listado de productos (16)</w:t>
      </w:r>
    </w:p>
    <w:p w:rsidR="00000000" w:rsidDel="00000000" w:rsidP="00000000" w:rsidRDefault="00000000" w:rsidRPr="00000000" w14:paraId="000000C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-cada producto debe de tener imagen, nombre y precio</w:t>
      </w:r>
    </w:p>
    <w:p w:rsidR="00000000" w:rsidDel="00000000" w:rsidP="00000000" w:rsidRDefault="00000000" w:rsidRPr="00000000" w14:paraId="000000C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y un boton agregar al carrito</w:t>
      </w:r>
    </w:p>
    <w:p w:rsidR="00000000" w:rsidDel="00000000" w:rsidP="00000000" w:rsidRDefault="00000000" w:rsidRPr="00000000" w14:paraId="000000C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-pensar en una distribución adecuada</w:t>
      </w:r>
    </w:p>
    <w:p w:rsidR="00000000" w:rsidDel="00000000" w:rsidP="00000000" w:rsidRDefault="00000000" w:rsidRPr="00000000" w14:paraId="000000C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-crear una clase para el producto</w:t>
      </w:r>
    </w:p>
    <w:p w:rsidR="00000000" w:rsidDel="00000000" w:rsidP="00000000" w:rsidRDefault="00000000" w:rsidRPr="00000000" w14:paraId="000000D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crear una clase para imagen de tal manera que todas</w:t>
      </w:r>
    </w:p>
    <w:p w:rsidR="00000000" w:rsidDel="00000000" w:rsidP="00000000" w:rsidRDefault="00000000" w:rsidRPr="00000000" w14:paraId="000000D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las imágenes tengan el mismo tamaño</w:t>
      </w:r>
    </w:p>
    <w:p w:rsidR="00000000" w:rsidDel="00000000" w:rsidP="00000000" w:rsidRDefault="00000000" w:rsidRPr="00000000" w14:paraId="000000D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crear una carpeta de imágenes</w:t>
      </w:r>
    </w:p>
    <w:p w:rsidR="00000000" w:rsidDel="00000000" w:rsidP="00000000" w:rsidRDefault="00000000" w:rsidRPr="00000000" w14:paraId="000000D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y usar direcciones relativas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"width=device-width, initial-scale=1"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Listado de Productos - Estilo Mercado Libre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"https://fonts.googleapis.com/css2?family=Inter:wght@400;600&amp;display=swap"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"https://fonts.googleapis.com/icon?family=Material+Icons"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white"/>
          <w:rtl w:val="0"/>
        </w:rPr>
        <w:t xml:space="preserve">/* Reset and base */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::before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::after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'Inter'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#f5f5f5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1.4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1280px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2rem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border-left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#ffe600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white"/>
          <w:rtl w:val="0"/>
        </w:rPr>
        <w:t xml:space="preserve">/* Grid container */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.product-grid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white"/>
          <w:rtl w:val="0"/>
        </w:rPr>
        <w:t xml:space="preserve">/* Product Card */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.producto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white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0.12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box-shadow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.producto:hover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white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0.15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border-color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#ffe600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white"/>
          <w:rtl w:val="0"/>
        </w:rPr>
        <w:t xml:space="preserve">/* Badge for offer or shipping */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.badge-offer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#ffe600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#222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0.75rem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uppercase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white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0.15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user-select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.badge-shipping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#00a650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0.75rem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white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0.15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user-select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white"/>
          <w:rtl w:val="0"/>
        </w:rPr>
        <w:t xml:space="preserve">/* Product image container */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.imagen-producto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180px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object-fit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contain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border-bottom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#eee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transform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.producto:hover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.imagen-producto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white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1.05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white"/>
          <w:rtl w:val="0"/>
        </w:rPr>
        <w:t xml:space="preserve">/* Product content */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.producto-info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flex-grow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white"/>
          <w:rtl w:val="0"/>
        </w:rPr>
        <w:t xml:space="preserve">/* Product title */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.nombre-producto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3em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text-overflow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ellipsis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-webkit-box;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-webkit-line-clamp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-webkit-box-orient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vertical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white"/>
          <w:rtl w:val="0"/>
        </w:rPr>
        <w:t xml:space="preserve">/* Price container */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.precio-container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.precio-producto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1.2rem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#3483fa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white"/>
          <w:rtl w:val="0"/>
        </w:rPr>
        <w:t xml:space="preserve">/* Mercado Libre blue */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.precio-original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0.85rem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#999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line-through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.descuento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#d50000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0.85rem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white"/>
          <w:rtl w:val="0"/>
        </w:rPr>
        <w:t xml:space="preserve">/* Rating stars */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.rating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#f0c14b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white"/>
          <w:rtl w:val="0"/>
        </w:rPr>
        <w:t xml:space="preserve">/* gold star */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user-select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.rating-text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0.85rem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#666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white"/>
          <w:rtl w:val="0"/>
        </w:rPr>
        <w:t xml:space="preserve">/* Add to cart button */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.btn-agregar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#ffe600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#222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letter-spacing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0.03em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background-color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user-select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.btn-agregar:hover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.btn-agregar:focus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#e1cc00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white"/>
          <w:rtl w:val="0"/>
        </w:rPr>
        <w:t xml:space="preserve">/* Icon for cart */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.material-icons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1.3rem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vertical-align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white"/>
          <w:rtl w:val="0"/>
        </w:rPr>
        <w:t xml:space="preserve">/* Responsive grid columns */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highlight w:val="white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min-width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640px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.product-grid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white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highlight w:val="white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min-width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768px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.product-grid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white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highlight w:val="white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min-width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1024px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.product-grid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white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"main"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Productos Destacados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"product-grid"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"Listado de 16 productos similares a Mercado Libre"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"producto"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tabindex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aria-labelledby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"prod1-name"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aria-describedby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"prod1-price prod1-rating"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"badge-offer"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"Descuento del 20%"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20% OFF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"images/producto1.jpeg"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"Camiseta Negra de Algodón, talla 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"imagen-producto"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"producto-info"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"prod1-name"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"nombre-producto"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Zapatillas Negra de Algodón, talla 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"precio-container"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"prod1-price"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"precio-producto"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$15.99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"precio-original"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$19.99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"descuento"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-20%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"rating"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"Calificación 4.5 de 5 estrellas"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"material-icons"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star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"material-icons"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star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"material-icons"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star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"material-icons"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star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"material-icons"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"color:#bbb;"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star_half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"rating-text"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(250)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"btn-agregar"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"Agregar Camiseta Negra al carrito"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"material-icons"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add_shopping_cart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Agregar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"producto"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tabindex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aria-labelledby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"prod2-name"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aria-describedby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"prod2-price prod2-rating"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"badge-shipping"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"Envío gratis"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"material-icons"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local_shipping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Envío gratis</w:t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"images/productos2.jpeg"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"Zapatillas Deportivas con amortiguación para correr"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"imagen-producto"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"producto-info"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"prod2-name"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"nombre-producto"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Zapatos Deportivos con Amortiguación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"precio-container"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"prod2-price"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"precio-producto"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$59.99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"rating"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"Calificación 4.7 de 5 estrellas"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"material-icons"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star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"material-icons"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star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"material-icons"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star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"material-icons"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star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"material-icons"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star_half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"rating-text"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(410)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"btn-agregar"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"Agregar Zapatillas Deportivas al carrito"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"material-icons"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add_shopping_cart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Agregar</w:t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"producto"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tabindex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aria-labelledby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"prod3-name"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aria-describedby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"prod3-price prod3-rating"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"images/producto3.jpeg"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"Reloj de Pulsera Elegante con correa negra"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"imagen-producto"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"producto-info"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"prod3-name"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"nombre-producto"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Reloj de Pulsera Elegante con Correa Negra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"precio-container"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"prod3-price"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"precio-producto"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$120.00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"rating"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"Calificación 4.2 de 5 estrellas"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"material-icons"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star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"material-icons"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star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"material-icons"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star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"material-icons"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star_half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F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