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hacer una tabla de 3 columnas y 4 filas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-agregar encabezado&lt;th&gt;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nombre, apellido y edad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-crear un Id para el encabezado con color de fondo negro y color de texto blanco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-crear 2 clases fila-azul y fila-gris donde el color de fondo es azul y gris respectivamente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aplicar azul a filas pares y gris a filas impares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Tabla Nombre, Apellido, Edad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#encabezado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.fila-azul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azul */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.fila-gris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gris */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"encabezado"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"fila-gris"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Juan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Pérez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"fila-azul"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Gómez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"fila-gris"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Carlos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Ramírez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"fila-azul"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María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López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