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Construir un HTML con su respectivo 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-Usando tablas, hacer un calendario de labores del día, donde se muestre en una columna  y las tareas en la siguiente columna con las 24 horas del día.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1.2 Repetir el mismo ejercicio usando lista.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1.3 Dentro de cada elemento de la lista usar un div, dentro de este div agregar una etiqueta p para la hora, y una span para la tarea.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1.4Agregar css para estas estructuras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crear las siguientes clases en CSS: hora1: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