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0000001" w14:textId="74C48128" w:rsidR="002C460C" w:rsidRPr="003F5847" w:rsidRDefault="003E2C1C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Seguimiento 2</w:t>
      </w:r>
    </w:p>
    <w:p w14:paraId="00000002" w14:textId="77777777" w:rsidR="002C460C" w:rsidRPr="003F5847" w:rsidRDefault="002C460C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0000004" w14:textId="3771F31D" w:rsidR="002C460C" w:rsidRPr="003F5847" w:rsidRDefault="002C460C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0000005" w14:textId="77777777" w:rsidR="002C460C" w:rsidRPr="003F5847" w:rsidRDefault="003F5A7E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3F5847">
        <w:rPr>
          <w:rFonts w:ascii="Times New Roman" w:eastAsia="Times New Roman" w:hAnsi="Times New Roman" w:cs="Times New Roman"/>
          <w:sz w:val="24"/>
          <w:szCs w:val="24"/>
        </w:rPr>
        <w:t>Juan Pablo Peña López</w:t>
      </w:r>
    </w:p>
    <w:p w14:paraId="00000006" w14:textId="77777777" w:rsidR="002C460C" w:rsidRPr="003F5847" w:rsidRDefault="003F5A7E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3F5847">
        <w:rPr>
          <w:rFonts w:ascii="Times New Roman" w:eastAsia="Times New Roman" w:hAnsi="Times New Roman" w:cs="Times New Roman"/>
          <w:sz w:val="24"/>
          <w:szCs w:val="24"/>
        </w:rPr>
        <w:t>Código: 1.005.089.063</w:t>
      </w:r>
    </w:p>
    <w:p w14:paraId="2A282371" w14:textId="19B334B9" w:rsidR="00880045" w:rsidRDefault="00880045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AFA685D" w14:textId="546C2473" w:rsidR="00B16851" w:rsidRDefault="00B16851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12F0615E" w14:textId="737FCB3A" w:rsidR="00B16851" w:rsidRPr="003F5847" w:rsidRDefault="00B16851" w:rsidP="00B16851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 w:eastAsia="en-US"/>
        </w:rPr>
        <w:drawing>
          <wp:inline distT="0" distB="0" distL="0" distR="0" wp14:anchorId="1E2A3A5C" wp14:editId="033015E1">
            <wp:extent cx="1133475" cy="1413066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bloque2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39404" cy="1420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09" w14:textId="08A458AD" w:rsidR="002C460C" w:rsidRDefault="002C460C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23EA87D7" w14:textId="77777777" w:rsidR="00B16851" w:rsidRPr="003F5847" w:rsidRDefault="00B16851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51106F2C" w14:textId="5A951F76" w:rsidR="00B16851" w:rsidRDefault="003F5A7E" w:rsidP="00B16851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3F5847">
        <w:rPr>
          <w:rFonts w:ascii="Times New Roman" w:eastAsia="Times New Roman" w:hAnsi="Times New Roman" w:cs="Times New Roman"/>
          <w:sz w:val="24"/>
          <w:szCs w:val="24"/>
        </w:rPr>
        <w:t>Profe</w:t>
      </w:r>
      <w:r w:rsidR="00182A92" w:rsidRPr="003F5847">
        <w:rPr>
          <w:rFonts w:ascii="Times New Roman" w:eastAsia="Times New Roman" w:hAnsi="Times New Roman" w:cs="Times New Roman"/>
          <w:sz w:val="24"/>
          <w:szCs w:val="24"/>
        </w:rPr>
        <w:t xml:space="preserve">sor: </w:t>
      </w:r>
      <w:r w:rsidR="00014A6B">
        <w:rPr>
          <w:rFonts w:ascii="Times New Roman" w:eastAsia="Times New Roman" w:hAnsi="Times New Roman" w:cs="Times New Roman"/>
          <w:sz w:val="24"/>
          <w:szCs w:val="24"/>
        </w:rPr>
        <w:t>Johan Sebastián Giraldo Hurtado</w:t>
      </w:r>
    </w:p>
    <w:p w14:paraId="5A10B28B" w14:textId="4D9E521E" w:rsidR="00B16851" w:rsidRPr="003F5847" w:rsidRDefault="00B16851" w:rsidP="00880045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00000E" w14:textId="77777777" w:rsidR="002C460C" w:rsidRPr="003F5847" w:rsidRDefault="002C460C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00000F" w14:textId="77777777" w:rsidR="002C460C" w:rsidRPr="003F5847" w:rsidRDefault="003F5A7E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3F5847">
        <w:rPr>
          <w:rFonts w:ascii="Times New Roman" w:eastAsia="Times New Roman" w:hAnsi="Times New Roman" w:cs="Times New Roman"/>
          <w:sz w:val="24"/>
          <w:szCs w:val="24"/>
        </w:rPr>
        <w:t>Universidad del Quindío</w:t>
      </w:r>
    </w:p>
    <w:p w14:paraId="00000010" w14:textId="77777777" w:rsidR="002C460C" w:rsidRPr="003F5847" w:rsidRDefault="003F5A7E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3F5847">
        <w:rPr>
          <w:rFonts w:ascii="Times New Roman" w:eastAsia="Times New Roman" w:hAnsi="Times New Roman" w:cs="Times New Roman"/>
          <w:sz w:val="24"/>
          <w:szCs w:val="24"/>
        </w:rPr>
        <w:t>Facultad de Ingeniería</w:t>
      </w:r>
    </w:p>
    <w:p w14:paraId="00000011" w14:textId="77777777" w:rsidR="002C460C" w:rsidRPr="003F5847" w:rsidRDefault="003F5A7E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3F5847">
        <w:rPr>
          <w:rFonts w:ascii="Times New Roman" w:eastAsia="Times New Roman" w:hAnsi="Times New Roman" w:cs="Times New Roman"/>
          <w:sz w:val="24"/>
          <w:szCs w:val="24"/>
        </w:rPr>
        <w:t>Programa de Ingeniería de Sistemas y Computación</w:t>
      </w:r>
    </w:p>
    <w:p w14:paraId="00000013" w14:textId="77777777" w:rsidR="002C460C" w:rsidRPr="003F5847" w:rsidRDefault="003F5A7E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3F5847">
        <w:rPr>
          <w:rFonts w:ascii="Times New Roman" w:eastAsia="Times New Roman" w:hAnsi="Times New Roman" w:cs="Times New Roman"/>
          <w:sz w:val="24"/>
          <w:szCs w:val="24"/>
        </w:rPr>
        <w:t>Grupo: 01-Nocturna</w:t>
      </w:r>
    </w:p>
    <w:p w14:paraId="00000014" w14:textId="3DE4F164" w:rsidR="002C460C" w:rsidRPr="003F5847" w:rsidRDefault="003F5A7E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3F5847">
        <w:rPr>
          <w:rFonts w:ascii="Times New Roman" w:eastAsia="Times New Roman" w:hAnsi="Times New Roman" w:cs="Times New Roman"/>
          <w:sz w:val="24"/>
          <w:szCs w:val="24"/>
        </w:rPr>
        <w:t>Armenia – Quindío</w:t>
      </w:r>
      <w:r w:rsidR="003F5847">
        <w:rPr>
          <w:rFonts w:ascii="Times New Roman" w:eastAsia="Times New Roman" w:hAnsi="Times New Roman" w:cs="Times New Roman"/>
          <w:sz w:val="24"/>
          <w:szCs w:val="24"/>
        </w:rPr>
        <w:t>. 2022</w:t>
      </w:r>
    </w:p>
    <w:p w14:paraId="34546785" w14:textId="76DEBE9F" w:rsidR="003F5847" w:rsidRPr="003F5847" w:rsidRDefault="003F5847" w:rsidP="00B06B00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  <w:lang w:val="en-US" w:eastAsia="en-US"/>
        </w:rPr>
        <w:drawing>
          <wp:inline distT="0" distB="0" distL="0" distR="0" wp14:anchorId="76B1EDBD" wp14:editId="46917AA9">
            <wp:extent cx="1170629" cy="409575"/>
            <wp:effectExtent l="0" t="0" r="0" b="0"/>
            <wp:docPr id="2" name="Imagen 2" descr="Licencias - CC Colomb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icencias - CC Colombia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8870" cy="4229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EB697A" w14:textId="37218484" w:rsidR="00880045" w:rsidRDefault="003E2C1C" w:rsidP="00B16851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val="es-ES_tradnl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val="es-ES_tradnl"/>
        </w:rPr>
        <w:lastRenderedPageBreak/>
        <w:t>Seguimiento 2</w:t>
      </w:r>
    </w:p>
    <w:p w14:paraId="4800BD0B" w14:textId="4792F2F4" w:rsidR="00182A92" w:rsidRDefault="003E2C1C" w:rsidP="00014A6B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val="es-ES_tradnl"/>
        </w:rPr>
      </w:pPr>
      <w:bookmarkStart w:id="0" w:name="_heading=h.1fob9te" w:colFirst="0" w:colLast="0"/>
      <w:bookmarkEnd w:id="0"/>
      <w:r>
        <w:rPr>
          <w:rFonts w:ascii="Times New Roman" w:eastAsia="Times New Roman" w:hAnsi="Times New Roman" w:cs="Times New Roman"/>
          <w:sz w:val="24"/>
          <w:szCs w:val="24"/>
          <w:lang w:val="es-ES_tradnl"/>
        </w:rPr>
        <w:t xml:space="preserve">Interrumpimos el arranque del SO, para cambiar el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s-ES_tradnl"/>
        </w:rPr>
        <w:t>rhgb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s-ES_tradnl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s-ES_tradnl"/>
        </w:rPr>
        <w:t>quiet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s-ES_tradnl"/>
        </w:rPr>
        <w:t xml:space="preserve"> por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lang w:val="es-ES_tradnl"/>
        </w:rPr>
        <w:t>rd.break</w:t>
      </w:r>
      <w:proofErr w:type="spellEnd"/>
      <w:proofErr w:type="gramEnd"/>
    </w:p>
    <w:p w14:paraId="038C3270" w14:textId="03F06E58" w:rsidR="0036030A" w:rsidRPr="0036030A" w:rsidRDefault="003E2C1C" w:rsidP="003E2C1C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 w:eastAsia="en-US"/>
        </w:rPr>
        <w:drawing>
          <wp:inline distT="0" distB="0" distL="0" distR="0" wp14:anchorId="47C8E285" wp14:editId="7B5F89BB">
            <wp:extent cx="5246370" cy="2756952"/>
            <wp:effectExtent l="0" t="0" r="0" b="571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8650" cy="276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24692" w14:textId="3DD3824D" w:rsidR="0036030A" w:rsidRDefault="003E2C1C" w:rsidP="00014A6B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 w:eastAsia="en-US"/>
        </w:rPr>
        <w:drawing>
          <wp:inline distT="0" distB="0" distL="0" distR="0" wp14:anchorId="763A8C5A" wp14:editId="2632AF07">
            <wp:extent cx="5246410" cy="285750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3373" cy="2861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B1CC0" w14:textId="65B8DEFA" w:rsidR="006B061D" w:rsidRDefault="003E2C1C" w:rsidP="00014A6B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Aquí procedemos a dar CTRL + X para ejecutar el sistema, y esperamos que nos abra la terminal de mantenimiento.</w:t>
      </w:r>
    </w:p>
    <w:p w14:paraId="4471F682" w14:textId="27215040" w:rsidR="006B061D" w:rsidRDefault="003E2C1C" w:rsidP="00014A6B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 w:eastAsia="en-US"/>
        </w:rPr>
        <w:lastRenderedPageBreak/>
        <w:drawing>
          <wp:inline distT="0" distB="0" distL="0" distR="0" wp14:anchorId="441064EB" wp14:editId="29525986">
            <wp:extent cx="5257768" cy="3952875"/>
            <wp:effectExtent l="0" t="0" r="635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1547" cy="3955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7724A" w14:textId="37776CC1" w:rsidR="006B061D" w:rsidRPr="003E2C1C" w:rsidRDefault="003E2C1C" w:rsidP="00014A6B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Escribimos el comando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mount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FB1FDF">
        <w:rPr>
          <w:rFonts w:ascii="Times New Roman" w:eastAsia="Times New Roman" w:hAnsi="Times New Roman" w:cs="Times New Roman"/>
          <w:sz w:val="24"/>
          <w:szCs w:val="24"/>
        </w:rPr>
        <w:t xml:space="preserve">para ver los permisos que se tienen en esta consola y buscamos el </w:t>
      </w:r>
      <w:proofErr w:type="spellStart"/>
      <w:r w:rsidR="00FB1FDF">
        <w:rPr>
          <w:rFonts w:ascii="Times New Roman" w:eastAsia="Times New Roman" w:hAnsi="Times New Roman" w:cs="Times New Roman"/>
          <w:sz w:val="24"/>
          <w:szCs w:val="24"/>
        </w:rPr>
        <w:t>sysroot</w:t>
      </w:r>
      <w:proofErr w:type="spellEnd"/>
    </w:p>
    <w:p w14:paraId="67F529E1" w14:textId="59815E7D" w:rsidR="00D4208B" w:rsidRDefault="003E2C1C" w:rsidP="00014A6B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 w:eastAsia="en-US"/>
        </w:rPr>
        <w:drawing>
          <wp:inline distT="0" distB="0" distL="0" distR="0" wp14:anchorId="5312B541" wp14:editId="6219BA21">
            <wp:extent cx="5400675" cy="187408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3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4336" cy="187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3816C" w14:textId="23F576E8" w:rsidR="00D4208B" w:rsidRDefault="00FB1FDF" w:rsidP="00014A6B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Escribimos el primer comando para cambiarle los permisos a la carpeta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sysroot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 hacemos de nuevo el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mount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para verificar que se hayan cambiado los permisos.</w:t>
      </w:r>
    </w:p>
    <w:p w14:paraId="2A2E7E3C" w14:textId="589EA981" w:rsidR="00D4208B" w:rsidRPr="00D4208B" w:rsidRDefault="00FB1FDF" w:rsidP="00014A6B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 w:eastAsia="en-US"/>
        </w:rPr>
        <w:lastRenderedPageBreak/>
        <w:drawing>
          <wp:inline distT="0" distB="0" distL="0" distR="0" wp14:anchorId="59D99726" wp14:editId="22E150D0">
            <wp:extent cx="5647424" cy="2143125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4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1113" cy="214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27" w14:textId="0CE6A280" w:rsidR="002C460C" w:rsidRDefault="00FB1FDF" w:rsidP="00182A92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Ejecutamos el siguiente comando que es el de la primera línea para cambiar la contraseña del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root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1731EAEE" w14:textId="498A119A" w:rsidR="00D4208B" w:rsidRDefault="00FB1FDF" w:rsidP="00D4208B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 w:eastAsia="en-US"/>
        </w:rPr>
        <w:drawing>
          <wp:inline distT="0" distB="0" distL="0" distR="0" wp14:anchorId="50D229EB" wp14:editId="44928E20">
            <wp:extent cx="5248275" cy="1238055"/>
            <wp:effectExtent l="0" t="0" r="0" b="63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5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0166" cy="124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6F3EB" w14:textId="70A3FFD7" w:rsidR="00D4208B" w:rsidRDefault="00FB1FDF" w:rsidP="00D4208B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Con el primer comando colocamos la contraseña permanente y salimos de la consola y se inicia el SO.</w:t>
      </w:r>
    </w:p>
    <w:p w14:paraId="741877C7" w14:textId="2E41867D" w:rsidR="00D4208B" w:rsidRDefault="00FB1FDF" w:rsidP="00D4208B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 w:eastAsia="en-US"/>
        </w:rPr>
        <w:drawing>
          <wp:inline distT="0" distB="0" distL="0" distR="0" wp14:anchorId="22D12D13" wp14:editId="1E50CFD5">
            <wp:extent cx="4533900" cy="752475"/>
            <wp:effectExtent l="0" t="0" r="0" b="952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6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21D2D" w14:textId="55EC3A5A" w:rsidR="00D4208B" w:rsidRDefault="00CE65E0" w:rsidP="00D4208B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Iniciamos sección con el usuario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root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con la nueva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contraseaña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29F51C45" w14:textId="00214568" w:rsidR="00D4208B" w:rsidRDefault="00CE65E0" w:rsidP="00D4208B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 w:eastAsia="en-US"/>
        </w:rPr>
        <w:lastRenderedPageBreak/>
        <w:drawing>
          <wp:inline distT="0" distB="0" distL="0" distR="0" wp14:anchorId="17704714" wp14:editId="0A824F0E">
            <wp:extent cx="4095750" cy="4895850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7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489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1B33D" w14:textId="3BA31748" w:rsidR="00D4208B" w:rsidRDefault="00D4208B" w:rsidP="00CE65E0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Como</w:t>
      </w:r>
      <w:r w:rsidR="00CE65E0">
        <w:rPr>
          <w:rFonts w:ascii="Times New Roman" w:eastAsia="Times New Roman" w:hAnsi="Times New Roman" w:cs="Times New Roman"/>
          <w:sz w:val="24"/>
          <w:szCs w:val="24"/>
        </w:rPr>
        <w:t xml:space="preserve"> podemos observar, ya iniciamos sección con el usuario </w:t>
      </w:r>
      <w:proofErr w:type="spellStart"/>
      <w:r w:rsidR="00CE65E0">
        <w:rPr>
          <w:rFonts w:ascii="Times New Roman" w:eastAsia="Times New Roman" w:hAnsi="Times New Roman" w:cs="Times New Roman"/>
          <w:sz w:val="24"/>
          <w:szCs w:val="24"/>
        </w:rPr>
        <w:t>root</w:t>
      </w:r>
      <w:proofErr w:type="spellEnd"/>
      <w:r w:rsidR="00CE65E0">
        <w:rPr>
          <w:rFonts w:ascii="Times New Roman" w:eastAsia="Times New Roman" w:hAnsi="Times New Roman" w:cs="Times New Roman"/>
          <w:sz w:val="24"/>
          <w:szCs w:val="24"/>
        </w:rPr>
        <w:t>, por eso nos brinda todos los permisos del SO.</w:t>
      </w:r>
    </w:p>
    <w:p w14:paraId="593CFD0B" w14:textId="7AE3D5B8" w:rsidR="00D4208B" w:rsidRDefault="00CE65E0" w:rsidP="00D4208B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 w:eastAsia="en-US"/>
        </w:rPr>
        <w:lastRenderedPageBreak/>
        <w:drawing>
          <wp:inline distT="0" distB="0" distL="0" distR="0" wp14:anchorId="118AF52D" wp14:editId="20FA06CB">
            <wp:extent cx="5114925" cy="2785339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8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0277" cy="2788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4C03F" w14:textId="726C139D" w:rsidR="00640157" w:rsidRDefault="00CE65E0" w:rsidP="00D4208B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Creamos la carpeta de seguimiento 2 y copiamos la carpeta abuelos del seguimiento 1 al seguimiento 2. Esto con el fin de no modificar nada del seguimiento 1.</w:t>
      </w:r>
    </w:p>
    <w:p w14:paraId="3142167C" w14:textId="37395FC7" w:rsidR="00640157" w:rsidRDefault="00CE65E0" w:rsidP="00D4208B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 w:eastAsia="en-US"/>
        </w:rPr>
        <w:drawing>
          <wp:inline distT="0" distB="0" distL="0" distR="0" wp14:anchorId="48E1307F" wp14:editId="780D402A">
            <wp:extent cx="5055124" cy="2095500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9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5718" cy="2099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C24F1" w14:textId="7E3F6B35" w:rsidR="00CE65E0" w:rsidRDefault="00CE65E0" w:rsidP="00D4208B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Creamos las carpetas Bisabuelo, Bisabuela, Bisnieto, Bisnieta.</w:t>
      </w:r>
    </w:p>
    <w:p w14:paraId="60B76770" w14:textId="6200BFE5" w:rsidR="00CE65E0" w:rsidRDefault="00CE65E0" w:rsidP="00D4208B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 w:eastAsia="en-US"/>
        </w:rPr>
        <w:drawing>
          <wp:inline distT="0" distB="0" distL="0" distR="0" wp14:anchorId="61D90447" wp14:editId="7C149755">
            <wp:extent cx="5181600" cy="1413315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10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6092" cy="1422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EA6E8" w14:textId="22C37830" w:rsidR="00CE65E0" w:rsidRDefault="00CE65E0" w:rsidP="00D4208B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Movemos la carpeta Abuelo a la carpeta Bisabuelo, lo mismo con la Abuela, la movemos a la carpeta Bisabuela. También movemos la carpeta Bisnieta dentro de hija y la carpeta Bisnieto dentro de Nieto.</w:t>
      </w:r>
    </w:p>
    <w:p w14:paraId="2E38813E" w14:textId="7EE75507" w:rsidR="00CE65E0" w:rsidRDefault="00CE65E0" w:rsidP="00D4208B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 w:eastAsia="en-US"/>
        </w:rPr>
        <w:drawing>
          <wp:inline distT="0" distB="0" distL="0" distR="0" wp14:anchorId="62711F3D" wp14:editId="52DE5C5F">
            <wp:extent cx="4981575" cy="1388561"/>
            <wp:effectExtent l="0" t="0" r="0" b="254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11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9657" cy="1396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5D865" w14:textId="20F053EA" w:rsidR="00CE65E0" w:rsidRDefault="00CE65E0" w:rsidP="00D4208B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Aquí listamos y creamos el archivo de datos de la Bisabuela y del Bisabuelo.</w:t>
      </w:r>
    </w:p>
    <w:p w14:paraId="599C853B" w14:textId="3ECFE9E9" w:rsidR="00CE65E0" w:rsidRDefault="00CE65E0" w:rsidP="00D4208B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 w:eastAsia="en-US"/>
        </w:rPr>
        <w:drawing>
          <wp:inline distT="0" distB="0" distL="0" distR="0" wp14:anchorId="36811D2C" wp14:editId="63128681">
            <wp:extent cx="5248275" cy="2039314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12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7670" cy="204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D686F" w14:textId="7F80DD3D" w:rsidR="00CE65E0" w:rsidRDefault="00CE65E0" w:rsidP="00D4208B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Lo mismo con Bisnieto y Bisnieta, creamos sus respectivos archivos de datos.</w:t>
      </w:r>
    </w:p>
    <w:p w14:paraId="4C2E041C" w14:textId="0DB46D11" w:rsidR="00CE65E0" w:rsidRDefault="00CE65E0" w:rsidP="00D4208B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 w:eastAsia="en-US"/>
        </w:rPr>
        <w:drawing>
          <wp:inline distT="0" distB="0" distL="0" distR="0" wp14:anchorId="33C22A3D" wp14:editId="6EE74820">
            <wp:extent cx="5334000" cy="1236622"/>
            <wp:effectExtent l="0" t="0" r="0" b="190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13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7786" cy="1246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8DB0C" w14:textId="0CE4B75A" w:rsidR="00CE65E0" w:rsidRDefault="008C4DC2" w:rsidP="00D4208B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Aquí empezamos a renombrar los archivos y la carpeta Hijo por Nieto.</w:t>
      </w:r>
    </w:p>
    <w:p w14:paraId="52FAD260" w14:textId="5B8EB01C" w:rsidR="00CE65E0" w:rsidRDefault="00CE65E0" w:rsidP="00D4208B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 w:eastAsia="en-US"/>
        </w:rPr>
        <w:lastRenderedPageBreak/>
        <w:drawing>
          <wp:inline distT="0" distB="0" distL="0" distR="0" wp14:anchorId="45DAC168" wp14:editId="1CD2BC4E">
            <wp:extent cx="5166543" cy="3162300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14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9154" cy="3170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70FB8" w14:textId="0AF8E98A" w:rsidR="008C4DC2" w:rsidRDefault="008C4DC2" w:rsidP="00D4208B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 w:eastAsia="en-US"/>
        </w:rPr>
        <w:drawing>
          <wp:inline distT="0" distB="0" distL="0" distR="0" wp14:anchorId="4511E4FC" wp14:editId="06BC904F">
            <wp:extent cx="5349881" cy="1590675"/>
            <wp:effectExtent l="0" t="0" r="3175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15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6699" cy="1592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40783" w14:textId="4520C9BF" w:rsidR="008C4DC2" w:rsidRDefault="008C4DC2" w:rsidP="00D4208B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Ahora hacemos lo mismo con toda la rama de mujeres.</w:t>
      </w:r>
    </w:p>
    <w:p w14:paraId="15E88B1E" w14:textId="360899BB" w:rsidR="008C4DC2" w:rsidRDefault="008C4DC2" w:rsidP="00D4208B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 w:eastAsia="en-US"/>
        </w:rPr>
        <w:lastRenderedPageBreak/>
        <w:drawing>
          <wp:inline distT="0" distB="0" distL="0" distR="0" wp14:anchorId="5F68E59B" wp14:editId="4A6F9735">
            <wp:extent cx="4762500" cy="3456883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n16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0270" cy="3462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E6DBC" w14:textId="3FBCE105" w:rsidR="008C4DC2" w:rsidRDefault="008C4DC2" w:rsidP="00D4208B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Ahora movemos todos los archivos, los de los hombres van a quedar donde los de las mujeres y viceversa.</w:t>
      </w:r>
    </w:p>
    <w:p w14:paraId="4C114C17" w14:textId="34067CA9" w:rsidR="008C4DC2" w:rsidRDefault="008C4DC2" w:rsidP="00D4208B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 w:eastAsia="en-US"/>
        </w:rPr>
        <w:drawing>
          <wp:inline distT="0" distB="0" distL="0" distR="0" wp14:anchorId="59A7004A" wp14:editId="232A9799">
            <wp:extent cx="5381625" cy="1843322"/>
            <wp:effectExtent l="0" t="0" r="0" b="508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n17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2895" cy="1847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91C15" w14:textId="7BBA9C83" w:rsidR="008C4DC2" w:rsidRDefault="008C4DC2" w:rsidP="00D4208B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Ejecutamos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tree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 observamos en forma de árbol que todo quedó de la mejor manera.</w:t>
      </w:r>
    </w:p>
    <w:p w14:paraId="411348B3" w14:textId="652F3F90" w:rsidR="008C4DC2" w:rsidRPr="00640157" w:rsidRDefault="008C4DC2" w:rsidP="00D4208B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bookmarkStart w:id="1" w:name="_GoBack"/>
      <w:r>
        <w:rPr>
          <w:rFonts w:ascii="Times New Roman" w:eastAsia="Times New Roman" w:hAnsi="Times New Roman" w:cs="Times New Roman"/>
          <w:noProof/>
          <w:sz w:val="24"/>
          <w:szCs w:val="24"/>
          <w:lang w:val="en-US" w:eastAsia="en-US"/>
        </w:rPr>
        <w:lastRenderedPageBreak/>
        <w:drawing>
          <wp:inline distT="0" distB="0" distL="0" distR="0" wp14:anchorId="60A674AA" wp14:editId="7B44C98B">
            <wp:extent cx="4981575" cy="4810125"/>
            <wp:effectExtent l="0" t="0" r="9525" b="952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n18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481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"/>
    </w:p>
    <w:sectPr w:rsidR="008C4DC2" w:rsidRPr="00640157" w:rsidSect="003F5847">
      <w:pgSz w:w="12240" w:h="15840" w:code="1"/>
      <w:pgMar w:top="1440" w:right="1440" w:bottom="1440" w:left="1440" w:header="709" w:footer="709" w:gutter="0"/>
      <w:pgNumType w:start="1"/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C460C"/>
    <w:rsid w:val="00014A6B"/>
    <w:rsid w:val="00056BB6"/>
    <w:rsid w:val="000A3D56"/>
    <w:rsid w:val="000C387B"/>
    <w:rsid w:val="00182A92"/>
    <w:rsid w:val="0025359C"/>
    <w:rsid w:val="00285DE1"/>
    <w:rsid w:val="002A0935"/>
    <w:rsid w:val="002C460C"/>
    <w:rsid w:val="0036030A"/>
    <w:rsid w:val="00393B1F"/>
    <w:rsid w:val="003D0ECF"/>
    <w:rsid w:val="003E2C1C"/>
    <w:rsid w:val="003F473D"/>
    <w:rsid w:val="003F5847"/>
    <w:rsid w:val="003F5A7E"/>
    <w:rsid w:val="004C42B0"/>
    <w:rsid w:val="00640157"/>
    <w:rsid w:val="006B061D"/>
    <w:rsid w:val="006B6605"/>
    <w:rsid w:val="0071619F"/>
    <w:rsid w:val="007A4988"/>
    <w:rsid w:val="00880045"/>
    <w:rsid w:val="008C4DC2"/>
    <w:rsid w:val="009B0ECD"/>
    <w:rsid w:val="00B06B00"/>
    <w:rsid w:val="00B16851"/>
    <w:rsid w:val="00C90F9B"/>
    <w:rsid w:val="00CE65E0"/>
    <w:rsid w:val="00D368EF"/>
    <w:rsid w:val="00D4208B"/>
    <w:rsid w:val="00DA7C97"/>
    <w:rsid w:val="00DF0671"/>
    <w:rsid w:val="00F018E7"/>
    <w:rsid w:val="00FB1FDF"/>
    <w:rsid w:val="00FF07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80BD14"/>
  <w15:docId w15:val="{151FB0C7-DD28-F642-98BE-E0C8657708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es-CO" w:eastAsia="es-ES_tradnl" w:bidi="ar-SA"/>
      </w:rPr>
    </w:rPrDefault>
    <w:pPrDefault>
      <w:pPr>
        <w:spacing w:after="160" w:line="25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C4BD3"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2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3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Bibliografa">
    <w:name w:val="Bibliography"/>
    <w:basedOn w:val="Normal"/>
    <w:next w:val="Normal"/>
    <w:uiPriority w:val="37"/>
    <w:semiHidden/>
    <w:unhideWhenUsed/>
    <w:rsid w:val="009C4BD3"/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Prrafodelista">
    <w:name w:val="List Paragraph"/>
    <w:basedOn w:val="Normal"/>
    <w:uiPriority w:val="34"/>
    <w:qFormat/>
    <w:rsid w:val="00A91BB9"/>
    <w:pPr>
      <w:ind w:left="720"/>
      <w:contextualSpacing/>
    </w:pPr>
  </w:style>
  <w:style w:type="paragraph" w:styleId="Textocomentario">
    <w:name w:val="annotation text"/>
    <w:basedOn w:val="Normal"/>
    <w:link w:val="TextocomentarioCar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Pr>
      <w:sz w:val="20"/>
      <w:szCs w:val="20"/>
    </w:rPr>
  </w:style>
  <w:style w:type="character" w:styleId="Refdecomentario">
    <w:name w:val="annotation reference"/>
    <w:basedOn w:val="Fuentedeprrafopredeter"/>
    <w:uiPriority w:val="99"/>
    <w:semiHidden/>
    <w:unhideWhenUsed/>
    <w:rPr>
      <w:sz w:val="16"/>
      <w:szCs w:val="16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0C387B"/>
    <w:pPr>
      <w:spacing w:after="0" w:line="240" w:lineRule="auto"/>
    </w:pPr>
    <w:rPr>
      <w:rFonts w:ascii="Times New Roman" w:hAnsi="Times New Roman" w:cs="Times New Roman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C387B"/>
    <w:rPr>
      <w:rFonts w:ascii="Times New Roman" w:hAnsi="Times New Roman" w:cs="Times New Roman"/>
      <w:sz w:val="18"/>
      <w:szCs w:val="18"/>
    </w:rPr>
  </w:style>
  <w:style w:type="table" w:styleId="Tablaconcuadrcula">
    <w:name w:val="Table Grid"/>
    <w:basedOn w:val="Tablanormal"/>
    <w:uiPriority w:val="39"/>
    <w:rsid w:val="00182A9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76762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ljJr/hKabFt6iS3QP1MKjHYTkrA==">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190</TotalTime>
  <Pages>10</Pages>
  <Words>299</Words>
  <Characters>1705</Characters>
  <Application>Microsoft Office Word</Application>
  <DocSecurity>0</DocSecurity>
  <Lines>14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Juan Pablo</dc:creator>
  <cp:lastModifiedBy>LENOVO</cp:lastModifiedBy>
  <cp:revision>22</cp:revision>
  <dcterms:created xsi:type="dcterms:W3CDTF">2019-11-06T01:47:00Z</dcterms:created>
  <dcterms:modified xsi:type="dcterms:W3CDTF">2022-05-21T10:15:00Z</dcterms:modified>
</cp:coreProperties>
</file>