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E2328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Pr="0042504C" w:rsidRDefault="00E066E6" w:rsidP="00E066E6">
      <w:pPr>
        <w:pStyle w:val="Prrafodelista"/>
        <w:rPr>
          <w:rFonts w:ascii="Abyssinica SIL" w:hAnsi="Abyssinica SIL"/>
          <w:u w:val="single"/>
        </w:rPr>
      </w:pPr>
    </w:p>
    <w:p w:rsidR="0042504C" w:rsidRPr="0042504C" w:rsidRDefault="0042504C" w:rsidP="0042504C">
      <w:pPr>
        <w:rPr>
          <w:rFonts w:ascii="Abyssinica SIL" w:hAnsi="Abyssinica SIL"/>
        </w:rPr>
      </w:pP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Recta de la forma y= </w:t>
      </w:r>
      <w:proofErr w:type="spellStart"/>
      <w:r>
        <w:rPr>
          <w:rFonts w:ascii="Abyssinica SIL" w:hAnsi="Abyssinica SIL"/>
        </w:rPr>
        <w:t>mx+b</w:t>
      </w:r>
      <w:proofErr w:type="spellEnd"/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la ecuación normal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5961FC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.n+</m:t>
          </m:r>
          <m:r>
            <w:rPr>
              <w:rFonts w:ascii="Cambria Math" w:hAnsi="Cambria Math"/>
            </w:rPr>
            <m:t>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1B09F0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=a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5961FC" w:rsidRDefault="004B445D" w:rsidP="0042504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Sistema de dos ecuaciones con dos </w:t>
      </w:r>
      <w:r w:rsidR="004227E5">
        <w:rPr>
          <w:rFonts w:ascii="Abyssinica SIL" w:hAnsi="Abyssinica SIL"/>
        </w:rPr>
        <w:t>incógnitas</w:t>
      </w:r>
    </w:p>
    <w:p w:rsidR="004B445D" w:rsidRDefault="004B445D" w:rsidP="0042504C">
      <w:pPr>
        <w:pStyle w:val="Prrafodelista"/>
        <w:rPr>
          <w:rFonts w:ascii="Abyssinica SIL" w:hAnsi="Abyssinica SIL"/>
        </w:rPr>
      </w:pPr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la ecuación normal (planteada en la hoja escrita en tinta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2E7926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7B6194" w:rsidRPr="00817950" w:rsidRDefault="007B6194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817950" w:rsidRDefault="00817950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817950" w:rsidRPr="00817950" w:rsidRDefault="00817950" w:rsidP="007B6194">
      <w:pPr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E73250" w:rsidRDefault="00E73250" w:rsidP="00E16A96">
      <w:pPr>
        <w:ind w:hanging="709"/>
        <w:rPr>
          <w:rFonts w:ascii="Abyssinica SIL" w:hAnsi="Abyssinica SIL"/>
        </w:rPr>
      </w:pPr>
      <w:bookmarkStart w:id="1" w:name="_GoBack"/>
      <w:bookmarkEnd w:id="1"/>
    </w:p>
    <w:p w:rsidR="00E73250" w:rsidRDefault="00E73250">
      <w:pPr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57331F" w:rsidRDefault="0057331F">
      <w:pPr>
        <w:rPr>
          <w:rFonts w:ascii="Abyssinica SIL" w:hAnsi="Abyssinica SIL"/>
        </w:rPr>
      </w:pPr>
    </w:p>
    <w:p w:rsidR="0057331F" w:rsidRDefault="0057331F"/>
    <w:sectPr w:rsidR="0057331F" w:rsidSect="00E16A96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758B1"/>
    <w:rsid w:val="00163B54"/>
    <w:rsid w:val="001B09F0"/>
    <w:rsid w:val="002E7926"/>
    <w:rsid w:val="003630EC"/>
    <w:rsid w:val="004154E6"/>
    <w:rsid w:val="004227E5"/>
    <w:rsid w:val="0042504C"/>
    <w:rsid w:val="004251E4"/>
    <w:rsid w:val="004B1A04"/>
    <w:rsid w:val="004B445D"/>
    <w:rsid w:val="004C1768"/>
    <w:rsid w:val="0057331F"/>
    <w:rsid w:val="005961FC"/>
    <w:rsid w:val="005B4B56"/>
    <w:rsid w:val="005D0861"/>
    <w:rsid w:val="007B6194"/>
    <w:rsid w:val="00800DF1"/>
    <w:rsid w:val="00817950"/>
    <w:rsid w:val="00B61BCB"/>
    <w:rsid w:val="00C61BF7"/>
    <w:rsid w:val="00CD49A5"/>
    <w:rsid w:val="00D309E3"/>
    <w:rsid w:val="00E066E6"/>
    <w:rsid w:val="00E10826"/>
    <w:rsid w:val="00E16A96"/>
    <w:rsid w:val="00E30181"/>
    <w:rsid w:val="00E54C94"/>
    <w:rsid w:val="00E73250"/>
    <w:rsid w:val="00E77B69"/>
    <w:rsid w:val="00EE2328"/>
    <w:rsid w:val="00EF5030"/>
    <w:rsid w:val="00F04B5E"/>
    <w:rsid w:val="00F1452B"/>
    <w:rsid w:val="00F57C65"/>
    <w:rsid w:val="00F955F1"/>
    <w:rsid w:val="00F96DF5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124864"/>
        <c:axId val="217127168"/>
      </c:scatterChart>
      <c:valAx>
        <c:axId val="217124864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127168"/>
        <c:crosses val="autoZero"/>
        <c:crossBetween val="midCat"/>
      </c:valAx>
      <c:valAx>
        <c:axId val="21712716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124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6F5D-F822-486C-BAA6-5EE49927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28</cp:revision>
  <dcterms:created xsi:type="dcterms:W3CDTF">2018-06-30T19:13:00Z</dcterms:created>
  <dcterms:modified xsi:type="dcterms:W3CDTF">2018-06-30T21:02:00Z</dcterms:modified>
  <dc:language>es-AR</dc:language>
</cp:coreProperties>
</file>