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2673" w14:textId="77777777" w:rsidR="00587A33" w:rsidRPr="0007022B" w:rsidRDefault="00587A33" w:rsidP="00587A33">
      <w:pPr>
        <w:spacing w:line="257" w:lineRule="auto"/>
        <w:jc w:val="center"/>
      </w:pPr>
      <w:r w:rsidRPr="2DC694BD">
        <w:rPr>
          <w:rFonts w:ascii="Arial" w:eastAsia="Arial" w:hAnsi="Arial" w:cs="Arial"/>
          <w:sz w:val="40"/>
          <w:szCs w:val="40"/>
        </w:rPr>
        <w:t>UNIVERSIDAD AUTÓNOMA DE NUEVO LEÓN</w:t>
      </w:r>
    </w:p>
    <w:p w14:paraId="5A94125F" w14:textId="715716A3" w:rsidR="00587A33" w:rsidRPr="00B06A2B" w:rsidRDefault="00587A33" w:rsidP="00587A33">
      <w:pPr>
        <w:spacing w:line="257" w:lineRule="auto"/>
        <w:jc w:val="center"/>
        <w:rPr>
          <w:sz w:val="20"/>
          <w:szCs w:val="20"/>
        </w:rPr>
      </w:pPr>
      <w:r w:rsidRPr="00B06A2B">
        <w:rPr>
          <w:rFonts w:ascii="Arial" w:eastAsia="Arial" w:hAnsi="Arial" w:cs="Arial"/>
          <w:sz w:val="36"/>
          <w:szCs w:val="36"/>
        </w:rPr>
        <w:t xml:space="preserve">FACULTAD DE </w:t>
      </w:r>
      <w:r w:rsidR="001427B3" w:rsidRPr="00B06A2B">
        <w:rPr>
          <w:rFonts w:ascii="Arial" w:eastAsia="Arial" w:hAnsi="Arial" w:cs="Arial"/>
          <w:sz w:val="36"/>
          <w:szCs w:val="36"/>
        </w:rPr>
        <w:t>CIENCIAS FÍSICO</w:t>
      </w:r>
      <w:r w:rsidR="00270C46" w:rsidRPr="00B06A2B">
        <w:rPr>
          <w:rFonts w:ascii="Arial" w:eastAsia="Arial" w:hAnsi="Arial" w:cs="Arial"/>
          <w:sz w:val="36"/>
          <w:szCs w:val="36"/>
        </w:rPr>
        <w:t>-</w:t>
      </w:r>
      <w:r w:rsidR="001427B3" w:rsidRPr="00B06A2B">
        <w:rPr>
          <w:rFonts w:ascii="Arial" w:eastAsia="Arial" w:hAnsi="Arial" w:cs="Arial"/>
          <w:sz w:val="36"/>
          <w:szCs w:val="36"/>
        </w:rPr>
        <w:t>MATEMÁTICAS</w:t>
      </w:r>
    </w:p>
    <w:p w14:paraId="7D91A571" w14:textId="77777777" w:rsidR="00587A33" w:rsidRPr="0007022B" w:rsidRDefault="00587A33" w:rsidP="00587A33">
      <w:pPr>
        <w:spacing w:line="257" w:lineRule="auto"/>
        <w:jc w:val="center"/>
      </w:pPr>
    </w:p>
    <w:p w14:paraId="5784E592" w14:textId="77777777" w:rsidR="00587A33" w:rsidRPr="00722C3F" w:rsidRDefault="00587A33" w:rsidP="00587A33">
      <w:pPr>
        <w:spacing w:line="257" w:lineRule="auto"/>
        <w:jc w:val="center"/>
      </w:pPr>
      <w:r>
        <w:rPr>
          <w:noProof/>
        </w:rPr>
        <w:drawing>
          <wp:inline distT="0" distB="0" distL="0" distR="0" wp14:anchorId="5D7F8FE2" wp14:editId="01BFB73C">
            <wp:extent cx="3257550" cy="3257550"/>
            <wp:effectExtent l="0" t="0" r="0" b="0"/>
            <wp:docPr id="1707008908" name="Picture 1707008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DC694BD">
        <w:rPr>
          <w:rFonts w:ascii="Arial" w:eastAsia="Arial" w:hAnsi="Arial" w:cs="Arial"/>
        </w:rPr>
        <w:t xml:space="preserve"> </w:t>
      </w:r>
    </w:p>
    <w:p w14:paraId="20680641" w14:textId="77777777" w:rsidR="00587A33" w:rsidRDefault="00587A33" w:rsidP="00587A33">
      <w:pPr>
        <w:spacing w:line="257" w:lineRule="auto"/>
        <w:jc w:val="center"/>
        <w:rPr>
          <w:rFonts w:ascii="Arial" w:eastAsia="Arial" w:hAnsi="Arial" w:cs="Arial"/>
        </w:rPr>
      </w:pPr>
    </w:p>
    <w:p w14:paraId="51C4BAE3" w14:textId="7F911391" w:rsidR="00587A33" w:rsidRDefault="00587A33" w:rsidP="00587A33">
      <w:pPr>
        <w:pStyle w:val="Title"/>
        <w:jc w:val="center"/>
        <w:rPr>
          <w:rFonts w:ascii="Calibri Light" w:hAnsi="Calibri Light"/>
        </w:rPr>
      </w:pPr>
      <w:r w:rsidRPr="2DC694BD">
        <w:t>REPORTE I</w:t>
      </w:r>
    </w:p>
    <w:p w14:paraId="0342770D" w14:textId="2DC55FD5" w:rsidR="00587A33" w:rsidRDefault="00A616B7" w:rsidP="00587A33">
      <w:pPr>
        <w:spacing w:line="257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PREPROCESAMIENTO DE TEXTO Y EXTRACCIÓN DE PALABRAS CLAVE</w:t>
      </w:r>
    </w:p>
    <w:p w14:paraId="27DDE65F" w14:textId="77777777" w:rsidR="00587A33" w:rsidRDefault="00587A33" w:rsidP="00587A33">
      <w:pPr>
        <w:spacing w:line="257" w:lineRule="auto"/>
        <w:rPr>
          <w:rFonts w:ascii="Arial" w:eastAsia="Arial" w:hAnsi="Arial" w:cs="Arial"/>
          <w:sz w:val="32"/>
          <w:szCs w:val="32"/>
        </w:rPr>
      </w:pPr>
    </w:p>
    <w:p w14:paraId="06DB8A48" w14:textId="77777777" w:rsidR="00587A33" w:rsidRDefault="00587A33" w:rsidP="00587A33">
      <w:pPr>
        <w:spacing w:line="257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Autor 1</w:t>
      </w:r>
      <w:r w:rsidRPr="2DC694BD">
        <w:rPr>
          <w:rFonts w:ascii="Arial" w:eastAsia="Arial" w:hAnsi="Arial" w:cs="Arial"/>
          <w:sz w:val="32"/>
          <w:szCs w:val="32"/>
        </w:rPr>
        <w:t>: Juan de Jesús Aguilar Solano</w:t>
      </w:r>
      <w:r w:rsidRPr="0007022B">
        <w:tab/>
      </w:r>
      <w:r w:rsidRPr="2DC694BD">
        <w:rPr>
          <w:rFonts w:ascii="Arial" w:eastAsia="Arial" w:hAnsi="Arial" w:cs="Arial"/>
          <w:sz w:val="32"/>
          <w:szCs w:val="32"/>
        </w:rPr>
        <w:t>Matrícula: 1576327</w:t>
      </w:r>
    </w:p>
    <w:p w14:paraId="2F52E9EF" w14:textId="1919B9A6" w:rsidR="00AD0B51" w:rsidRDefault="00AD0B51" w:rsidP="00AD0B51">
      <w:pPr>
        <w:pStyle w:val="Title"/>
        <w:jc w:val="right"/>
        <w:rPr>
          <w:rFonts w:ascii="Arial" w:hAnsi="Arial" w:cs="Arial"/>
          <w:i/>
          <w:iCs/>
          <w:sz w:val="24"/>
          <w:szCs w:val="24"/>
        </w:rPr>
      </w:pPr>
    </w:p>
    <w:p w14:paraId="0AF3C257" w14:textId="77777777" w:rsidR="00CE6658" w:rsidRPr="00CE6658" w:rsidRDefault="00CE6658" w:rsidP="00CE6658"/>
    <w:p w14:paraId="66FAC349" w14:textId="77777777" w:rsidR="00AD0B51" w:rsidRDefault="00AD0B51" w:rsidP="00AD0B51">
      <w:pPr>
        <w:pStyle w:val="Title"/>
        <w:jc w:val="right"/>
        <w:rPr>
          <w:rFonts w:ascii="Arial" w:hAnsi="Arial" w:cs="Arial"/>
          <w:i/>
          <w:iCs/>
          <w:sz w:val="24"/>
          <w:szCs w:val="24"/>
        </w:rPr>
      </w:pPr>
    </w:p>
    <w:p w14:paraId="780D5021" w14:textId="77777777" w:rsidR="00AD0B51" w:rsidRDefault="00AD0B51" w:rsidP="00AD0B51">
      <w:pPr>
        <w:pStyle w:val="Title"/>
        <w:jc w:val="right"/>
        <w:rPr>
          <w:rFonts w:ascii="Arial" w:hAnsi="Arial" w:cs="Arial"/>
          <w:i/>
          <w:iCs/>
          <w:sz w:val="24"/>
          <w:szCs w:val="24"/>
        </w:rPr>
      </w:pPr>
    </w:p>
    <w:p w14:paraId="5FDB1133" w14:textId="77777777" w:rsidR="00AD0B51" w:rsidRDefault="00AD0B51" w:rsidP="00AD0B51">
      <w:pPr>
        <w:pStyle w:val="Title"/>
        <w:jc w:val="right"/>
        <w:rPr>
          <w:rFonts w:ascii="Arial" w:hAnsi="Arial" w:cs="Arial"/>
          <w:i/>
          <w:iCs/>
          <w:sz w:val="24"/>
          <w:szCs w:val="24"/>
        </w:rPr>
      </w:pPr>
    </w:p>
    <w:p w14:paraId="2D6E7D0D" w14:textId="77777777" w:rsidR="00AD0B51" w:rsidRDefault="00AD0B51" w:rsidP="00AD0B51">
      <w:pPr>
        <w:pStyle w:val="Title"/>
        <w:jc w:val="right"/>
        <w:rPr>
          <w:rFonts w:ascii="Arial" w:hAnsi="Arial" w:cs="Arial"/>
          <w:i/>
          <w:iCs/>
          <w:sz w:val="24"/>
          <w:szCs w:val="24"/>
        </w:rPr>
      </w:pPr>
    </w:p>
    <w:p w14:paraId="3BD1D98F" w14:textId="722FC391" w:rsidR="00587A33" w:rsidRPr="00AD0B51" w:rsidRDefault="00AD0B51" w:rsidP="00AD0B51">
      <w:pPr>
        <w:pStyle w:val="Title"/>
        <w:jc w:val="right"/>
        <w:rPr>
          <w:rFonts w:ascii="Arial" w:hAnsi="Arial" w:cs="Arial"/>
          <w:i/>
          <w:iCs/>
          <w:sz w:val="24"/>
          <w:szCs w:val="24"/>
        </w:rPr>
      </w:pPr>
      <w:r w:rsidRPr="00AD0B51">
        <w:rPr>
          <w:rFonts w:ascii="Arial" w:hAnsi="Arial" w:cs="Arial"/>
          <w:i/>
          <w:iCs/>
          <w:sz w:val="24"/>
          <w:szCs w:val="24"/>
        </w:rPr>
        <w:t>Martes 17 de mayo de 2022</w:t>
      </w:r>
    </w:p>
    <w:p w14:paraId="0E65B4AC" w14:textId="04FE54D9" w:rsidR="00E0113F" w:rsidRDefault="00E0113F" w:rsidP="00AA3BA2">
      <w:pPr>
        <w:pStyle w:val="Heading1"/>
      </w:pPr>
      <w:r>
        <w:lastRenderedPageBreak/>
        <w:t>INTRODUCCIÓN</w:t>
      </w:r>
    </w:p>
    <w:p w14:paraId="44EAC03B" w14:textId="726BCC94" w:rsidR="00D73634" w:rsidRDefault="000D2A12" w:rsidP="00771BF6">
      <w:r>
        <w:t xml:space="preserve">La clasificación de texto se ha vuelto un campo </w:t>
      </w:r>
      <w:r w:rsidR="00FC0E57">
        <w:t>de estu</w:t>
      </w:r>
      <w:r w:rsidR="001842B5">
        <w:t xml:space="preserve">dio en constante crecimiento, pues sus aplicaciones </w:t>
      </w:r>
      <w:r w:rsidR="00EB71E4">
        <w:t xml:space="preserve">son muy extensas, </w:t>
      </w:r>
      <w:r w:rsidR="00D73634">
        <w:t xml:space="preserve">algunas de ellas pueden ser la clasificación de </w:t>
      </w:r>
      <w:r w:rsidR="00C94911">
        <w:t>artículos, libros u otros objetos</w:t>
      </w:r>
      <w:r w:rsidR="00D73634">
        <w:t xml:space="preserve"> a partir de </w:t>
      </w:r>
      <w:r w:rsidR="00C94911">
        <w:t>su descripción o contenido de éstos.</w:t>
      </w:r>
      <w:r w:rsidR="00D73634">
        <w:t xml:space="preserve"> </w:t>
      </w:r>
    </w:p>
    <w:p w14:paraId="589C752B" w14:textId="5A3302AB" w:rsidR="00771BF6" w:rsidRPr="00771BF6" w:rsidRDefault="00D73634" w:rsidP="00771BF6">
      <w:r>
        <w:t xml:space="preserve">En este proyecto se </w:t>
      </w:r>
      <w:r w:rsidR="00EB13F0">
        <w:t>analizará un libro de texto a través del preprocesamiento de texto para la extracción de información y sus posibles aplicaciones.</w:t>
      </w:r>
    </w:p>
    <w:p w14:paraId="3435E4F7" w14:textId="533F7DAE" w:rsidR="00AC014F" w:rsidRDefault="00AC014F" w:rsidP="00AA3BA2">
      <w:pPr>
        <w:pStyle w:val="Heading1"/>
      </w:pPr>
      <w:r>
        <w:t>EXPERIMENTACIÓN</w:t>
      </w:r>
    </w:p>
    <w:p w14:paraId="45C55992" w14:textId="4A4EB189" w:rsidR="0002226C" w:rsidRDefault="00FB33B5" w:rsidP="0002226C">
      <w:r>
        <w:t xml:space="preserve">Para este proyecto se utilizó </w:t>
      </w:r>
      <w:r w:rsidR="00D34639">
        <w:t>el libro “A dramatization of Longfellow’s Hiawatha. A spectacular drama in six acts</w:t>
      </w:r>
      <w:r w:rsidR="00B71EAA">
        <w:t xml:space="preserve"> por Henry Wadsworth Longfellow</w:t>
      </w:r>
      <w:r w:rsidR="00D34639">
        <w:t>”</w:t>
      </w:r>
      <w:r w:rsidR="005C065D">
        <w:t>, el cual fue obtenido a partir del proyecto Gutenberg</w:t>
      </w:r>
      <w:r w:rsidR="009D5F67">
        <w:t xml:space="preserve"> </w:t>
      </w:r>
      <w:r w:rsidR="005C065D">
        <w:t>[</w:t>
      </w:r>
      <w:r w:rsidR="00A978DB">
        <w:t>2</w:t>
      </w:r>
      <w:r w:rsidR="005C065D">
        <w:t>].</w:t>
      </w:r>
      <w:r w:rsidR="00D70072">
        <w:t xml:space="preserve"> </w:t>
      </w:r>
      <w:r w:rsidR="00372FFD">
        <w:t xml:space="preserve">De este libro se extraerán </w:t>
      </w:r>
      <w:r w:rsidR="00D70072">
        <w:t>palabras clave que nos brinden información relevante acerca del contenido de éste</w:t>
      </w:r>
      <w:r w:rsidR="0063639D">
        <w:t xml:space="preserve"> y así obtener atributos importantes para su posterior clasificación</w:t>
      </w:r>
      <w:r w:rsidR="00D70072">
        <w:t>, el criterio utilizado para asignar el nivel de importancia está determinado por la frecuencia de aparición de las palabras. El proceso consiste en una serie de pasos que se describirán a continuación.</w:t>
      </w:r>
    </w:p>
    <w:p w14:paraId="394AF449" w14:textId="703DA867" w:rsidR="004230E7" w:rsidRDefault="00A81E07" w:rsidP="00A81E07">
      <w:pPr>
        <w:pStyle w:val="Heading2"/>
      </w:pPr>
      <w:r>
        <w:t>Lectura de datos</w:t>
      </w:r>
    </w:p>
    <w:p w14:paraId="61D8B816" w14:textId="4F1EF25B" w:rsidR="00B931E8" w:rsidRDefault="00094FB7" w:rsidP="00A81E07">
      <w:r>
        <w:t xml:space="preserve">Para la lectura de datos se utilizó </w:t>
      </w:r>
      <w:r w:rsidR="00092260">
        <w:t>la función open</w:t>
      </w:r>
      <w:r w:rsidR="006D0118">
        <w:t>()</w:t>
      </w:r>
      <w:r w:rsidR="00092260">
        <w:t xml:space="preserve"> de Python y se asignó el contenido a una variable, de modo que todo el texto contenido en el archivo ahora es una cadena de texto.</w:t>
      </w:r>
    </w:p>
    <w:p w14:paraId="4676DA4A" w14:textId="5F6037DD" w:rsidR="005F19C5" w:rsidRDefault="0096213D" w:rsidP="00A81E07">
      <w:r>
        <w:t>El contenido de la variable contiene texto que no es útil para su análisis, dicho texto proviene de la información generada por el proyecto Gutenberg y dichos datos contienen información acerca de uso de licencia, editorial, etc.</w:t>
      </w:r>
      <w:r w:rsidR="00B931E8">
        <w:t xml:space="preserve"> De modo que se recorto el texto para quedarnos solo con la información que contiene la información para el análisis</w:t>
      </w:r>
      <w:r w:rsidR="003E1E9D">
        <w:t>, p</w:t>
      </w:r>
      <w:r w:rsidR="005F19C5" w:rsidRPr="00B931E8">
        <w:t xml:space="preserve">ara </w:t>
      </w:r>
      <w:r w:rsidR="00FA7E21">
        <w:t>hacer esto debemos ver que los libros contenidos en el proyecto Gutenberg siguen la siguiente estructura</w:t>
      </w:r>
    </w:p>
    <w:p w14:paraId="79BF2A18" w14:textId="754D38BF" w:rsidR="009271E6" w:rsidRDefault="009271E6" w:rsidP="00717744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E86F9FD" wp14:editId="6A1C34EF">
                <wp:extent cx="2657475" cy="3133725"/>
                <wp:effectExtent l="0" t="0" r="28575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133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7B357" w14:textId="78FE65BC" w:rsidR="0089124A" w:rsidRPr="00F3337C" w:rsidRDefault="0089124A" w:rsidP="0089124A">
                            <w:pPr>
                              <w:spacing w:line="240" w:lineRule="auto"/>
                              <w:jc w:val="center"/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37C"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__________________________________________</w:t>
                            </w:r>
                          </w:p>
                          <w:p w14:paraId="02C1B68C" w14:textId="3614A414" w:rsidR="00872F68" w:rsidRPr="00F3337C" w:rsidRDefault="0085666C" w:rsidP="00872F68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37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METADATA</w:t>
                            </w:r>
                          </w:p>
                          <w:p w14:paraId="4308081E" w14:textId="77777777" w:rsidR="0089124A" w:rsidRPr="00F3337C" w:rsidRDefault="0089124A" w:rsidP="0089124A">
                            <w:pPr>
                              <w:spacing w:line="240" w:lineRule="auto"/>
                              <w:jc w:val="center"/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337C"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__________________________________________</w:t>
                            </w:r>
                          </w:p>
                          <w:p w14:paraId="2E35FDC7" w14:textId="77777777" w:rsidR="009271E6" w:rsidRPr="00894511" w:rsidRDefault="009271E6" w:rsidP="00894511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94511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*** START OF THE PROJECT GUTENBERG EBOOK A DRAMATIZATION OF LONGFELLOW'S HIAWATHA ***</w:t>
                            </w:r>
                          </w:p>
                          <w:p w14:paraId="2FA28032" w14:textId="5192D67A" w:rsidR="00E80059" w:rsidRDefault="00E80059" w:rsidP="00934A23">
                            <w:pPr>
                              <w:shd w:val="clear" w:color="auto" w:fill="DEEAF6" w:themeFill="accent5" w:themeFillTint="33"/>
                              <w:spacing w:line="240" w:lineRule="auto"/>
                              <w:jc w:val="center"/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0059"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</w:t>
                            </w:r>
                            <w:r w:rsidR="0089124A"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_________________</w:t>
                            </w:r>
                            <w:r w:rsidRPr="00E80059"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____________________</w:t>
                            </w:r>
                          </w:p>
                          <w:p w14:paraId="2C408F3E" w14:textId="11ADDEB7" w:rsidR="0089124A" w:rsidRPr="00934A23" w:rsidRDefault="0085666C" w:rsidP="00934A23">
                            <w:pPr>
                              <w:shd w:val="clear" w:color="auto" w:fill="DEEAF6" w:themeFill="accent5" w:themeFillTint="33"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4A23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CONTENIDO</w:t>
                            </w:r>
                          </w:p>
                          <w:p w14:paraId="352BDA3F" w14:textId="77777777" w:rsidR="0089124A" w:rsidRDefault="0089124A" w:rsidP="00934A23">
                            <w:pPr>
                              <w:shd w:val="clear" w:color="auto" w:fill="DEEAF6" w:themeFill="accent5" w:themeFillTint="33"/>
                              <w:spacing w:line="240" w:lineRule="auto"/>
                              <w:jc w:val="center"/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0059"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</w:t>
                            </w:r>
                            <w:r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_________________</w:t>
                            </w:r>
                            <w:r w:rsidRPr="00E80059"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____________________</w:t>
                            </w:r>
                          </w:p>
                          <w:p w14:paraId="327B76BD" w14:textId="77777777" w:rsidR="009271E6" w:rsidRPr="00894511" w:rsidRDefault="009271E6" w:rsidP="00894511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94511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*** END OF THE PROJECT GUTENBERG EBOOK A DRAMATIZATION OF LONGFELLOW'S HIAWATHA ***</w:t>
                            </w:r>
                          </w:p>
                          <w:p w14:paraId="6E60681E" w14:textId="5C84B9C0" w:rsidR="0089124A" w:rsidRPr="00872F68" w:rsidRDefault="0089124A" w:rsidP="0089124A">
                            <w:pPr>
                              <w:spacing w:line="240" w:lineRule="auto"/>
                              <w:jc w:val="center"/>
                              <w:rPr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 w:rsidRPr="00872F68">
                              <w:rPr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__________________________________________</w:t>
                            </w:r>
                          </w:p>
                          <w:p w14:paraId="0246FCA0" w14:textId="6656DFB4" w:rsidR="00872F68" w:rsidRDefault="0085666C" w:rsidP="00872F68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LICENCIA</w:t>
                            </w:r>
                          </w:p>
                          <w:p w14:paraId="204FC172" w14:textId="76CE0D0D" w:rsidR="00894511" w:rsidRPr="0089124A" w:rsidRDefault="0089124A" w:rsidP="0089124A">
                            <w:pPr>
                              <w:spacing w:line="240" w:lineRule="auto"/>
                              <w:jc w:val="center"/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0059"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</w:t>
                            </w:r>
                            <w:r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_________________</w:t>
                            </w:r>
                            <w:r w:rsidRPr="00E80059"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____________________</w:t>
                            </w:r>
                          </w:p>
                          <w:p w14:paraId="6393AD60" w14:textId="77777777" w:rsidR="009271E6" w:rsidRPr="009271E6" w:rsidRDefault="009271E6" w:rsidP="009271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86F9FD" id="Rectangle 1" o:spid="_x0000_s1026" style="width:209.25pt;height:2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" fillcolor="white [3212]" strokecolor="#bfbfbf [2412]" strokeweight="1pt">
                <v:textbox>
                  <w:txbxContent>
                    <w:p w14:paraId="59D7B357" w14:textId="78FE65BC" w:rsidR="0089124A" w:rsidRPr="00F3337C" w:rsidRDefault="0089124A" w:rsidP="0089124A">
                      <w:pPr>
                        <w:spacing w:line="240" w:lineRule="auto"/>
                        <w:jc w:val="center"/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</w:pPr>
                      <w:r w:rsidRPr="00F3337C"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__________________________________________</w:t>
                      </w:r>
                    </w:p>
                    <w:p w14:paraId="02C1B68C" w14:textId="3614A414" w:rsidR="00872F68" w:rsidRPr="00F3337C" w:rsidRDefault="0085666C" w:rsidP="00872F68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F3337C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METADATA</w:t>
                      </w:r>
                    </w:p>
                    <w:p w14:paraId="4308081E" w14:textId="77777777" w:rsidR="0089124A" w:rsidRPr="00F3337C" w:rsidRDefault="0089124A" w:rsidP="0089124A">
                      <w:pPr>
                        <w:spacing w:line="240" w:lineRule="auto"/>
                        <w:jc w:val="center"/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</w:pPr>
                      <w:r w:rsidRPr="00F3337C"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__________________________________________</w:t>
                      </w:r>
                    </w:p>
                    <w:p w14:paraId="2E35FDC7" w14:textId="77777777" w:rsidR="009271E6" w:rsidRPr="00894511" w:rsidRDefault="009271E6" w:rsidP="00894511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894511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*** START OF THE PROJECT GUTENBERG EBOOK A DRAMATIZATION OF LONGFELLOW'S HIAWATHA ***</w:t>
                      </w:r>
                    </w:p>
                    <w:p w14:paraId="2FA28032" w14:textId="5192D67A" w:rsidR="00E80059" w:rsidRDefault="00E80059" w:rsidP="00934A23">
                      <w:pPr>
                        <w:shd w:val="clear" w:color="auto" w:fill="DEEAF6" w:themeFill="accent5" w:themeFillTint="33"/>
                        <w:spacing w:line="240" w:lineRule="auto"/>
                        <w:jc w:val="center"/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</w:pPr>
                      <w:r w:rsidRPr="00E80059"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</w:t>
                      </w:r>
                      <w:r w:rsidR="0089124A"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_________________</w:t>
                      </w:r>
                      <w:r w:rsidRPr="00E80059"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____________________</w:t>
                      </w:r>
                    </w:p>
                    <w:p w14:paraId="2C408F3E" w14:textId="11ADDEB7" w:rsidR="0089124A" w:rsidRPr="00934A23" w:rsidRDefault="0085666C" w:rsidP="00934A23">
                      <w:pPr>
                        <w:shd w:val="clear" w:color="auto" w:fill="DEEAF6" w:themeFill="accent5" w:themeFillTint="33"/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34A23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CONTENIDO</w:t>
                      </w:r>
                    </w:p>
                    <w:p w14:paraId="352BDA3F" w14:textId="77777777" w:rsidR="0089124A" w:rsidRDefault="0089124A" w:rsidP="00934A23">
                      <w:pPr>
                        <w:shd w:val="clear" w:color="auto" w:fill="DEEAF6" w:themeFill="accent5" w:themeFillTint="33"/>
                        <w:spacing w:line="240" w:lineRule="auto"/>
                        <w:jc w:val="center"/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</w:pPr>
                      <w:r w:rsidRPr="00E80059"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</w:t>
                      </w:r>
                      <w:r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_________________</w:t>
                      </w:r>
                      <w:r w:rsidRPr="00E80059"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____________________</w:t>
                      </w:r>
                    </w:p>
                    <w:p w14:paraId="327B76BD" w14:textId="77777777" w:rsidR="009271E6" w:rsidRPr="00894511" w:rsidRDefault="009271E6" w:rsidP="00894511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894511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*** END OF THE PROJECT GUTENBERG EBOOK A DRAMATIZATION OF LONGFELLOW'S HIAWATHA ***</w:t>
                      </w:r>
                    </w:p>
                    <w:p w14:paraId="6E60681E" w14:textId="5C84B9C0" w:rsidR="0089124A" w:rsidRPr="00872F68" w:rsidRDefault="0089124A" w:rsidP="0089124A">
                      <w:pPr>
                        <w:spacing w:line="240" w:lineRule="auto"/>
                        <w:jc w:val="center"/>
                        <w:rPr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 w:rsidRPr="00872F68">
                        <w:rPr>
                          <w:color w:val="D9D9D9" w:themeColor="background1" w:themeShade="D9"/>
                          <w:sz w:val="18"/>
                          <w:szCs w:val="18"/>
                        </w:rPr>
                        <w:t>__________________________________________</w:t>
                      </w:r>
                    </w:p>
                    <w:p w14:paraId="0246FCA0" w14:textId="6656DFB4" w:rsidR="00872F68" w:rsidRDefault="0085666C" w:rsidP="00872F68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LICENCIA</w:t>
                      </w:r>
                    </w:p>
                    <w:p w14:paraId="204FC172" w14:textId="76CE0D0D" w:rsidR="00894511" w:rsidRPr="0089124A" w:rsidRDefault="0089124A" w:rsidP="0089124A">
                      <w:pPr>
                        <w:spacing w:line="240" w:lineRule="auto"/>
                        <w:jc w:val="center"/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</w:pPr>
                      <w:r w:rsidRPr="00E80059"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</w:t>
                      </w:r>
                      <w:r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_________________</w:t>
                      </w:r>
                      <w:r w:rsidRPr="00E80059"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____________________</w:t>
                      </w:r>
                    </w:p>
                    <w:p w14:paraId="6393AD60" w14:textId="77777777" w:rsidR="009271E6" w:rsidRPr="009271E6" w:rsidRDefault="009271E6" w:rsidP="009271E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22F31E0" w14:textId="05C79536" w:rsidR="001A0E4A" w:rsidRDefault="003A4014" w:rsidP="005F19C5">
      <w:r>
        <w:t>De modo que podemos partir el texto del libro en tres partes con tan solo buscar los caracteres “***” y quedarnos solo con la parte central que es correspondiente al cuerpo principal del libro.</w:t>
      </w:r>
    </w:p>
    <w:p w14:paraId="54B3DAF8" w14:textId="63A9FFD6" w:rsidR="00E80059" w:rsidRDefault="00AA72D0" w:rsidP="009122F4">
      <w:pPr>
        <w:pStyle w:val="Heading2"/>
      </w:pPr>
      <w:r>
        <w:lastRenderedPageBreak/>
        <w:t>Preprocesamiento</w:t>
      </w:r>
    </w:p>
    <w:p w14:paraId="218D5DD6" w14:textId="6CEC1DE6" w:rsidR="00AA72D0" w:rsidRDefault="00AA72D0" w:rsidP="005F19C5">
      <w:r>
        <w:t>En esta fase del procesamiento de texto se procedió a realizar procesos básicos, los cuales son los siguientes:</w:t>
      </w:r>
    </w:p>
    <w:p w14:paraId="10C20412" w14:textId="0E34C3FC" w:rsidR="00A4000C" w:rsidRDefault="00A00240" w:rsidP="00A4000C">
      <w:pPr>
        <w:pStyle w:val="ListParagraph"/>
        <w:numPr>
          <w:ilvl w:val="0"/>
          <w:numId w:val="1"/>
        </w:numPr>
      </w:pPr>
      <w:r>
        <w:t xml:space="preserve">Convertir todos los caracteres a </w:t>
      </w:r>
      <w:r w:rsidRPr="005E15F3">
        <w:t>minúsculas</w:t>
      </w:r>
      <w:r w:rsidR="003C4FB1">
        <w:t>.</w:t>
      </w:r>
    </w:p>
    <w:p w14:paraId="0D17F951" w14:textId="77777777" w:rsidR="002A00B4" w:rsidRDefault="00A00240" w:rsidP="00A4000C">
      <w:pPr>
        <w:pStyle w:val="ListParagraph"/>
        <w:numPr>
          <w:ilvl w:val="0"/>
          <w:numId w:val="1"/>
        </w:numPr>
      </w:pPr>
      <w:r>
        <w:t>Remover signos de puntuación y caracteres especiales, los cuales son los siguientes:</w:t>
      </w:r>
      <w:r w:rsidR="00A4000C">
        <w:t xml:space="preserve"> </w:t>
      </w:r>
    </w:p>
    <w:p w14:paraId="3D6332D8" w14:textId="326FFBB4" w:rsidR="00A4000C" w:rsidRDefault="005F6F78" w:rsidP="002A00B4">
      <w:pPr>
        <w:pStyle w:val="ListParagraph"/>
        <w:ind w:left="0"/>
        <w:jc w:val="center"/>
      </w:pPr>
      <w:r>
        <w:t xml:space="preserve">[ </w:t>
      </w:r>
      <w:r w:rsidR="0059633C">
        <w:t xml:space="preserve">¿, </w:t>
      </w:r>
      <w:r w:rsidR="0092640F">
        <w:t>?</w:t>
      </w:r>
      <w:r w:rsidR="0059633C">
        <w:t xml:space="preserve">, ¡, ‘, “, #, :, </w:t>
      </w:r>
      <w:r w:rsidR="0059633C" w:rsidRPr="0059633C">
        <w:t>“</w:t>
      </w:r>
      <w:r w:rsidR="0059633C">
        <w:t xml:space="preserve">, </w:t>
      </w:r>
      <w:r w:rsidR="0059633C" w:rsidRPr="0059633C">
        <w:t>”</w:t>
      </w:r>
      <w:r w:rsidR="0059633C">
        <w:t xml:space="preserve">, _, </w:t>
      </w:r>
      <w:r w:rsidR="002E287E">
        <w:t xml:space="preserve">., , ), (, </w:t>
      </w:r>
      <w:r w:rsidR="002E287E" w:rsidRPr="002E287E">
        <w:t>\</w:t>
      </w:r>
      <w:r w:rsidR="002E287E">
        <w:t xml:space="preserve">, /, *, y </w:t>
      </w:r>
      <w:r>
        <w:t xml:space="preserve"> </w:t>
      </w:r>
      <w:r w:rsidR="002E287E">
        <w:t>–</w:t>
      </w:r>
      <w:r>
        <w:t xml:space="preserve"> ]</w:t>
      </w:r>
    </w:p>
    <w:p w14:paraId="596081C8" w14:textId="77777777" w:rsidR="00A4000C" w:rsidRDefault="005F6F78" w:rsidP="00A4000C">
      <w:pPr>
        <w:pStyle w:val="ListParagraph"/>
        <w:numPr>
          <w:ilvl w:val="0"/>
          <w:numId w:val="1"/>
        </w:numPr>
      </w:pPr>
      <w:r>
        <w:t>Normalizar los espacios</w:t>
      </w:r>
      <w:r w:rsidR="008D34A1">
        <w:t>, es decir, el espaciado doble, triple, cuádruple, etc. Es sustituido por un espaciado simple.</w:t>
      </w:r>
    </w:p>
    <w:p w14:paraId="30DF4D50" w14:textId="77777777" w:rsidR="00A4000C" w:rsidRDefault="0041791A" w:rsidP="00A4000C">
      <w:pPr>
        <w:pStyle w:val="ListParagraph"/>
        <w:numPr>
          <w:ilvl w:val="0"/>
          <w:numId w:val="1"/>
        </w:numPr>
      </w:pPr>
      <w:r>
        <w:t xml:space="preserve">Separar la cadena de texto en palabras y esta es guardada en una lista, tomando como referencia </w:t>
      </w:r>
      <w:r w:rsidR="00423FB9">
        <w:t xml:space="preserve">de separación </w:t>
      </w:r>
      <w:r>
        <w:t>el espaciado simple.</w:t>
      </w:r>
    </w:p>
    <w:p w14:paraId="7D4128C4" w14:textId="59E1C90C" w:rsidR="00A4000C" w:rsidRDefault="0041791A" w:rsidP="00A4000C">
      <w:pPr>
        <w:pStyle w:val="ListParagraph"/>
        <w:numPr>
          <w:ilvl w:val="0"/>
          <w:numId w:val="1"/>
        </w:numPr>
      </w:pPr>
      <w:r>
        <w:t>Removemos las “stopwords” de la lista de palabras</w:t>
      </w:r>
      <w:r w:rsidR="007C5BAE">
        <w:t>, las “stopwords” se obtuvieron de la biblioteca nltk</w:t>
      </w:r>
      <w:r w:rsidR="00424299">
        <w:t xml:space="preserve"> [3]</w:t>
      </w:r>
      <w:r w:rsidR="007C5BAE">
        <w:t>.</w:t>
      </w:r>
    </w:p>
    <w:p w14:paraId="5363608D" w14:textId="0A4E69E5" w:rsidR="007C5BAE" w:rsidRDefault="00255927" w:rsidP="00A4000C">
      <w:pPr>
        <w:pStyle w:val="ListParagraph"/>
        <w:numPr>
          <w:ilvl w:val="0"/>
          <w:numId w:val="1"/>
        </w:numPr>
      </w:pPr>
      <w:r>
        <w:t>Lemmatización de las palabras. Este proceso se lleva a cabo mediante el lematizador WordNetLemmatizer, también contenido en la biblioteca nltk.</w:t>
      </w:r>
    </w:p>
    <w:p w14:paraId="28456516" w14:textId="64BF4C49" w:rsidR="00BC6715" w:rsidRDefault="00BC6715" w:rsidP="00BC6715">
      <w:pPr>
        <w:pStyle w:val="Heading2"/>
      </w:pPr>
      <w:r>
        <w:t>Función de preprocesamiento</w:t>
      </w:r>
    </w:p>
    <w:p w14:paraId="2C83E843" w14:textId="56557A65" w:rsidR="00DA0992" w:rsidRDefault="00DA0992" w:rsidP="005F19C5">
      <w:r>
        <w:t>Todos los pasos descritos durante este apartado se introdujeron en una sola función llamada preprocesamiento_words()</w:t>
      </w:r>
    </w:p>
    <w:p w14:paraId="322AD08B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preprocesamiento_words(texto):</w:t>
      </w:r>
    </w:p>
    <w:p w14:paraId="2F8F23A9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16E7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 Palabras a minusculas</w:t>
      </w:r>
    </w:p>
    <w:p w14:paraId="2157E8F5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texto = texto.lower()</w:t>
      </w:r>
    </w:p>
    <w:p w14:paraId="4490BB52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7F6F1B17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16E7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 Removing Punctuations u otros caracteres</w:t>
      </w:r>
    </w:p>
    <w:p w14:paraId="646F4D8B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texto = re.sub(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</w:t>
      </w:r>
      <w:r w:rsidRPr="00916E78">
        <w:rPr>
          <w:rFonts w:ascii="Consolas" w:eastAsia="Times New Roman" w:hAnsi="Consolas" w:cs="Times New Roman"/>
          <w:color w:val="811F3F"/>
          <w:sz w:val="21"/>
          <w:szCs w:val="21"/>
          <w:lang w:eastAsia="es-MX"/>
        </w:rPr>
        <w:t>'[¿|?|!|\'|\"|#|:|“|”|_*]'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</w:t>
      </w:r>
      <w:r w:rsidRPr="00916E78">
        <w:rPr>
          <w:rFonts w:ascii="Consolas" w:eastAsia="Times New Roman" w:hAnsi="Consolas" w:cs="Times New Roman"/>
          <w:color w:val="811F3F"/>
          <w:sz w:val="21"/>
          <w:szCs w:val="21"/>
          <w:lang w:eastAsia="es-MX"/>
        </w:rPr>
        <w:t>''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 texto)</w:t>
      </w:r>
    </w:p>
    <w:p w14:paraId="1CFEC802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texto = re.sub(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</w:t>
      </w:r>
      <w:r w:rsidRPr="00916E78">
        <w:rPr>
          <w:rFonts w:ascii="Consolas" w:eastAsia="Times New Roman" w:hAnsi="Consolas" w:cs="Times New Roman"/>
          <w:color w:val="811F3F"/>
          <w:sz w:val="21"/>
          <w:szCs w:val="21"/>
          <w:lang w:eastAsia="es-MX"/>
        </w:rPr>
        <w:t>'[.|,|)|(|\|/|\**|\-*]'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</w:t>
      </w:r>
      <w:r w:rsidRPr="00916E78">
        <w:rPr>
          <w:rFonts w:ascii="Consolas" w:eastAsia="Times New Roman" w:hAnsi="Consolas" w:cs="Times New Roman"/>
          <w:color w:val="811F3F"/>
          <w:sz w:val="21"/>
          <w:szCs w:val="21"/>
          <w:lang w:eastAsia="es-MX"/>
        </w:rPr>
        <w:t>''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 texto)</w:t>
      </w:r>
    </w:p>
    <w:p w14:paraId="754BA786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7266C5B9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16E7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 Normaliza los espacios</w:t>
      </w:r>
    </w:p>
    <w:p w14:paraId="6BBC48C2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texto = re.sub(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</w:t>
      </w:r>
      <w:r w:rsidRPr="00916E78">
        <w:rPr>
          <w:rFonts w:ascii="Consolas" w:eastAsia="Times New Roman" w:hAnsi="Consolas" w:cs="Times New Roman"/>
          <w:color w:val="811F3F"/>
          <w:sz w:val="21"/>
          <w:szCs w:val="21"/>
          <w:lang w:eastAsia="es-MX"/>
        </w:rPr>
        <w:t xml:space="preserve">' 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+</w:t>
      </w:r>
      <w:r w:rsidRPr="00916E78">
        <w:rPr>
          <w:rFonts w:ascii="Consolas" w:eastAsia="Times New Roman" w:hAnsi="Consolas" w:cs="Times New Roman"/>
          <w:color w:val="811F3F"/>
          <w:sz w:val="21"/>
          <w:szCs w:val="21"/>
          <w:lang w:eastAsia="es-MX"/>
        </w:rPr>
        <w:t>'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</w:t>
      </w:r>
      <w:r w:rsidRPr="00916E78">
        <w:rPr>
          <w:rFonts w:ascii="Consolas" w:eastAsia="Times New Roman" w:hAnsi="Consolas" w:cs="Times New Roman"/>
          <w:color w:val="811F3F"/>
          <w:sz w:val="21"/>
          <w:szCs w:val="21"/>
          <w:lang w:eastAsia="es-MX"/>
        </w:rPr>
        <w:t>' '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 texto)</w:t>
      </w:r>
    </w:p>
    <w:p w14:paraId="314032BD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06E744AC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16E7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 Separa oracion en palabras, remueve stopwords y lematiza</w:t>
      </w:r>
    </w:p>
    <w:p w14:paraId="1705DB48" w14:textId="77777777" w:rsidR="00444D0A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F3337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words = [lemmatizer.lemmatize(word) 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for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word 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in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texto.split() 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if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word </w:t>
      </w:r>
    </w:p>
    <w:p w14:paraId="71421CF3" w14:textId="731AA468" w:rsidR="00916E78" w:rsidRPr="00F3337C" w:rsidRDefault="00444D0A" w:rsidP="00444D0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 </w:t>
      </w:r>
      <w:r w:rsidR="00916E78" w:rsidRPr="00F3337C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not</w:t>
      </w:r>
      <w:r w:rsidR="00916E78" w:rsidRPr="00F3337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="00916E78" w:rsidRPr="00F3337C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</w:t>
      </w:r>
      <w:r w:rsidR="00916E78" w:rsidRPr="00F3337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stop]</w:t>
      </w:r>
    </w:p>
    <w:p w14:paraId="105D8566" w14:textId="77777777" w:rsidR="00916E78" w:rsidRPr="00F3337C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F3337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F3337C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r w:rsidRPr="00F3337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words</w:t>
      </w:r>
    </w:p>
    <w:p w14:paraId="327980D0" w14:textId="100F05B5" w:rsidR="00916E78" w:rsidRPr="00F3337C" w:rsidRDefault="00916E78" w:rsidP="005F19C5"/>
    <w:p w14:paraId="2B5A9E9D" w14:textId="127A9172" w:rsidR="007F3AC0" w:rsidRDefault="007F3AC0" w:rsidP="005F19C5">
      <w:r>
        <w:t>El resultado de la función es una lista de palabras ya procesadas contenidas en el libro.</w:t>
      </w:r>
    </w:p>
    <w:p w14:paraId="1366693D" w14:textId="37D1C19A" w:rsidR="000C4E33" w:rsidRDefault="00421A1B" w:rsidP="000C4E33">
      <w:pPr>
        <w:pStyle w:val="Heading2"/>
      </w:pPr>
      <w:r>
        <w:t>Conteo de palabras</w:t>
      </w:r>
    </w:p>
    <w:p w14:paraId="64E4ABC6" w14:textId="2FFBBE0A" w:rsidR="00C26057" w:rsidRPr="00421A1B" w:rsidRDefault="002801B8" w:rsidP="00423453">
      <w:r>
        <w:t>En esta parte del contenido se obtiene una tabla de frecuencias para todas las palabras incluidas en el listado descrito anteriormente, para llevar a cabo este conteo utilizamos la función Counter() de la biblioteca collections, el resultado es un diccionario con la palabra y su frecuencia, misma que es procesada mediante un dataframe de la biblioteca pandas para ser ordenado por la frecuencia de la palabra</w:t>
      </w:r>
      <w:r w:rsidR="00B90C01">
        <w:t>.</w:t>
      </w:r>
    </w:p>
    <w:p w14:paraId="1D6BE29F" w14:textId="3B523788" w:rsidR="00AC014F" w:rsidRDefault="00AC014F" w:rsidP="00AA3BA2">
      <w:pPr>
        <w:pStyle w:val="Heading1"/>
      </w:pPr>
      <w:r w:rsidRPr="003A4014">
        <w:lastRenderedPageBreak/>
        <w:t>RESULTADOS</w:t>
      </w:r>
    </w:p>
    <w:p w14:paraId="7CE1F42C" w14:textId="054F8EAA" w:rsidR="00423453" w:rsidRPr="00421A1B" w:rsidRDefault="00B25A48" w:rsidP="00B25A48">
      <w:r>
        <w:t xml:space="preserve">El resultado del preprocesamiento es una lista de palabras con 1636 palabras y su respectiva frecuencia de aparición. A </w:t>
      </w:r>
      <w:r w:rsidR="00AF1595">
        <w:t>continuación,</w:t>
      </w:r>
      <w:r>
        <w:t xml:space="preserve"> se muestran las primeras 40 palabras principales que representan el 21.45% de todas las palabras obtenidas.</w:t>
      </w:r>
    </w:p>
    <w:p w14:paraId="24C66A37" w14:textId="2FF8D807" w:rsidR="00A4316D" w:rsidRDefault="00432428" w:rsidP="000C69F8">
      <w:pPr>
        <w:jc w:val="center"/>
      </w:pPr>
      <w:r>
        <w:rPr>
          <w:noProof/>
        </w:rPr>
        <w:drawing>
          <wp:inline distT="0" distB="0" distL="0" distR="0" wp14:anchorId="55A6DD29" wp14:editId="7ADD1EE9">
            <wp:extent cx="5086350" cy="31129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022" cy="311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4CB2" w14:textId="20FE175B" w:rsidR="00E546AA" w:rsidRDefault="0025347C" w:rsidP="0025347C">
      <w:pPr>
        <w:pStyle w:val="Heading2"/>
      </w:pPr>
      <w:r>
        <w:t>Nuble de palabras</w:t>
      </w:r>
    </w:p>
    <w:p w14:paraId="4ED2D07B" w14:textId="10442325" w:rsidR="0025347C" w:rsidRPr="0025347C" w:rsidRDefault="0025347C" w:rsidP="0025347C">
      <w:r>
        <w:t>Para mostrar la relevancia de resultados se muestra una nuble de palabras que contiene las 200 palabras principales.</w:t>
      </w:r>
    </w:p>
    <w:p w14:paraId="26306918" w14:textId="1BC60325" w:rsidR="00432428" w:rsidRDefault="00432428" w:rsidP="00A4316D">
      <w:r>
        <w:rPr>
          <w:noProof/>
        </w:rPr>
        <w:drawing>
          <wp:inline distT="0" distB="0" distL="0" distR="0" wp14:anchorId="144872F6" wp14:editId="4EB844BB">
            <wp:extent cx="5612130" cy="3187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D140" w14:textId="25B33FC8" w:rsidR="00EC47D3" w:rsidRDefault="00EC47D3" w:rsidP="00EC47D3">
      <w:pPr>
        <w:pStyle w:val="Heading2"/>
      </w:pPr>
      <w:r>
        <w:lastRenderedPageBreak/>
        <w:t xml:space="preserve">Descripción </w:t>
      </w:r>
      <w:r w:rsidR="0072107F">
        <w:t xml:space="preserve">general del libro a partir </w:t>
      </w:r>
      <w:r>
        <w:t>de los dat</w:t>
      </w:r>
      <w:r w:rsidR="006C5493">
        <w:t>os</w:t>
      </w:r>
    </w:p>
    <w:p w14:paraId="1673570B" w14:textId="3651F90A" w:rsidR="00D655D9" w:rsidRDefault="00D655D9" w:rsidP="00A4316D">
      <w:r>
        <w:t>Como puede verse, las palabras de mayor peso son hiawatha</w:t>
      </w:r>
      <w:r w:rsidR="008350B4">
        <w:t xml:space="preserve"> y</w:t>
      </w:r>
      <w:r>
        <w:t xml:space="preserve"> minnehaha</w:t>
      </w:r>
      <w:r w:rsidR="008350B4">
        <w:t xml:space="preserve">, también aparece mucho la palabra indian, lo cual puede hacer referencia a que el libro trata sobre nativos americanos y hiawatha y minehaha parecieran los nombres de los protagonistas o tribus relevantes para la historia. Además, aparecen otras palabras como arrowmaker, wáter, forest o act, lo cual podrían referenciar el estilo de vida que llevaban </w:t>
      </w:r>
      <w:r w:rsidR="00524460">
        <w:t>estas</w:t>
      </w:r>
      <w:r w:rsidR="008350B4">
        <w:t xml:space="preserve"> personas.</w:t>
      </w:r>
    </w:p>
    <w:p w14:paraId="32089111" w14:textId="35D8E7D1" w:rsidR="008350B4" w:rsidRPr="00A4316D" w:rsidRDefault="00470E11" w:rsidP="00A4316D">
      <w:r>
        <w:t xml:space="preserve">Esto tan solo </w:t>
      </w:r>
      <w:r w:rsidR="008350B4">
        <w:t>es una suposición dicha a partir de las palabras más importantes del libro</w:t>
      </w:r>
      <w:r w:rsidR="00E527BA">
        <w:t>, pero podríamos asociar palabras clave a éste para agruparlo en libros que compartan características similares y así ser clasificados</w:t>
      </w:r>
      <w:r w:rsidR="008350B4">
        <w:t>.</w:t>
      </w:r>
    </w:p>
    <w:p w14:paraId="54599760" w14:textId="48BCAF7B" w:rsidR="00AC014F" w:rsidRDefault="00AC014F" w:rsidP="00AA3BA2">
      <w:pPr>
        <w:pStyle w:val="Heading1"/>
      </w:pPr>
      <w:r>
        <w:t>CONCLUSIÓN</w:t>
      </w:r>
    </w:p>
    <w:p w14:paraId="09A4DB3A" w14:textId="213F2B59" w:rsidR="0015620D" w:rsidRPr="0015620D" w:rsidRDefault="00AB7796" w:rsidP="0015620D">
      <w:r>
        <w:t xml:space="preserve">El preprocesamiento de </w:t>
      </w:r>
      <w:r w:rsidR="009C36EC">
        <w:t>datos es una parte esencial</w:t>
      </w:r>
      <w:r w:rsidR="003E68C9">
        <w:t xml:space="preserve"> en cualquier análisis de datos, el preprocesamiento de texto es vital para la extracción de conocimientos, en este proyecto se llevó a cabo una serie de procesos que dieron como resultado palabras clave contenidas en un libro</w:t>
      </w:r>
      <w:r w:rsidR="00C35F45">
        <w:t xml:space="preserve"> analizado</w:t>
      </w:r>
      <w:r w:rsidR="003E68C9">
        <w:t xml:space="preserve">, </w:t>
      </w:r>
      <w:r w:rsidR="00C35F45">
        <w:t>dichas palabras pueden darnos pistas acerca de que trata el libro</w:t>
      </w:r>
      <w:r w:rsidR="00014D91">
        <w:t>, además pueden utilizarse</w:t>
      </w:r>
      <w:r w:rsidR="004D19D9">
        <w:t xml:space="preserve"> en algoritmos de clasificación o agrupación para diferentes propósitos.</w:t>
      </w:r>
    </w:p>
    <w:p w14:paraId="37F4ABCF" w14:textId="6252E1C3" w:rsidR="00AC014F" w:rsidRPr="00116360" w:rsidRDefault="00AC014F" w:rsidP="00AA3BA2">
      <w:pPr>
        <w:pStyle w:val="Heading1"/>
        <w:rPr>
          <w:lang w:val="en-US"/>
        </w:rPr>
      </w:pPr>
      <w:r w:rsidRPr="00116360">
        <w:rPr>
          <w:lang w:val="en-US"/>
        </w:rPr>
        <w:t>BIBLIOGRAFÍA</w:t>
      </w:r>
    </w:p>
    <w:p w14:paraId="79E9EC9A" w14:textId="63CE29CF" w:rsidR="00116360" w:rsidRPr="002D782B" w:rsidRDefault="00116360" w:rsidP="002D782B">
      <w:pPr>
        <w:pStyle w:val="ListParagraph"/>
        <w:numPr>
          <w:ilvl w:val="0"/>
          <w:numId w:val="4"/>
        </w:numPr>
      </w:pPr>
      <w:r w:rsidRPr="002D782B">
        <w:rPr>
          <w:i/>
          <w:iCs/>
          <w:lang w:val="en-US"/>
        </w:rPr>
        <w:t>Project Gutenberg</w:t>
      </w:r>
      <w:r w:rsidRPr="002D782B">
        <w:rPr>
          <w:lang w:val="en-US"/>
        </w:rPr>
        <w:t xml:space="preserve">. (s. f.). </w:t>
      </w:r>
      <w:r w:rsidRPr="00F3337C">
        <w:rPr>
          <w:lang w:val="en-US"/>
        </w:rPr>
        <w:t xml:space="preserve">Project Gutenberg. </w:t>
      </w:r>
      <w:r w:rsidRPr="002D782B">
        <w:t xml:space="preserve">Recuperado 17 de mayo de 2022, de </w:t>
      </w:r>
      <w:hyperlink r:id="rId8" w:history="1">
        <w:r w:rsidR="00822CB0" w:rsidRPr="002D782B">
          <w:rPr>
            <w:rStyle w:val="Hyperlink"/>
            <w:rFonts w:ascii="Times New Roman" w:hAnsi="Times New Roman" w:cs="Times New Roman"/>
          </w:rPr>
          <w:t>https://www.gutenberg.org/</w:t>
        </w:r>
      </w:hyperlink>
    </w:p>
    <w:p w14:paraId="663DB3FE" w14:textId="45EAB7B6" w:rsidR="00822CB0" w:rsidRPr="002D782B" w:rsidRDefault="001F6717" w:rsidP="002D782B">
      <w:pPr>
        <w:pStyle w:val="ListParagraph"/>
        <w:numPr>
          <w:ilvl w:val="0"/>
          <w:numId w:val="4"/>
        </w:numPr>
        <w:rPr>
          <w:color w:val="000000"/>
        </w:rPr>
      </w:pPr>
      <w:r w:rsidRPr="002D782B">
        <w:rPr>
          <w:color w:val="000000"/>
          <w:lang w:val="en-US"/>
        </w:rPr>
        <w:t>Wadsworth</w:t>
      </w:r>
      <w:r w:rsidR="00822CB0" w:rsidRPr="002D782B">
        <w:rPr>
          <w:color w:val="000000"/>
          <w:lang w:val="en-US"/>
        </w:rPr>
        <w:t xml:space="preserve">, </w:t>
      </w:r>
      <w:r w:rsidRPr="002D782B">
        <w:rPr>
          <w:color w:val="000000"/>
          <w:lang w:val="en-US"/>
        </w:rPr>
        <w:t>H</w:t>
      </w:r>
      <w:r w:rsidR="00822CB0" w:rsidRPr="002D782B">
        <w:rPr>
          <w:color w:val="000000"/>
          <w:lang w:val="en-US"/>
        </w:rPr>
        <w:t xml:space="preserve">. </w:t>
      </w:r>
      <w:r w:rsidR="00FD72E2" w:rsidRPr="002D782B">
        <w:rPr>
          <w:i/>
          <w:iCs/>
          <w:color w:val="000000"/>
          <w:lang w:val="en-US"/>
        </w:rPr>
        <w:t>“A dramatization of Longfellow's Hiawatha. A spectacular drama in six</w:t>
      </w:r>
      <w:r w:rsidR="00366A72" w:rsidRPr="002D782B">
        <w:rPr>
          <w:i/>
          <w:iCs/>
          <w:color w:val="000000"/>
          <w:lang w:val="en-US"/>
        </w:rPr>
        <w:t xml:space="preserve"> </w:t>
      </w:r>
      <w:r w:rsidR="00FD72E2" w:rsidRPr="002D782B">
        <w:rPr>
          <w:i/>
          <w:iCs/>
          <w:color w:val="000000"/>
          <w:lang w:val="en-US"/>
        </w:rPr>
        <w:t>acts”</w:t>
      </w:r>
      <w:r w:rsidR="00822CB0" w:rsidRPr="002D782B">
        <w:rPr>
          <w:color w:val="000000"/>
          <w:lang w:val="en-US"/>
        </w:rPr>
        <w:t xml:space="preserve">. Project Gutenberg, </w:t>
      </w:r>
      <w:r w:rsidR="00F26639" w:rsidRPr="002D782B">
        <w:rPr>
          <w:color w:val="000000"/>
          <w:lang w:val="en-US"/>
        </w:rPr>
        <w:t>January 12, 2022</w:t>
      </w:r>
      <w:r w:rsidR="00822CB0" w:rsidRPr="002D782B">
        <w:rPr>
          <w:color w:val="000000"/>
          <w:lang w:val="en-US"/>
        </w:rPr>
        <w:t xml:space="preserve">. </w:t>
      </w:r>
      <w:hyperlink r:id="rId9" w:history="1">
        <w:r w:rsidR="00D420B8" w:rsidRPr="002D782B">
          <w:rPr>
            <w:rStyle w:val="Hyperlink"/>
            <w:rFonts w:ascii="Times New Roman" w:hAnsi="Times New Roman" w:cs="Times New Roman"/>
          </w:rPr>
          <w:t>https://www.gutenberg.org/ebooks/67148</w:t>
        </w:r>
      </w:hyperlink>
    </w:p>
    <w:p w14:paraId="58969F9A" w14:textId="3A9816F5" w:rsidR="00424299" w:rsidRPr="002D782B" w:rsidRDefault="00424299" w:rsidP="002D782B">
      <w:pPr>
        <w:pStyle w:val="ListParagraph"/>
        <w:numPr>
          <w:ilvl w:val="0"/>
          <w:numId w:val="4"/>
        </w:numPr>
        <w:rPr>
          <w:color w:val="000000"/>
        </w:rPr>
      </w:pPr>
      <w:r w:rsidRPr="002D782B">
        <w:rPr>
          <w:color w:val="000000"/>
          <w:lang w:val="en-US"/>
        </w:rPr>
        <w:t xml:space="preserve">Bird, Steven, Edward Loper and Ewan Klein (2009), Natural Language Processing with Python. </w:t>
      </w:r>
      <w:r w:rsidRPr="002D782B">
        <w:rPr>
          <w:color w:val="000000"/>
        </w:rPr>
        <w:t>O’Reilly Media Inc.</w:t>
      </w:r>
    </w:p>
    <w:p w14:paraId="20ABE27D" w14:textId="067F749A" w:rsidR="00FB33B5" w:rsidRDefault="00F3337C" w:rsidP="00F3337C">
      <w:pPr>
        <w:pStyle w:val="Heading1"/>
      </w:pPr>
      <w:r>
        <w:t>Repositorio</w:t>
      </w:r>
    </w:p>
    <w:p w14:paraId="457D5071" w14:textId="6736EB14" w:rsidR="001C15F3" w:rsidRDefault="0065557D" w:rsidP="00F3337C">
      <w:r>
        <w:t>Los archivos y códigos se encuentran en el repositorio cuyo enlace es:</w:t>
      </w:r>
    </w:p>
    <w:p w14:paraId="62A8EC52" w14:textId="414C0919" w:rsidR="00F3337C" w:rsidRDefault="001C15F3" w:rsidP="00F3337C">
      <w:hyperlink r:id="rId10" w:history="1">
        <w:r w:rsidRPr="00FE3C1E">
          <w:rPr>
            <w:rStyle w:val="Hyperlink"/>
          </w:rPr>
          <w:t>https://github.com/juanagsolano/Procesamiento-y-clasificaci-n-de-datos</w:t>
        </w:r>
      </w:hyperlink>
    </w:p>
    <w:p w14:paraId="6C63D3AA" w14:textId="77777777" w:rsidR="001C15F3" w:rsidRPr="00F3337C" w:rsidRDefault="001C15F3" w:rsidP="00F3337C"/>
    <w:sectPr w:rsidR="001C15F3" w:rsidRPr="00F3337C" w:rsidSect="00D978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81A"/>
    <w:multiLevelType w:val="hybridMultilevel"/>
    <w:tmpl w:val="5A06F60E"/>
    <w:lvl w:ilvl="0" w:tplc="0102E8C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D21BA"/>
    <w:multiLevelType w:val="hybridMultilevel"/>
    <w:tmpl w:val="4054207A"/>
    <w:lvl w:ilvl="0" w:tplc="9988885C">
      <w:start w:val="1"/>
      <w:numFmt w:val="decimal"/>
      <w:lvlText w:val="[%1]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D1228"/>
    <w:multiLevelType w:val="hybridMultilevel"/>
    <w:tmpl w:val="6E14513C"/>
    <w:lvl w:ilvl="0" w:tplc="9988885C">
      <w:start w:val="1"/>
      <w:numFmt w:val="decimal"/>
      <w:lvlText w:val="[%1]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600DE"/>
    <w:multiLevelType w:val="hybridMultilevel"/>
    <w:tmpl w:val="DBFE2C9C"/>
    <w:lvl w:ilvl="0" w:tplc="080A0005">
      <w:start w:val="1"/>
      <w:numFmt w:val="bullet"/>
      <w:lvlText w:val=""/>
      <w:lvlJc w:val="left"/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3F"/>
    <w:rsid w:val="000064E0"/>
    <w:rsid w:val="00006A4B"/>
    <w:rsid w:val="00014D91"/>
    <w:rsid w:val="0002226C"/>
    <w:rsid w:val="00092260"/>
    <w:rsid w:val="00094FB7"/>
    <w:rsid w:val="000C4E33"/>
    <w:rsid w:val="000C69F8"/>
    <w:rsid w:val="000D2A12"/>
    <w:rsid w:val="00116360"/>
    <w:rsid w:val="001427B3"/>
    <w:rsid w:val="0015620D"/>
    <w:rsid w:val="00156DD3"/>
    <w:rsid w:val="001842B5"/>
    <w:rsid w:val="00184A5E"/>
    <w:rsid w:val="001A0E4A"/>
    <w:rsid w:val="001A7797"/>
    <w:rsid w:val="001C15F3"/>
    <w:rsid w:val="001D41D3"/>
    <w:rsid w:val="001F6717"/>
    <w:rsid w:val="00211731"/>
    <w:rsid w:val="0025347C"/>
    <w:rsid w:val="00255927"/>
    <w:rsid w:val="00261FBA"/>
    <w:rsid w:val="00270C46"/>
    <w:rsid w:val="0027326B"/>
    <w:rsid w:val="002801B8"/>
    <w:rsid w:val="002A00B4"/>
    <w:rsid w:val="002D782B"/>
    <w:rsid w:val="002E287E"/>
    <w:rsid w:val="003631A5"/>
    <w:rsid w:val="00366A72"/>
    <w:rsid w:val="00372FFD"/>
    <w:rsid w:val="003918BD"/>
    <w:rsid w:val="003A4014"/>
    <w:rsid w:val="003C4FB1"/>
    <w:rsid w:val="003D277B"/>
    <w:rsid w:val="003E1E9D"/>
    <w:rsid w:val="003E68C9"/>
    <w:rsid w:val="003E73FD"/>
    <w:rsid w:val="0041625A"/>
    <w:rsid w:val="0041791A"/>
    <w:rsid w:val="00421A1B"/>
    <w:rsid w:val="004230E7"/>
    <w:rsid w:val="00423453"/>
    <w:rsid w:val="00423FB9"/>
    <w:rsid w:val="00424299"/>
    <w:rsid w:val="00432428"/>
    <w:rsid w:val="00444D0A"/>
    <w:rsid w:val="00464007"/>
    <w:rsid w:val="00470E11"/>
    <w:rsid w:val="00491028"/>
    <w:rsid w:val="004C16EE"/>
    <w:rsid w:val="004D19D9"/>
    <w:rsid w:val="00524460"/>
    <w:rsid w:val="005455DB"/>
    <w:rsid w:val="00587A33"/>
    <w:rsid w:val="0059633C"/>
    <w:rsid w:val="005C065D"/>
    <w:rsid w:val="005E15F3"/>
    <w:rsid w:val="005F19C5"/>
    <w:rsid w:val="005F40A9"/>
    <w:rsid w:val="005F6F78"/>
    <w:rsid w:val="0063639D"/>
    <w:rsid w:val="0065557D"/>
    <w:rsid w:val="00660E99"/>
    <w:rsid w:val="00662CC9"/>
    <w:rsid w:val="0068566C"/>
    <w:rsid w:val="006A1769"/>
    <w:rsid w:val="006C5493"/>
    <w:rsid w:val="006D0118"/>
    <w:rsid w:val="00717744"/>
    <w:rsid w:val="0072107F"/>
    <w:rsid w:val="007359EF"/>
    <w:rsid w:val="00771BF6"/>
    <w:rsid w:val="00795BF6"/>
    <w:rsid w:val="00795D4D"/>
    <w:rsid w:val="007C5BAE"/>
    <w:rsid w:val="007C692D"/>
    <w:rsid w:val="007D7EDA"/>
    <w:rsid w:val="007F3AC0"/>
    <w:rsid w:val="00822CB0"/>
    <w:rsid w:val="008350B4"/>
    <w:rsid w:val="0085666C"/>
    <w:rsid w:val="008603B1"/>
    <w:rsid w:val="00872F68"/>
    <w:rsid w:val="0089124A"/>
    <w:rsid w:val="00894098"/>
    <w:rsid w:val="00894511"/>
    <w:rsid w:val="008D34A1"/>
    <w:rsid w:val="008E3B98"/>
    <w:rsid w:val="009022BE"/>
    <w:rsid w:val="009122F4"/>
    <w:rsid w:val="00916E78"/>
    <w:rsid w:val="0092640F"/>
    <w:rsid w:val="009271E6"/>
    <w:rsid w:val="00934A23"/>
    <w:rsid w:val="0096213D"/>
    <w:rsid w:val="009C36EC"/>
    <w:rsid w:val="009D5F67"/>
    <w:rsid w:val="00A00240"/>
    <w:rsid w:val="00A4000C"/>
    <w:rsid w:val="00A4316D"/>
    <w:rsid w:val="00A616B7"/>
    <w:rsid w:val="00A81E07"/>
    <w:rsid w:val="00A978DB"/>
    <w:rsid w:val="00AA3BA2"/>
    <w:rsid w:val="00AA72D0"/>
    <w:rsid w:val="00AB0575"/>
    <w:rsid w:val="00AB7796"/>
    <w:rsid w:val="00AC014F"/>
    <w:rsid w:val="00AD0B51"/>
    <w:rsid w:val="00AF1595"/>
    <w:rsid w:val="00B06A2B"/>
    <w:rsid w:val="00B11C8C"/>
    <w:rsid w:val="00B1605E"/>
    <w:rsid w:val="00B25A48"/>
    <w:rsid w:val="00B352AC"/>
    <w:rsid w:val="00B71EAA"/>
    <w:rsid w:val="00B90C01"/>
    <w:rsid w:val="00B931E8"/>
    <w:rsid w:val="00BA0861"/>
    <w:rsid w:val="00BC6106"/>
    <w:rsid w:val="00BC6715"/>
    <w:rsid w:val="00BD45F7"/>
    <w:rsid w:val="00C26057"/>
    <w:rsid w:val="00C30EFE"/>
    <w:rsid w:val="00C35F45"/>
    <w:rsid w:val="00C678AD"/>
    <w:rsid w:val="00C80933"/>
    <w:rsid w:val="00C94911"/>
    <w:rsid w:val="00CA47B7"/>
    <w:rsid w:val="00CC5CDF"/>
    <w:rsid w:val="00CE6658"/>
    <w:rsid w:val="00D34639"/>
    <w:rsid w:val="00D420B8"/>
    <w:rsid w:val="00D51364"/>
    <w:rsid w:val="00D655D9"/>
    <w:rsid w:val="00D70072"/>
    <w:rsid w:val="00D73634"/>
    <w:rsid w:val="00D9783D"/>
    <w:rsid w:val="00DA0992"/>
    <w:rsid w:val="00DC4A33"/>
    <w:rsid w:val="00E0113F"/>
    <w:rsid w:val="00E20462"/>
    <w:rsid w:val="00E5143E"/>
    <w:rsid w:val="00E527BA"/>
    <w:rsid w:val="00E546AA"/>
    <w:rsid w:val="00E80059"/>
    <w:rsid w:val="00EB13F0"/>
    <w:rsid w:val="00EB71E4"/>
    <w:rsid w:val="00EC47D3"/>
    <w:rsid w:val="00EE3517"/>
    <w:rsid w:val="00F00C61"/>
    <w:rsid w:val="00F222DF"/>
    <w:rsid w:val="00F26639"/>
    <w:rsid w:val="00F3337C"/>
    <w:rsid w:val="00F66AC4"/>
    <w:rsid w:val="00F84A90"/>
    <w:rsid w:val="00FA7E21"/>
    <w:rsid w:val="00FB33B5"/>
    <w:rsid w:val="00FC0E57"/>
    <w:rsid w:val="00FD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F8BB"/>
  <w15:chartTrackingRefBased/>
  <w15:docId w15:val="{89BE8560-3226-4DF4-B13E-486DAF02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0E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0E9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E9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E99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A3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solas">
    <w:name w:val="Consolas"/>
    <w:basedOn w:val="Normal"/>
    <w:link w:val="ConsolasChar"/>
    <w:qFormat/>
    <w:rsid w:val="00F00C61"/>
    <w:pPr>
      <w:shd w:val="clear" w:color="auto" w:fill="F2F2F2" w:themeFill="background1" w:themeFillShade="F2"/>
      <w:jc w:val="left"/>
    </w:pPr>
    <w:rPr>
      <w:rFonts w:ascii="Consolas" w:hAnsi="Consolas"/>
      <w:sz w:val="18"/>
    </w:rPr>
  </w:style>
  <w:style w:type="paragraph" w:styleId="ListParagraph">
    <w:name w:val="List Paragraph"/>
    <w:basedOn w:val="Normal"/>
    <w:uiPriority w:val="34"/>
    <w:qFormat/>
    <w:rsid w:val="00464007"/>
    <w:pPr>
      <w:ind w:left="720"/>
      <w:contextualSpacing/>
    </w:pPr>
  </w:style>
  <w:style w:type="character" w:customStyle="1" w:styleId="ConsolasChar">
    <w:name w:val="Consolas Char"/>
    <w:basedOn w:val="DefaultParagraphFont"/>
    <w:link w:val="Consolas"/>
    <w:rsid w:val="00F00C61"/>
    <w:rPr>
      <w:rFonts w:ascii="Consolas" w:hAnsi="Consolas"/>
      <w:sz w:val="18"/>
      <w:shd w:val="clear" w:color="auto" w:fill="F2F2F2" w:themeFill="background1" w:themeFillShade="F2"/>
    </w:rPr>
  </w:style>
  <w:style w:type="paragraph" w:styleId="NormalWeb">
    <w:name w:val="Normal (Web)"/>
    <w:basedOn w:val="Normal"/>
    <w:uiPriority w:val="99"/>
    <w:semiHidden/>
    <w:unhideWhenUsed/>
    <w:rsid w:val="0011636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822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tenberg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juanagsolano/Procesamiento-y-clasificaci-n-de-dat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tenberg.org/ebooks/6714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988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Reporte 1. Preprocesamiento de texto y extracción de conocimientos</vt:lpstr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1. Preprocesamiento de texto y extracción de conocimientos</dc:title>
  <dc:subject/>
  <dc:creator>JUAN DE JESUS AGUILAR SOLANO</dc:creator>
  <cp:keywords>Procesamiento y Clasificación de datos</cp:keywords>
  <dc:description/>
  <cp:lastModifiedBy>JUAN DE JESUS AGUILAR SOLANO</cp:lastModifiedBy>
  <cp:revision>172</cp:revision>
  <cp:lastPrinted>2022-05-17T19:14:00Z</cp:lastPrinted>
  <dcterms:created xsi:type="dcterms:W3CDTF">2022-05-17T16:22:00Z</dcterms:created>
  <dcterms:modified xsi:type="dcterms:W3CDTF">2022-05-17T21:59:00Z</dcterms:modified>
</cp:coreProperties>
</file>