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D322" w14:textId="541F1CF6" w:rsidR="004C16EE" w:rsidRDefault="0063512D">
      <w:r>
        <w:t>Introducción</w:t>
      </w:r>
    </w:p>
    <w:p w14:paraId="48A6DF4F" w14:textId="121CE125" w:rsidR="0063512D" w:rsidRDefault="0063512D">
      <w:r>
        <w:t>Adquisición de datos</w:t>
      </w:r>
    </w:p>
    <w:p w14:paraId="78F601C2" w14:textId="3A00DE45" w:rsidR="006159F3" w:rsidRDefault="006159F3">
      <w:r>
        <w:t>Procesado de datos obtenidos</w:t>
      </w:r>
    </w:p>
    <w:p w14:paraId="4E5BD27C" w14:textId="545BB5C8" w:rsidR="006159F3" w:rsidRDefault="006159F3">
      <w:r>
        <w:t>Extracción de contenido por lotes</w:t>
      </w:r>
    </w:p>
    <w:p w14:paraId="5D598ABA" w14:textId="49982A85" w:rsidR="006159F3" w:rsidRDefault="006159F3">
      <w:r>
        <w:t>Procesado de datos para información descriptiva</w:t>
      </w:r>
    </w:p>
    <w:p w14:paraId="6DA40BCD" w14:textId="7429B328" w:rsidR="00FC7E33" w:rsidRDefault="00FC7E33">
      <w:r>
        <w:t>Preprocesado de datos para el modelo</w:t>
      </w:r>
    </w:p>
    <w:p w14:paraId="7ECB07FA" w14:textId="34EB31C6" w:rsidR="00FC7E33" w:rsidRDefault="00FC7E33">
      <w:r>
        <w:t>Métricas utilizadas</w:t>
      </w:r>
    </w:p>
    <w:sectPr w:rsidR="00FC7E33" w:rsidSect="00D97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97"/>
    <w:rsid w:val="004C16EE"/>
    <w:rsid w:val="006159F3"/>
    <w:rsid w:val="0063512D"/>
    <w:rsid w:val="00695997"/>
    <w:rsid w:val="00D9783D"/>
    <w:rsid w:val="00FC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9B0F7"/>
  <w15:chartTrackingRefBased/>
  <w15:docId w15:val="{95AF0A45-06F6-4104-9ED9-60458C5E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- FIltrado Basado en Contenido</dc:title>
  <dc:subject/>
  <dc:creator>JUAN DE JESUS AGUILAR SOLANO</dc:creator>
  <cp:keywords>MCD Datos Masivos</cp:keywords>
  <dc:description/>
  <cp:lastModifiedBy>JUAN DE JESUS AGUILAR SOLANO</cp:lastModifiedBy>
  <cp:revision>5</cp:revision>
  <dcterms:created xsi:type="dcterms:W3CDTF">2022-03-23T05:44:00Z</dcterms:created>
  <dcterms:modified xsi:type="dcterms:W3CDTF">2022-03-23T05:53:00Z</dcterms:modified>
</cp:coreProperties>
</file>