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506" w14:textId="381B1560" w:rsidR="008340B1" w:rsidRDefault="00687CEA">
      <w:r>
        <w:rPr>
          <w:b/>
          <w:bCs/>
          <w:sz w:val="36"/>
          <w:szCs w:val="36"/>
          <w:u w:val="single"/>
        </w:rPr>
        <w:t>1</w:t>
      </w:r>
    </w:p>
    <w:sectPr w:rsidR="0083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3B3"/>
    <w:multiLevelType w:val="hybridMultilevel"/>
    <w:tmpl w:val="F2DC7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9"/>
    <w:rsid w:val="00003C11"/>
    <w:rsid w:val="000C62A9"/>
    <w:rsid w:val="003E0301"/>
    <w:rsid w:val="00687CEA"/>
    <w:rsid w:val="007F360E"/>
    <w:rsid w:val="008340B1"/>
    <w:rsid w:val="00C47372"/>
    <w:rsid w:val="00D72BFE"/>
    <w:rsid w:val="00EF2954"/>
    <w:rsid w:val="00F74F34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B7DD6"/>
  <w15:chartTrackingRefBased/>
  <w15:docId w15:val="{4B19636D-6CBC-7140-BEAD-EF710C4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kuruvilla Thomas</dc:creator>
  <cp:keywords/>
  <dc:description/>
  <cp:lastModifiedBy>Aju kuruvilla Thomas</cp:lastModifiedBy>
  <cp:revision>3</cp:revision>
  <dcterms:created xsi:type="dcterms:W3CDTF">2022-06-19T04:26:00Z</dcterms:created>
  <dcterms:modified xsi:type="dcterms:W3CDTF">2022-08-01T07:55:00Z</dcterms:modified>
</cp:coreProperties>
</file>