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F6" w:rsidRPr="002964F6" w:rsidRDefault="002964F6" w:rsidP="002964F6">
      <w:pPr>
        <w:jc w:val="center"/>
        <w:rPr>
          <w:b/>
        </w:rPr>
      </w:pPr>
      <w:r w:rsidRPr="002964F6">
        <w:rPr>
          <w:b/>
        </w:rPr>
        <w:t>GITA MARIA ERLANGGA</w:t>
      </w:r>
    </w:p>
    <w:p w:rsidR="002964F6" w:rsidRDefault="002964F6" w:rsidP="002964F6">
      <w:pPr>
        <w:jc w:val="center"/>
      </w:pPr>
      <w:r>
        <w:t>DESAINER GRAFIS</w:t>
      </w:r>
    </w:p>
    <w:p w:rsidR="002964F6" w:rsidRPr="002964F6" w:rsidRDefault="002964F6" w:rsidP="002964F6">
      <w:pPr>
        <w:rPr>
          <w:b/>
        </w:rPr>
      </w:pPr>
      <w:r w:rsidRPr="002964F6">
        <w:rPr>
          <w:b/>
        </w:rPr>
        <w:t>RIWAYAT KERJA</w:t>
      </w:r>
    </w:p>
    <w:p w:rsidR="002964F6" w:rsidRDefault="002964F6" w:rsidP="002964F6">
      <w:r>
        <w:t>Direktur Kreatif Senior</w:t>
      </w:r>
    </w:p>
    <w:p w:rsidR="002964F6" w:rsidRDefault="002964F6" w:rsidP="002964F6">
      <w:r>
        <w:t xml:space="preserve">Desain Intelijen </w:t>
      </w:r>
    </w:p>
    <w:p w:rsidR="002964F6" w:rsidRDefault="002964F6" w:rsidP="002964F6">
      <w:r>
        <w:t>2019-sekarang</w:t>
      </w:r>
    </w:p>
    <w:p w:rsidR="002964F6" w:rsidRDefault="002964F6" w:rsidP="002964F6">
      <w:r>
        <w:t>Memandu tim kreatif dan membimbing mereka menuju eksekusi proyek desain yang sukses</w:t>
      </w:r>
    </w:p>
    <w:p w:rsidR="002964F6" w:rsidRDefault="002964F6" w:rsidP="002964F6">
      <w:r>
        <w:t>Menjaga standar desain yang ketat</w:t>
      </w:r>
    </w:p>
    <w:p w:rsidR="002964F6" w:rsidRDefault="002964F6" w:rsidP="002964F6">
      <w:r>
        <w:t>Mengawasi presentasi klien</w:t>
      </w:r>
    </w:p>
    <w:p w:rsidR="002964F6" w:rsidRDefault="002964F6" w:rsidP="002964F6"/>
    <w:p w:rsidR="002964F6" w:rsidRDefault="002964F6" w:rsidP="002964F6">
      <w:r>
        <w:t>Direktur Kreatif Junior</w:t>
      </w:r>
    </w:p>
    <w:p w:rsidR="002964F6" w:rsidRDefault="002964F6" w:rsidP="002964F6">
      <w:r>
        <w:t xml:space="preserve">PT. Desainer Bebas </w:t>
      </w:r>
    </w:p>
    <w:p w:rsidR="002964F6" w:rsidRDefault="002964F6" w:rsidP="002964F6">
      <w:r>
        <w:t>2017-2019</w:t>
      </w:r>
    </w:p>
    <w:p w:rsidR="002964F6" w:rsidRDefault="002964F6" w:rsidP="002964F6">
      <w:r>
        <w:t>Bekerja dengan klien yang berbeda di seluruh dunia</w:t>
      </w:r>
    </w:p>
    <w:p w:rsidR="002964F6" w:rsidRDefault="002964F6" w:rsidP="002964F6">
      <w:r>
        <w:t>Memastikan kesuksesan eksekusi proyek desain</w:t>
      </w:r>
    </w:p>
    <w:p w:rsidR="002964F6" w:rsidRDefault="002964F6" w:rsidP="002964F6">
      <w:r>
        <w:t>Membantu presentasi dan penawaran klien</w:t>
      </w:r>
    </w:p>
    <w:p w:rsidR="002964F6" w:rsidRDefault="002964F6" w:rsidP="002964F6"/>
    <w:p w:rsidR="002964F6" w:rsidRPr="002964F6" w:rsidRDefault="002964F6" w:rsidP="002964F6">
      <w:pPr>
        <w:rPr>
          <w:b/>
        </w:rPr>
      </w:pPr>
      <w:r w:rsidRPr="002964F6">
        <w:rPr>
          <w:b/>
        </w:rPr>
        <w:t>RIWAYAT PENDIDIKAN</w:t>
      </w:r>
    </w:p>
    <w:p w:rsidR="002964F6" w:rsidRDefault="002964F6" w:rsidP="002964F6">
      <w:r>
        <w:t>Universitas Lembayung</w:t>
      </w:r>
    </w:p>
    <w:p w:rsidR="002964F6" w:rsidRDefault="002964F6" w:rsidP="002964F6">
      <w:r>
        <w:t>Magist</w:t>
      </w:r>
      <w:r>
        <w:t>er Desain Komunikasi, 2015-2017</w:t>
      </w:r>
    </w:p>
    <w:p w:rsidR="002964F6" w:rsidRDefault="002964F6" w:rsidP="002964F6">
      <w:r>
        <w:t>Termasuk ke dalam Dean's List selama masa studi</w:t>
      </w:r>
    </w:p>
    <w:p w:rsidR="002964F6" w:rsidRDefault="002964F6" w:rsidP="002964F6">
      <w:r>
        <w:t>Lulus dengan predikat cum laude, dengan IPK 3,75</w:t>
      </w:r>
    </w:p>
    <w:p w:rsidR="002964F6" w:rsidRDefault="002964F6" w:rsidP="002964F6">
      <w:r>
        <w:t>Anggota Pendiri, Pencetus Desain Universitas Lembayung</w:t>
      </w:r>
    </w:p>
    <w:p w:rsidR="002964F6" w:rsidRDefault="002964F6" w:rsidP="002964F6">
      <w:r>
        <w:t>Berprestasi dalam kepemimpinan</w:t>
      </w:r>
    </w:p>
    <w:p w:rsidR="002964F6" w:rsidRDefault="002964F6" w:rsidP="002964F6"/>
    <w:p w:rsidR="002964F6" w:rsidRDefault="002964F6" w:rsidP="002964F6">
      <w:r>
        <w:t>Akademi Bharatayuda</w:t>
      </w:r>
    </w:p>
    <w:p w:rsidR="002964F6" w:rsidRDefault="002964F6" w:rsidP="002964F6"/>
    <w:p w:rsidR="002964F6" w:rsidRDefault="002964F6" w:rsidP="002964F6">
      <w:r>
        <w:lastRenderedPageBreak/>
        <w:t>Sarjana Ilmu Jurnalistik, 2011-2015</w:t>
      </w:r>
    </w:p>
    <w:p w:rsidR="002964F6" w:rsidRDefault="002964F6" w:rsidP="002964F6">
      <w:r>
        <w:t>Lulus dengan nilai istimewa, dengan IPK 3,79</w:t>
      </w:r>
    </w:p>
    <w:p w:rsidR="002964F6" w:rsidRDefault="002964F6" w:rsidP="002964F6">
      <w:r>
        <w:t>Pemimpin Redaksi Surat Kabar Kampus</w:t>
      </w:r>
    </w:p>
    <w:p w:rsidR="002964F6" w:rsidRDefault="002964F6" w:rsidP="002964F6">
      <w:r>
        <w:t>Termasuk ke dalam Dean's List atas prestasi dalam Kepemimpinan dan Keunggulan di Bidang Olahraga</w:t>
      </w:r>
    </w:p>
    <w:p w:rsidR="002964F6" w:rsidRDefault="002964F6" w:rsidP="002964F6">
      <w:bookmarkStart w:id="0" w:name="_GoBack"/>
      <w:bookmarkEnd w:id="0"/>
    </w:p>
    <w:p w:rsidR="002964F6" w:rsidRPr="002964F6" w:rsidRDefault="002964F6" w:rsidP="002964F6">
      <w:pPr>
        <w:rPr>
          <w:b/>
        </w:rPr>
      </w:pPr>
      <w:r w:rsidRPr="002964F6">
        <w:rPr>
          <w:b/>
        </w:rPr>
        <w:t>MINAT UTAMA</w:t>
      </w:r>
    </w:p>
    <w:p w:rsidR="002964F6" w:rsidRDefault="002964F6" w:rsidP="002964F6">
      <w:r>
        <w:t>Branding</w:t>
      </w:r>
    </w:p>
    <w:p w:rsidR="002964F6" w:rsidRDefault="002964F6" w:rsidP="002964F6">
      <w:r>
        <w:t>Illustrasi (menggambar dengan tangan dan</w:t>
      </w:r>
      <w:r>
        <w:t xml:space="preserve"> vektor)</w:t>
      </w:r>
    </w:p>
    <w:p w:rsidR="002964F6" w:rsidRDefault="002964F6" w:rsidP="002964F6">
      <w:r>
        <w:t>Fotografi (potret dan lanskap)</w:t>
      </w:r>
    </w:p>
    <w:p w:rsidR="002964F6" w:rsidRDefault="002964F6" w:rsidP="002964F6">
      <w:r>
        <w:t>Desain Fesyen</w:t>
      </w:r>
    </w:p>
    <w:p w:rsidR="002964F6" w:rsidRDefault="002964F6" w:rsidP="002964F6">
      <w:r>
        <w:t>Lukisan Mural</w:t>
      </w:r>
    </w:p>
    <w:p w:rsidR="002964F6" w:rsidRDefault="002964F6" w:rsidP="002964F6">
      <w:r>
        <w:t>Olahraga</w:t>
      </w:r>
    </w:p>
    <w:p w:rsidR="00E06380" w:rsidRDefault="002964F6" w:rsidP="002964F6">
      <w:r>
        <w:t>Bola Basket dan Bowling</w:t>
      </w:r>
    </w:p>
    <w:sectPr w:rsidR="00E06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8C6"/>
    <w:multiLevelType w:val="hybridMultilevel"/>
    <w:tmpl w:val="4F4A5D94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90E8E"/>
    <w:multiLevelType w:val="hybridMultilevel"/>
    <w:tmpl w:val="212CDA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15D00"/>
    <w:multiLevelType w:val="hybridMultilevel"/>
    <w:tmpl w:val="265E37A4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50E45"/>
    <w:multiLevelType w:val="hybridMultilevel"/>
    <w:tmpl w:val="A30E01A2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72B1"/>
    <w:multiLevelType w:val="hybridMultilevel"/>
    <w:tmpl w:val="98905E28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5C87"/>
    <w:multiLevelType w:val="hybridMultilevel"/>
    <w:tmpl w:val="A274E54A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2646D"/>
    <w:multiLevelType w:val="hybridMultilevel"/>
    <w:tmpl w:val="04AC9038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C5F20"/>
    <w:multiLevelType w:val="hybridMultilevel"/>
    <w:tmpl w:val="66C40AEE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E3410"/>
    <w:multiLevelType w:val="hybridMultilevel"/>
    <w:tmpl w:val="7E5AB184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52B6C"/>
    <w:multiLevelType w:val="hybridMultilevel"/>
    <w:tmpl w:val="A88EEF5E"/>
    <w:lvl w:ilvl="0" w:tplc="B1EC5452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F6"/>
    <w:rsid w:val="002964F6"/>
    <w:rsid w:val="00E0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2022-05-28T08:40:00Z</dcterms:created>
  <dcterms:modified xsi:type="dcterms:W3CDTF">2022-05-28T08:42:00Z</dcterms:modified>
</cp:coreProperties>
</file>