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EE2" w:rsidRDefault="00BD6C6C" w:rsidP="00854EE2">
      <w:pPr>
        <w:jc w:val="center"/>
      </w:pPr>
      <w:r>
        <w:t>JULIA</w:t>
      </w:r>
      <w:bookmarkStart w:id="0" w:name="_GoBack"/>
      <w:bookmarkEnd w:id="0"/>
      <w:r w:rsidR="00854EE2">
        <w:t xml:space="preserve"> SILVA</w:t>
      </w:r>
    </w:p>
    <w:p w:rsidR="00854EE2" w:rsidRDefault="00854EE2" w:rsidP="00854EE2">
      <w:pPr>
        <w:jc w:val="center"/>
      </w:pPr>
      <w:r>
        <w:t>+123-456-7890</w:t>
      </w:r>
    </w:p>
    <w:p w:rsidR="00854EE2" w:rsidRDefault="00854EE2" w:rsidP="00854EE2">
      <w:pPr>
        <w:jc w:val="center"/>
      </w:pPr>
      <w:hyperlink r:id="rId5" w:history="1">
        <w:r w:rsidRPr="00AF653A">
          <w:rPr>
            <w:rStyle w:val="Hyperlink"/>
          </w:rPr>
          <w:t>hello@reallygreatsite.com</w:t>
        </w:r>
      </w:hyperlink>
    </w:p>
    <w:p w:rsidR="00854EE2" w:rsidRDefault="00854EE2" w:rsidP="00854EE2">
      <w:pPr>
        <w:jc w:val="center"/>
      </w:pPr>
      <w:r>
        <w:t>@reallygreatsite</w:t>
      </w:r>
    </w:p>
    <w:p w:rsidR="00854EE2" w:rsidRDefault="00854EE2" w:rsidP="00854EE2"/>
    <w:p w:rsidR="00854EE2" w:rsidRDefault="00854EE2" w:rsidP="00854EE2">
      <w:r>
        <w:t>Mahasiswa energik dan penuh semangat yang sedang menempuh studi komunikasi di Sekolah Bisnis Mahakam. Berusaha mengasah keterampilan di bidang penulisan, fotografi, penerbitan desktop, dan kehumasan selama magang</w:t>
      </w:r>
      <w:r>
        <w:t xml:space="preserve"> di Grup Media Digital Semesta.</w:t>
      </w:r>
    </w:p>
    <w:p w:rsidR="00854EE2" w:rsidRDefault="00854EE2" w:rsidP="00854EE2"/>
    <w:p w:rsidR="00854EE2" w:rsidRPr="00854EE2" w:rsidRDefault="00854EE2" w:rsidP="00854EE2">
      <w:pPr>
        <w:rPr>
          <w:b/>
        </w:rPr>
      </w:pPr>
      <w:r w:rsidRPr="00854EE2">
        <w:rPr>
          <w:b/>
        </w:rPr>
        <w:t>PENDIDIK</w:t>
      </w:r>
      <w:r w:rsidRPr="00854EE2">
        <w:rPr>
          <w:b/>
        </w:rPr>
        <w:t>AN</w:t>
      </w:r>
    </w:p>
    <w:p w:rsidR="00854EE2" w:rsidRDefault="00854EE2" w:rsidP="00854EE2">
      <w:r>
        <w:t>Sarjana Ilmu Komunikasi</w:t>
      </w:r>
    </w:p>
    <w:p w:rsidR="00854EE2" w:rsidRDefault="00854EE2" w:rsidP="00854EE2">
      <w:r>
        <w:t>Any City universitas</w:t>
      </w:r>
    </w:p>
    <w:p w:rsidR="00854EE2" w:rsidRDefault="00854EE2" w:rsidP="00854EE2">
      <w:r>
        <w:t>Rencana Lulus pada 2025</w:t>
      </w:r>
    </w:p>
    <w:p w:rsidR="004B6C0C" w:rsidRDefault="00854EE2" w:rsidP="00854EE2">
      <w:r>
        <w:t>IPK 3,60 / 4,00 Ijazah</w:t>
      </w:r>
    </w:p>
    <w:p w:rsidR="00854EE2" w:rsidRDefault="00854EE2" w:rsidP="00854EE2"/>
    <w:p w:rsidR="00854EE2" w:rsidRPr="00854EE2" w:rsidRDefault="00854EE2" w:rsidP="00854EE2">
      <w:pPr>
        <w:rPr>
          <w:b/>
        </w:rPr>
      </w:pPr>
      <w:r w:rsidRPr="00854EE2">
        <w:rPr>
          <w:b/>
        </w:rPr>
        <w:t>PENGALAMAN</w:t>
      </w:r>
    </w:p>
    <w:p w:rsidR="00854EE2" w:rsidRDefault="00854EE2" w:rsidP="00854EE2">
      <w:r>
        <w:t>Relawan Komunikasi Fauget</w:t>
      </w:r>
    </w:p>
    <w:p w:rsidR="00854EE2" w:rsidRDefault="00854EE2" w:rsidP="00854EE2">
      <w:r>
        <w:t>Juni 2022 - September 2022</w:t>
      </w:r>
    </w:p>
    <w:p w:rsidR="00854EE2" w:rsidRDefault="00854EE2" w:rsidP="00854EE2">
      <w:r>
        <w:t>Membuat templat untuk berbagi capaian utama kepada pemangku kepentingan eksternal. Mencari sorotan dari dokumen program dan materi pemasaran. Menulis naskah yang menggugah untuk laporan tahunan 2022.</w:t>
      </w:r>
    </w:p>
    <w:p w:rsidR="00854EE2" w:rsidRDefault="00854EE2" w:rsidP="00854EE2"/>
    <w:p w:rsidR="00854EE2" w:rsidRDefault="00854EE2" w:rsidP="00854EE2">
      <w:r>
        <w:t>Relawan Komunikasi Borcelle</w:t>
      </w:r>
    </w:p>
    <w:p w:rsidR="00854EE2" w:rsidRDefault="00854EE2" w:rsidP="00854EE2">
      <w:r>
        <w:t>Juni 2022 - September 2022</w:t>
      </w:r>
    </w:p>
    <w:p w:rsidR="00854EE2" w:rsidRDefault="00854EE2" w:rsidP="00854EE2">
      <w:r>
        <w:t>Membuat templat untuk berbagi capaian utama kepada pemangku kepentingan eksternal. Mencari sorotan dari dokumen program dan materi pemasaran. Menulis naskah yang menggugah untuk laporan tahunan 2022.</w:t>
      </w:r>
    </w:p>
    <w:p w:rsidR="00854EE2" w:rsidRDefault="00854EE2" w:rsidP="00854EE2"/>
    <w:p w:rsidR="00854EE2" w:rsidRPr="00854EE2" w:rsidRDefault="00854EE2" w:rsidP="00854EE2">
      <w:pPr>
        <w:rPr>
          <w:b/>
        </w:rPr>
      </w:pPr>
      <w:r w:rsidRPr="00854EE2">
        <w:rPr>
          <w:b/>
        </w:rPr>
        <w:t>KETERAMPILAN</w:t>
      </w:r>
    </w:p>
    <w:p w:rsidR="00854EE2" w:rsidRDefault="00854EE2" w:rsidP="00854EE2">
      <w:r>
        <w:t>Media sosial, aplikasi produktivitas, dan hubungan masyarakat</w:t>
      </w:r>
    </w:p>
    <w:p w:rsidR="00854EE2" w:rsidRDefault="00854EE2" w:rsidP="00854EE2">
      <w:r>
        <w:lastRenderedPageBreak/>
        <w:t xml:space="preserve">Kepemimpinan manajemen waktu, dan </w:t>
      </w:r>
      <w:r>
        <w:t>kolaborasi</w:t>
      </w:r>
    </w:p>
    <w:sectPr w:rsidR="0085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E2"/>
    <w:rsid w:val="004B6C0C"/>
    <w:rsid w:val="00854EE2"/>
    <w:rsid w:val="00B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E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E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lo@reallygreat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2022-05-28T10:08:00Z</dcterms:created>
  <dcterms:modified xsi:type="dcterms:W3CDTF">2022-05-28T10:11:00Z</dcterms:modified>
</cp:coreProperties>
</file>