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5"/>
        <w:gridCol w:w="6883"/>
      </w:tblGrid>
      <w:tr w:rsidR="00930AE0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30AE0" w:rsidRPr="008C0417" w:rsidRDefault="00930AE0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30AE0" w:rsidRDefault="00930AE0" w:rsidP="007923B8">
            <w:pPr>
              <w:rPr>
                <w:rFonts w:ascii="Arial" w:hAnsi="Arial" w:cs="Arial"/>
              </w:rPr>
            </w:pPr>
          </w:p>
        </w:tc>
      </w:tr>
      <w:tr w:rsidR="00160AA3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Objective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4239BE" w:rsidP="00E211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Valores correlacion, significancia y probabilidad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4239BE" w:rsidP="00160AA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Encontrar los valores de correlacion, significación y probabilidad para un conjunto de </w:t>
            </w:r>
            <w:r>
              <w:rPr>
                <w:rFonts w:ascii="Arial" w:hAnsi="Arial" w:cs="Arial"/>
                <w:lang w:val="es-ES"/>
              </w:rPr>
              <w:t>10 números x and y.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Conditions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10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186 15.0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699 69.9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132 6.5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272 22.4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291 28.4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331 65.9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199 19.4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1890 198.7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788 38.8</w:t>
            </w:r>
          </w:p>
          <w:p w:rsidR="00160AA3" w:rsidRPr="008C0417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1601 138.2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Expected Results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211F1" w:rsidRDefault="004239BE" w:rsidP="004239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 0.9543</w:t>
            </w:r>
          </w:p>
          <w:p w:rsidR="004239BE" w:rsidRDefault="004239BE" w:rsidP="004239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 9.0335</w:t>
            </w:r>
          </w:p>
          <w:p w:rsidR="004239BE" w:rsidRPr="00126761" w:rsidRDefault="004239BE" w:rsidP="0042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2*(1-p) 1.80*10^-5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Actual Results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FE1940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EAF6F04" wp14:editId="6F793DC1">
                  <wp:extent cx="4114165" cy="1419225"/>
                  <wp:effectExtent l="0" t="0" r="63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210" r="35166" b="72228"/>
                          <a:stretch/>
                        </pic:blipFill>
                        <pic:spPr bwMode="auto">
                          <a:xfrm>
                            <a:off x="0" y="0"/>
                            <a:ext cx="4126569" cy="142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056FD4" w:rsidRDefault="009B15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5"/>
        <w:gridCol w:w="7303"/>
      </w:tblGrid>
      <w:tr w:rsidR="008231AD" w:rsidRPr="008C0417" w:rsidTr="004239BE">
        <w:tc>
          <w:tcPr>
            <w:tcW w:w="152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31AD" w:rsidRPr="008C0417" w:rsidRDefault="008231AD" w:rsidP="008231AD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72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31AD" w:rsidRPr="008C0417" w:rsidRDefault="004239BE" w:rsidP="00823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211F1" w:rsidRPr="008C0417" w:rsidTr="004239BE">
        <w:tc>
          <w:tcPr>
            <w:tcW w:w="15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211F1" w:rsidRPr="008C0417" w:rsidRDefault="00E211F1" w:rsidP="00E211F1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Objective</w:t>
            </w:r>
          </w:p>
        </w:tc>
        <w:tc>
          <w:tcPr>
            <w:tcW w:w="7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211F1" w:rsidRPr="008C0417" w:rsidRDefault="004239BE" w:rsidP="00E211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Valores correlacion, significancia y probabilidad</w:t>
            </w:r>
          </w:p>
        </w:tc>
      </w:tr>
      <w:tr w:rsidR="004239BE" w:rsidRPr="008C0417" w:rsidTr="004239BE">
        <w:tc>
          <w:tcPr>
            <w:tcW w:w="15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4239BE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7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Pr="008C0417" w:rsidRDefault="004239BE" w:rsidP="004239B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Encontrar los valores de correlacion, significación y probabilidad para un conjunto de 10 números x and y.</w:t>
            </w:r>
          </w:p>
        </w:tc>
      </w:tr>
      <w:tr w:rsidR="004239BE" w:rsidRPr="008C0417" w:rsidTr="004239BE">
        <w:tc>
          <w:tcPr>
            <w:tcW w:w="15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4239BE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Conditions</w:t>
            </w:r>
          </w:p>
        </w:tc>
        <w:tc>
          <w:tcPr>
            <w:tcW w:w="7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10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186 15.0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699 69.9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132 6.5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272 22.4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291 28.4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331 65.9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199 19.4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1890 198.7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788 38.8</w:t>
            </w:r>
          </w:p>
          <w:p w:rsidR="004239BE" w:rsidRPr="008C0417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lastRenderedPageBreak/>
              <w:t>1601 138.2</w:t>
            </w:r>
          </w:p>
        </w:tc>
      </w:tr>
      <w:tr w:rsidR="004239BE" w:rsidRPr="008C0417" w:rsidTr="004239BE">
        <w:tc>
          <w:tcPr>
            <w:tcW w:w="15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4239BE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lastRenderedPageBreak/>
              <w:t>Expected Results</w:t>
            </w:r>
          </w:p>
        </w:tc>
        <w:tc>
          <w:tcPr>
            <w:tcW w:w="7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Default="004239BE" w:rsidP="004239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 0.9543</w:t>
            </w:r>
          </w:p>
          <w:p w:rsidR="004239BE" w:rsidRDefault="004239BE" w:rsidP="004239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 9.0335</w:t>
            </w:r>
          </w:p>
          <w:p w:rsidR="004239BE" w:rsidRPr="00126761" w:rsidRDefault="004239BE" w:rsidP="0042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2*(1-p) 1.80*10^-5</w:t>
            </w:r>
          </w:p>
        </w:tc>
      </w:tr>
      <w:tr w:rsidR="00160AA3" w:rsidRPr="008C0417" w:rsidTr="004239BE">
        <w:tc>
          <w:tcPr>
            <w:tcW w:w="152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Actual Results</w:t>
            </w:r>
          </w:p>
        </w:tc>
        <w:tc>
          <w:tcPr>
            <w:tcW w:w="72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4239BE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6E44C32" wp14:editId="6693EB61">
                  <wp:extent cx="4601210" cy="1447800"/>
                  <wp:effectExtent l="0" t="0" r="889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207" r="37033" b="68907"/>
                          <a:stretch/>
                        </pic:blipFill>
                        <pic:spPr bwMode="auto">
                          <a:xfrm>
                            <a:off x="0" y="0"/>
                            <a:ext cx="4611692" cy="1451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160AA3" w:rsidRDefault="00160A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3"/>
        <w:gridCol w:w="7275"/>
      </w:tblGrid>
      <w:tr w:rsidR="004239BE" w:rsidRPr="008C0417" w:rsidTr="00536886">
        <w:tc>
          <w:tcPr>
            <w:tcW w:w="152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536886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72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Pr="008C0417" w:rsidRDefault="004239BE" w:rsidP="005368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239BE" w:rsidRPr="008C0417" w:rsidTr="00536886">
        <w:tc>
          <w:tcPr>
            <w:tcW w:w="15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536886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Objective</w:t>
            </w:r>
          </w:p>
        </w:tc>
        <w:tc>
          <w:tcPr>
            <w:tcW w:w="7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Pr="008C0417" w:rsidRDefault="004239BE" w:rsidP="0053688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Valores correlacion, significancia y probabilidad</w:t>
            </w:r>
          </w:p>
        </w:tc>
      </w:tr>
      <w:tr w:rsidR="004239BE" w:rsidRPr="008C0417" w:rsidTr="00536886">
        <w:tc>
          <w:tcPr>
            <w:tcW w:w="15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536886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7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Pr="008C0417" w:rsidRDefault="004239BE" w:rsidP="004239B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Encontrar los valores de correlacion, significación y probabilidad </w:t>
            </w:r>
            <w:r>
              <w:rPr>
                <w:rFonts w:ascii="Arial" w:hAnsi="Arial" w:cs="Arial"/>
                <w:lang w:val="es-ES"/>
              </w:rPr>
              <w:t>de los valores Actual LOC versus Development Time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4239BE" w:rsidRPr="008C0417" w:rsidTr="00536886">
        <w:tc>
          <w:tcPr>
            <w:tcW w:w="15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536886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Conditions</w:t>
            </w:r>
          </w:p>
        </w:tc>
        <w:tc>
          <w:tcPr>
            <w:tcW w:w="7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6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79 98.8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105 137.2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133 106.5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133 207.1</w:t>
            </w:r>
          </w:p>
          <w:p w:rsidR="004239BE" w:rsidRPr="004239BE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90 161.7</w:t>
            </w:r>
          </w:p>
          <w:p w:rsidR="004239BE" w:rsidRPr="008C0417" w:rsidRDefault="004239BE" w:rsidP="004239BE">
            <w:pPr>
              <w:rPr>
                <w:rFonts w:ascii="Arial" w:hAnsi="Arial" w:cs="Arial"/>
              </w:rPr>
            </w:pPr>
            <w:r w:rsidRPr="004239BE">
              <w:rPr>
                <w:rFonts w:ascii="Arial" w:hAnsi="Arial" w:cs="Arial"/>
              </w:rPr>
              <w:t>106 124.2</w:t>
            </w:r>
          </w:p>
        </w:tc>
      </w:tr>
      <w:tr w:rsidR="004239BE" w:rsidRPr="008C0417" w:rsidTr="00536886">
        <w:tc>
          <w:tcPr>
            <w:tcW w:w="15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536886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Expected Results</w:t>
            </w:r>
          </w:p>
        </w:tc>
        <w:tc>
          <w:tcPr>
            <w:tcW w:w="7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Pr="00126761" w:rsidRDefault="004239BE" w:rsidP="005368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</w:tr>
      <w:tr w:rsidR="004239BE" w:rsidRPr="008C0417" w:rsidTr="00536886">
        <w:tc>
          <w:tcPr>
            <w:tcW w:w="152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239BE" w:rsidRPr="008C0417" w:rsidRDefault="004239BE" w:rsidP="00536886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Actual Results</w:t>
            </w:r>
          </w:p>
        </w:tc>
        <w:tc>
          <w:tcPr>
            <w:tcW w:w="72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239BE" w:rsidRDefault="004239BE" w:rsidP="00536886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4445</wp:posOffset>
                  </wp:positionV>
                  <wp:extent cx="4486275" cy="1466850"/>
                  <wp:effectExtent l="0" t="0" r="952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68" r="32451" b="74801"/>
                          <a:stretch/>
                        </pic:blipFill>
                        <pic:spPr bwMode="auto">
                          <a:xfrm>
                            <a:off x="0" y="0"/>
                            <a:ext cx="4486275" cy="146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239BE" w:rsidRDefault="004239BE" w:rsidP="00536886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4239BE" w:rsidRPr="008C0417" w:rsidRDefault="004239BE" w:rsidP="00536886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160AA3" w:rsidRDefault="00160A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5"/>
        <w:gridCol w:w="7303"/>
      </w:tblGrid>
      <w:tr w:rsidR="004239BE" w:rsidRPr="008C0417" w:rsidTr="0099779E">
        <w:tc>
          <w:tcPr>
            <w:tcW w:w="150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536886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73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Pr="008C0417" w:rsidRDefault="0099779E" w:rsidP="005368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4239BE" w:rsidRPr="008C0417" w:rsidTr="0099779E">
        <w:tc>
          <w:tcPr>
            <w:tcW w:w="15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536886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Objective</w:t>
            </w:r>
          </w:p>
        </w:tc>
        <w:tc>
          <w:tcPr>
            <w:tcW w:w="7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Pr="008C0417" w:rsidRDefault="004239BE" w:rsidP="0053688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Valores correlacion, significancia y probabilidad</w:t>
            </w:r>
          </w:p>
        </w:tc>
      </w:tr>
      <w:tr w:rsidR="0099779E" w:rsidRPr="008C0417" w:rsidTr="0099779E">
        <w:tc>
          <w:tcPr>
            <w:tcW w:w="15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779E" w:rsidRPr="008C0417" w:rsidRDefault="0099779E" w:rsidP="0099779E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lastRenderedPageBreak/>
              <w:t>Test Description</w:t>
            </w:r>
          </w:p>
        </w:tc>
        <w:tc>
          <w:tcPr>
            <w:tcW w:w="7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779E" w:rsidRPr="008C0417" w:rsidRDefault="0099779E" w:rsidP="0099779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Encontrar los valores de correlacion, significación y probabilidad de los valores </w:t>
            </w:r>
            <w:r>
              <w:rPr>
                <w:rFonts w:ascii="Arial" w:hAnsi="Arial" w:cs="Arial"/>
                <w:lang w:val="es-ES"/>
              </w:rPr>
              <w:t>Estimated LOC versus Development Time.</w:t>
            </w:r>
          </w:p>
        </w:tc>
      </w:tr>
      <w:tr w:rsidR="004239BE" w:rsidRPr="008C0417" w:rsidTr="0099779E">
        <w:tc>
          <w:tcPr>
            <w:tcW w:w="15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536886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Test Conditions</w:t>
            </w:r>
          </w:p>
        </w:tc>
        <w:tc>
          <w:tcPr>
            <w:tcW w:w="7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779E" w:rsidRPr="0099779E" w:rsidRDefault="0099779E" w:rsidP="0099779E">
            <w:pPr>
              <w:rPr>
                <w:rFonts w:ascii="Arial" w:hAnsi="Arial" w:cs="Arial"/>
              </w:rPr>
            </w:pPr>
            <w:r w:rsidRPr="0099779E">
              <w:rPr>
                <w:rFonts w:ascii="Arial" w:hAnsi="Arial" w:cs="Arial"/>
              </w:rPr>
              <w:t>6</w:t>
            </w:r>
          </w:p>
          <w:p w:rsidR="0099779E" w:rsidRPr="0099779E" w:rsidRDefault="0099779E" w:rsidP="0099779E">
            <w:pPr>
              <w:rPr>
                <w:rFonts w:ascii="Arial" w:hAnsi="Arial" w:cs="Arial"/>
              </w:rPr>
            </w:pPr>
            <w:r w:rsidRPr="0099779E">
              <w:rPr>
                <w:rFonts w:ascii="Arial" w:hAnsi="Arial" w:cs="Arial"/>
              </w:rPr>
              <w:t>0 98.8</w:t>
            </w:r>
          </w:p>
          <w:p w:rsidR="0099779E" w:rsidRPr="0099779E" w:rsidRDefault="0099779E" w:rsidP="0099779E">
            <w:pPr>
              <w:rPr>
                <w:rFonts w:ascii="Arial" w:hAnsi="Arial" w:cs="Arial"/>
              </w:rPr>
            </w:pPr>
            <w:r w:rsidRPr="0099779E">
              <w:rPr>
                <w:rFonts w:ascii="Arial" w:hAnsi="Arial" w:cs="Arial"/>
              </w:rPr>
              <w:t>250 137.2</w:t>
            </w:r>
          </w:p>
          <w:p w:rsidR="0099779E" w:rsidRPr="0099779E" w:rsidRDefault="0099779E" w:rsidP="0099779E">
            <w:pPr>
              <w:rPr>
                <w:rFonts w:ascii="Arial" w:hAnsi="Arial" w:cs="Arial"/>
              </w:rPr>
            </w:pPr>
            <w:r w:rsidRPr="0099779E">
              <w:rPr>
                <w:rFonts w:ascii="Arial" w:hAnsi="Arial" w:cs="Arial"/>
              </w:rPr>
              <w:t>250 106.554 207.1</w:t>
            </w:r>
          </w:p>
          <w:p w:rsidR="0099779E" w:rsidRPr="0099779E" w:rsidRDefault="0099779E" w:rsidP="0099779E">
            <w:pPr>
              <w:rPr>
                <w:rFonts w:ascii="Arial" w:hAnsi="Arial" w:cs="Arial"/>
              </w:rPr>
            </w:pPr>
            <w:r w:rsidRPr="0099779E">
              <w:rPr>
                <w:rFonts w:ascii="Arial" w:hAnsi="Arial" w:cs="Arial"/>
              </w:rPr>
              <w:t>32 161.7</w:t>
            </w:r>
          </w:p>
          <w:p w:rsidR="004239BE" w:rsidRPr="008C0417" w:rsidRDefault="0099779E" w:rsidP="0099779E">
            <w:pPr>
              <w:rPr>
                <w:rFonts w:ascii="Arial" w:hAnsi="Arial" w:cs="Arial"/>
              </w:rPr>
            </w:pPr>
            <w:r w:rsidRPr="0099779E">
              <w:rPr>
                <w:rFonts w:ascii="Arial" w:hAnsi="Arial" w:cs="Arial"/>
              </w:rPr>
              <w:t>54 124.2</w:t>
            </w:r>
          </w:p>
        </w:tc>
      </w:tr>
      <w:tr w:rsidR="004239BE" w:rsidRPr="008C0417" w:rsidTr="0099779E">
        <w:tc>
          <w:tcPr>
            <w:tcW w:w="15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239BE" w:rsidRPr="008C0417" w:rsidRDefault="004239BE" w:rsidP="00536886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Expected Results</w:t>
            </w:r>
          </w:p>
        </w:tc>
        <w:tc>
          <w:tcPr>
            <w:tcW w:w="7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239BE" w:rsidRPr="00126761" w:rsidRDefault="0099779E" w:rsidP="005368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</w:tr>
      <w:tr w:rsidR="004239BE" w:rsidRPr="008C0417" w:rsidTr="0099779E">
        <w:tc>
          <w:tcPr>
            <w:tcW w:w="15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239BE" w:rsidRPr="008C0417" w:rsidRDefault="004239BE" w:rsidP="00536886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>Actual Results</w:t>
            </w:r>
          </w:p>
        </w:tc>
        <w:tc>
          <w:tcPr>
            <w:tcW w:w="73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239BE" w:rsidRDefault="0099779E" w:rsidP="00536886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F060EC5" wp14:editId="28D0A551">
                  <wp:extent cx="4613910" cy="12192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2899" r="26001" b="75548"/>
                          <a:stretch/>
                        </pic:blipFill>
                        <pic:spPr bwMode="auto">
                          <a:xfrm>
                            <a:off x="0" y="0"/>
                            <a:ext cx="4622860" cy="1221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239BE" w:rsidRDefault="004239BE" w:rsidP="00536886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4239BE" w:rsidRPr="008C0417" w:rsidRDefault="004239BE" w:rsidP="00536886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4239BE" w:rsidRDefault="004239BE"/>
    <w:p w:rsidR="004239BE" w:rsidRDefault="004239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876"/>
        <w:gridCol w:w="1005"/>
        <w:gridCol w:w="1380"/>
        <w:gridCol w:w="1116"/>
        <w:gridCol w:w="1116"/>
        <w:gridCol w:w="1703"/>
      </w:tblGrid>
      <w:tr w:rsidR="0099779E" w:rsidTr="0099779E">
        <w:trPr>
          <w:trHeight w:val="562"/>
        </w:trPr>
        <w:tc>
          <w:tcPr>
            <w:tcW w:w="1632" w:type="dxa"/>
          </w:tcPr>
          <w:p w:rsidR="0099779E" w:rsidRDefault="0099779E" w:rsidP="005D2842">
            <w:r>
              <w:t>Test</w:t>
            </w:r>
          </w:p>
        </w:tc>
        <w:tc>
          <w:tcPr>
            <w:tcW w:w="3281" w:type="dxa"/>
            <w:gridSpan w:val="3"/>
          </w:tcPr>
          <w:p w:rsidR="0099779E" w:rsidRDefault="0099779E" w:rsidP="00514D85">
            <w:r>
              <w:t>Expected Value</w:t>
            </w:r>
          </w:p>
        </w:tc>
        <w:tc>
          <w:tcPr>
            <w:tcW w:w="3915" w:type="dxa"/>
            <w:gridSpan w:val="3"/>
          </w:tcPr>
          <w:p w:rsidR="0099779E" w:rsidRDefault="0099779E" w:rsidP="00514D85">
            <w:r>
              <w:t>Actual Value</w:t>
            </w:r>
          </w:p>
        </w:tc>
      </w:tr>
      <w:tr w:rsidR="0099779E" w:rsidTr="0099779E">
        <w:tc>
          <w:tcPr>
            <w:tcW w:w="1632" w:type="dxa"/>
          </w:tcPr>
          <w:p w:rsidR="0099779E" w:rsidRDefault="0099779E" w:rsidP="0099779E"/>
        </w:tc>
        <w:tc>
          <w:tcPr>
            <w:tcW w:w="876" w:type="dxa"/>
            <w:tcBorders>
              <w:top w:val="single" w:sz="4" w:space="0" w:color="auto"/>
            </w:tcBorders>
          </w:tcPr>
          <w:p w:rsidR="0099779E" w:rsidRPr="0099779E" w:rsidRDefault="0099779E" w:rsidP="00997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009" w:type="dxa"/>
          </w:tcPr>
          <w:p w:rsidR="0099779E" w:rsidRDefault="0099779E" w:rsidP="0099779E">
            <w:r>
              <w:t>T</w:t>
            </w:r>
          </w:p>
        </w:tc>
        <w:tc>
          <w:tcPr>
            <w:tcW w:w="1396" w:type="dxa"/>
          </w:tcPr>
          <w:p w:rsidR="0099779E" w:rsidRPr="00FD5C24" w:rsidRDefault="0099779E" w:rsidP="0099779E">
            <w:pPr>
              <w:rPr>
                <w:lang w:val="en-US"/>
              </w:rPr>
            </w:pPr>
            <w:r>
              <w:rPr>
                <w:lang w:val="en-US"/>
              </w:rPr>
              <w:t>2*(1-p)</w:t>
            </w:r>
          </w:p>
        </w:tc>
        <w:tc>
          <w:tcPr>
            <w:tcW w:w="1116" w:type="dxa"/>
          </w:tcPr>
          <w:p w:rsidR="0099779E" w:rsidRPr="0099779E" w:rsidRDefault="0099779E" w:rsidP="00997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054" w:type="dxa"/>
          </w:tcPr>
          <w:p w:rsidR="0099779E" w:rsidRDefault="0099779E" w:rsidP="0099779E">
            <w:r>
              <w:t>T</w:t>
            </w:r>
          </w:p>
        </w:tc>
        <w:tc>
          <w:tcPr>
            <w:tcW w:w="1745" w:type="dxa"/>
          </w:tcPr>
          <w:p w:rsidR="0099779E" w:rsidRPr="00FD5C24" w:rsidRDefault="0099779E" w:rsidP="0099779E">
            <w:pPr>
              <w:rPr>
                <w:lang w:val="en-US"/>
              </w:rPr>
            </w:pPr>
            <w:r>
              <w:rPr>
                <w:lang w:val="en-US"/>
              </w:rPr>
              <w:t>2*(1-p)</w:t>
            </w:r>
          </w:p>
        </w:tc>
      </w:tr>
      <w:tr w:rsidR="0099779E" w:rsidRPr="0086561B" w:rsidTr="0099779E">
        <w:tc>
          <w:tcPr>
            <w:tcW w:w="1632" w:type="dxa"/>
          </w:tcPr>
          <w:p w:rsidR="0099779E" w:rsidRPr="005D2842" w:rsidRDefault="0099779E" w:rsidP="0099779E">
            <w:pPr>
              <w:rPr>
                <w:lang w:val="en-US"/>
              </w:rPr>
            </w:pPr>
            <w:r>
              <w:rPr>
                <w:rFonts w:ascii="Arial" w:hAnsi="Arial" w:cs="Arial"/>
                <w:lang w:val="es-ES"/>
              </w:rPr>
              <w:t>Table D12</w:t>
            </w:r>
          </w:p>
        </w:tc>
        <w:tc>
          <w:tcPr>
            <w:tcW w:w="876" w:type="dxa"/>
          </w:tcPr>
          <w:p w:rsidR="0099779E" w:rsidRDefault="0099779E" w:rsidP="0099779E">
            <w:r>
              <w:t>0.9543</w:t>
            </w:r>
          </w:p>
          <w:p w:rsidR="0099779E" w:rsidRDefault="0099779E" w:rsidP="0099779E"/>
        </w:tc>
        <w:tc>
          <w:tcPr>
            <w:tcW w:w="1009" w:type="dxa"/>
          </w:tcPr>
          <w:p w:rsidR="0099779E" w:rsidRPr="0086561B" w:rsidRDefault="0099779E" w:rsidP="0099779E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9.0335</w:t>
            </w:r>
          </w:p>
        </w:tc>
        <w:tc>
          <w:tcPr>
            <w:tcW w:w="1396" w:type="dxa"/>
          </w:tcPr>
          <w:p w:rsidR="0099779E" w:rsidRPr="00FD5C24" w:rsidRDefault="0099779E" w:rsidP="0099779E">
            <w:pPr>
              <w:rPr>
                <w:lang w:val="en-US"/>
              </w:rPr>
            </w:pPr>
            <w:r>
              <w:rPr>
                <w:lang w:val="en-US"/>
              </w:rPr>
              <w:t>1.80*10^-5</w:t>
            </w:r>
          </w:p>
        </w:tc>
        <w:tc>
          <w:tcPr>
            <w:tcW w:w="1116" w:type="dxa"/>
          </w:tcPr>
          <w:p w:rsidR="0099779E" w:rsidRDefault="0099779E" w:rsidP="0099779E">
            <w:pPr>
              <w:rPr>
                <w:lang w:val="en-US"/>
              </w:rPr>
            </w:pPr>
            <w:r w:rsidRPr="0099779E">
              <w:rPr>
                <w:lang w:val="en-US"/>
              </w:rPr>
              <w:t>0.954316</w:t>
            </w:r>
          </w:p>
        </w:tc>
        <w:tc>
          <w:tcPr>
            <w:tcW w:w="1054" w:type="dxa"/>
          </w:tcPr>
          <w:p w:rsidR="0099779E" w:rsidRPr="00FD5C24" w:rsidRDefault="0099779E" w:rsidP="0099779E">
            <w:pPr>
              <w:rPr>
                <w:lang w:val="en-US"/>
              </w:rPr>
            </w:pPr>
            <w:r w:rsidRPr="0099779E">
              <w:rPr>
                <w:lang w:val="en-US"/>
              </w:rPr>
              <w:t>9.03351</w:t>
            </w:r>
          </w:p>
        </w:tc>
        <w:tc>
          <w:tcPr>
            <w:tcW w:w="1745" w:type="dxa"/>
          </w:tcPr>
          <w:p w:rsidR="0099779E" w:rsidRPr="00FD5C24" w:rsidRDefault="0099779E" w:rsidP="0099779E">
            <w:pPr>
              <w:rPr>
                <w:lang w:val="en-US"/>
              </w:rPr>
            </w:pPr>
            <w:r w:rsidRPr="0099779E">
              <w:rPr>
                <w:lang w:val="en-US"/>
              </w:rPr>
              <w:t>1.22865e-005</w:t>
            </w:r>
          </w:p>
        </w:tc>
      </w:tr>
      <w:tr w:rsidR="0099779E" w:rsidRPr="0086561B" w:rsidTr="0099779E">
        <w:tc>
          <w:tcPr>
            <w:tcW w:w="1632" w:type="dxa"/>
          </w:tcPr>
          <w:p w:rsidR="0099779E" w:rsidRPr="0099779E" w:rsidRDefault="0099779E" w:rsidP="0099779E">
            <w:pPr>
              <w:rPr>
                <w:lang w:val="en-US"/>
              </w:rPr>
            </w:pPr>
            <w:r w:rsidRPr="0099779E">
              <w:rPr>
                <w:rFonts w:ascii="Arial" w:hAnsi="Arial" w:cs="Arial"/>
                <w:lang w:val="en-US"/>
              </w:rPr>
              <w:t>Actual LOC versus Development Time.</w:t>
            </w:r>
          </w:p>
        </w:tc>
        <w:tc>
          <w:tcPr>
            <w:tcW w:w="876" w:type="dxa"/>
          </w:tcPr>
          <w:p w:rsidR="0099779E" w:rsidRPr="0086561B" w:rsidRDefault="0099779E" w:rsidP="0099779E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  <w:tc>
          <w:tcPr>
            <w:tcW w:w="1009" w:type="dxa"/>
          </w:tcPr>
          <w:p w:rsidR="0099779E" w:rsidRPr="0086561B" w:rsidRDefault="0099779E" w:rsidP="0099779E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  <w:tc>
          <w:tcPr>
            <w:tcW w:w="1396" w:type="dxa"/>
          </w:tcPr>
          <w:p w:rsidR="0099779E" w:rsidRPr="00FD5C24" w:rsidRDefault="0099779E" w:rsidP="0099779E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  <w:tc>
          <w:tcPr>
            <w:tcW w:w="1116" w:type="dxa"/>
          </w:tcPr>
          <w:p w:rsidR="0099779E" w:rsidRDefault="0099779E" w:rsidP="0099779E">
            <w:pPr>
              <w:rPr>
                <w:lang w:val="en-US"/>
              </w:rPr>
            </w:pPr>
            <w:r w:rsidRPr="0099779E">
              <w:rPr>
                <w:lang w:val="en-US"/>
              </w:rPr>
              <w:t xml:space="preserve">0.380735 </w:t>
            </w:r>
          </w:p>
        </w:tc>
        <w:tc>
          <w:tcPr>
            <w:tcW w:w="1054" w:type="dxa"/>
          </w:tcPr>
          <w:p w:rsidR="0099779E" w:rsidRPr="00FD5C24" w:rsidRDefault="0099779E" w:rsidP="0099779E">
            <w:pPr>
              <w:rPr>
                <w:lang w:val="en-US"/>
              </w:rPr>
            </w:pPr>
            <w:r w:rsidRPr="0099779E">
              <w:rPr>
                <w:lang w:val="en-US"/>
              </w:rPr>
              <w:t>0.823491</w:t>
            </w:r>
          </w:p>
        </w:tc>
        <w:tc>
          <w:tcPr>
            <w:tcW w:w="1745" w:type="dxa"/>
          </w:tcPr>
          <w:p w:rsidR="0099779E" w:rsidRPr="00FD5C24" w:rsidRDefault="0099779E" w:rsidP="0099779E">
            <w:pPr>
              <w:rPr>
                <w:lang w:val="en-US"/>
              </w:rPr>
            </w:pPr>
            <w:r w:rsidRPr="0099779E">
              <w:rPr>
                <w:lang w:val="en-US"/>
              </w:rPr>
              <w:t>0.447713</w:t>
            </w:r>
          </w:p>
        </w:tc>
      </w:tr>
      <w:tr w:rsidR="0099779E" w:rsidRPr="0086561B" w:rsidTr="0099779E">
        <w:tc>
          <w:tcPr>
            <w:tcW w:w="1632" w:type="dxa"/>
          </w:tcPr>
          <w:p w:rsidR="0099779E" w:rsidRPr="0099779E" w:rsidRDefault="0099779E" w:rsidP="0099779E">
            <w:pPr>
              <w:rPr>
                <w:rFonts w:ascii="Arial" w:hAnsi="Arial" w:cs="Arial"/>
                <w:lang w:val="en-US"/>
              </w:rPr>
            </w:pPr>
            <w:r w:rsidRPr="0099779E">
              <w:rPr>
                <w:rFonts w:ascii="Arial" w:hAnsi="Arial" w:cs="Arial"/>
                <w:lang w:val="en-US"/>
              </w:rPr>
              <w:t>Estimated LOC versus Development Time.</w:t>
            </w:r>
          </w:p>
        </w:tc>
        <w:tc>
          <w:tcPr>
            <w:tcW w:w="876" w:type="dxa"/>
          </w:tcPr>
          <w:p w:rsidR="0099779E" w:rsidRDefault="0099779E" w:rsidP="0099779E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009" w:type="dxa"/>
          </w:tcPr>
          <w:p w:rsidR="0099779E" w:rsidRDefault="0099779E" w:rsidP="0099779E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  <w:tc>
          <w:tcPr>
            <w:tcW w:w="1396" w:type="dxa"/>
          </w:tcPr>
          <w:p w:rsidR="0099779E" w:rsidRPr="00FD5C24" w:rsidRDefault="0099779E" w:rsidP="0099779E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  <w:tc>
          <w:tcPr>
            <w:tcW w:w="1116" w:type="dxa"/>
          </w:tcPr>
          <w:p w:rsidR="0099779E" w:rsidRDefault="0099779E" w:rsidP="0099779E">
            <w:pPr>
              <w:rPr>
                <w:lang w:val="en-US"/>
              </w:rPr>
            </w:pPr>
            <w:r w:rsidRPr="0099779E">
              <w:rPr>
                <w:lang w:val="en-US"/>
              </w:rPr>
              <w:t>0.165507</w:t>
            </w:r>
          </w:p>
        </w:tc>
        <w:tc>
          <w:tcPr>
            <w:tcW w:w="1054" w:type="dxa"/>
          </w:tcPr>
          <w:p w:rsidR="0099779E" w:rsidRPr="00FD5C24" w:rsidRDefault="0099779E" w:rsidP="0099779E">
            <w:pPr>
              <w:rPr>
                <w:lang w:val="en-US"/>
              </w:rPr>
            </w:pPr>
            <w:r w:rsidRPr="0099779E">
              <w:rPr>
                <w:lang w:val="en-US"/>
              </w:rPr>
              <w:t>0.335642</w:t>
            </w:r>
          </w:p>
        </w:tc>
        <w:tc>
          <w:tcPr>
            <w:tcW w:w="1745" w:type="dxa"/>
          </w:tcPr>
          <w:p w:rsidR="0099779E" w:rsidRPr="00FD5C24" w:rsidRDefault="0099779E" w:rsidP="0099779E">
            <w:pPr>
              <w:rPr>
                <w:lang w:val="en-US"/>
              </w:rPr>
            </w:pPr>
            <w:r w:rsidRPr="0099779E">
              <w:rPr>
                <w:lang w:val="en-US"/>
              </w:rPr>
              <w:t>0.750767</w:t>
            </w:r>
          </w:p>
        </w:tc>
      </w:tr>
    </w:tbl>
    <w:p w:rsidR="00160AA3" w:rsidRPr="0086561B" w:rsidRDefault="00160AA3">
      <w:pPr>
        <w:rPr>
          <w:lang w:val="en-US"/>
        </w:rPr>
      </w:pPr>
      <w:bookmarkStart w:id="0" w:name="_GoBack"/>
      <w:bookmarkEnd w:id="0"/>
    </w:p>
    <w:sectPr w:rsidR="00160AA3" w:rsidRPr="00865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5DE" w:rsidRDefault="009B15DE" w:rsidP="004239BE">
      <w:r>
        <w:separator/>
      </w:r>
    </w:p>
  </w:endnote>
  <w:endnote w:type="continuationSeparator" w:id="0">
    <w:p w:rsidR="009B15DE" w:rsidRDefault="009B15DE" w:rsidP="0042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5DE" w:rsidRDefault="009B15DE" w:rsidP="004239BE">
      <w:r>
        <w:separator/>
      </w:r>
    </w:p>
  </w:footnote>
  <w:footnote w:type="continuationSeparator" w:id="0">
    <w:p w:rsidR="009B15DE" w:rsidRDefault="009B15DE" w:rsidP="00423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A3"/>
    <w:rsid w:val="0013071E"/>
    <w:rsid w:val="00160AA3"/>
    <w:rsid w:val="003423AA"/>
    <w:rsid w:val="004239BE"/>
    <w:rsid w:val="004D0A3A"/>
    <w:rsid w:val="005425CD"/>
    <w:rsid w:val="00592C2A"/>
    <w:rsid w:val="005D2842"/>
    <w:rsid w:val="008231AD"/>
    <w:rsid w:val="0086561B"/>
    <w:rsid w:val="008B031C"/>
    <w:rsid w:val="00930AE0"/>
    <w:rsid w:val="0099779E"/>
    <w:rsid w:val="009B15DE"/>
    <w:rsid w:val="00C574DC"/>
    <w:rsid w:val="00D71841"/>
    <w:rsid w:val="00E211F1"/>
    <w:rsid w:val="00F80EFF"/>
    <w:rsid w:val="00FD5C24"/>
    <w:rsid w:val="00FE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58FD"/>
  <w15:chartTrackingRefBased/>
  <w15:docId w15:val="{945DA6F9-3F46-468B-9B4E-93EF0AB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0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160AA3"/>
    <w:pPr>
      <w:keepNext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60AA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8B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3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39BE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23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9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6</cp:revision>
  <dcterms:created xsi:type="dcterms:W3CDTF">2016-03-11T23:03:00Z</dcterms:created>
  <dcterms:modified xsi:type="dcterms:W3CDTF">2016-06-15T05:58:00Z</dcterms:modified>
</cp:coreProperties>
</file>