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FD4" w:rsidRDefault="00982A24" w:rsidP="00982A24">
      <w:pPr>
        <w:pStyle w:val="Ttulo"/>
      </w:pPr>
      <w:r>
        <w:t>Requerimientos del programa 8ª</w:t>
      </w:r>
    </w:p>
    <w:p w:rsidR="00982A24" w:rsidRDefault="00982A24" w:rsidP="00982A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982A24" w:rsidTr="00B26FAC">
        <w:tc>
          <w:tcPr>
            <w:tcW w:w="1980" w:type="dxa"/>
          </w:tcPr>
          <w:p w:rsidR="00982A24" w:rsidRDefault="00982A24" w:rsidP="00982A24">
            <w:r>
              <w:t>id</w:t>
            </w:r>
          </w:p>
        </w:tc>
        <w:tc>
          <w:tcPr>
            <w:tcW w:w="6848" w:type="dxa"/>
          </w:tcPr>
          <w:p w:rsidR="00982A24" w:rsidRDefault="00982A24" w:rsidP="00982A24">
            <w:r>
              <w:t>Rf 0.1</w:t>
            </w:r>
          </w:p>
        </w:tc>
      </w:tr>
      <w:tr w:rsidR="00982A24" w:rsidTr="00B26FAC">
        <w:tc>
          <w:tcPr>
            <w:tcW w:w="1980" w:type="dxa"/>
          </w:tcPr>
          <w:p w:rsidR="00982A24" w:rsidRDefault="00982A24" w:rsidP="00982A24">
            <w:r>
              <w:t>Nombre</w:t>
            </w:r>
          </w:p>
        </w:tc>
        <w:tc>
          <w:tcPr>
            <w:tcW w:w="6848" w:type="dxa"/>
          </w:tcPr>
          <w:p w:rsidR="00982A24" w:rsidRDefault="001E5608" w:rsidP="00982A24">
            <w:r>
              <w:t>Lista ligada</w:t>
            </w:r>
          </w:p>
        </w:tc>
      </w:tr>
      <w:tr w:rsidR="00982A24" w:rsidTr="00B26FAC">
        <w:tc>
          <w:tcPr>
            <w:tcW w:w="1980" w:type="dxa"/>
          </w:tcPr>
          <w:p w:rsidR="00982A24" w:rsidRDefault="00982A24" w:rsidP="00982A24">
            <w:r>
              <w:t>Descripción</w:t>
            </w:r>
          </w:p>
        </w:tc>
        <w:tc>
          <w:tcPr>
            <w:tcW w:w="6848" w:type="dxa"/>
          </w:tcPr>
          <w:p w:rsidR="001E5608" w:rsidRDefault="001E5608" w:rsidP="00982A24">
            <w:r>
              <w:t xml:space="preserve">Crear una lista ligada con los n datos x y </w:t>
            </w:r>
            <w:proofErr w:type="spellStart"/>
            <w:r>
              <w:t>y</w:t>
            </w:r>
            <w:proofErr w:type="spellEnd"/>
            <w:r>
              <w:t>.</w:t>
            </w:r>
          </w:p>
        </w:tc>
      </w:tr>
      <w:tr w:rsidR="00982A24" w:rsidTr="00B26FAC">
        <w:tc>
          <w:tcPr>
            <w:tcW w:w="1980" w:type="dxa"/>
          </w:tcPr>
          <w:p w:rsidR="00982A24" w:rsidRDefault="00982A24" w:rsidP="00982A24">
            <w:r>
              <w:t>Condiciones</w:t>
            </w:r>
          </w:p>
        </w:tc>
        <w:tc>
          <w:tcPr>
            <w:tcW w:w="6848" w:type="dxa"/>
          </w:tcPr>
          <w:p w:rsidR="00982A24" w:rsidRDefault="00982A24" w:rsidP="00982A24">
            <w:r>
              <w:t>Los conjuntos de datos deben de ser del mismo número de miembros.</w:t>
            </w:r>
          </w:p>
        </w:tc>
      </w:tr>
      <w:tr w:rsidR="00982A24" w:rsidTr="00B26FAC">
        <w:trPr>
          <w:trHeight w:val="135"/>
        </w:trPr>
        <w:tc>
          <w:tcPr>
            <w:tcW w:w="1980" w:type="dxa"/>
            <w:vMerge w:val="restart"/>
          </w:tcPr>
          <w:p w:rsidR="00982A24" w:rsidRDefault="00982A24" w:rsidP="00982A24">
            <w:r>
              <w:t>Fases</w:t>
            </w:r>
          </w:p>
        </w:tc>
        <w:tc>
          <w:tcPr>
            <w:tcW w:w="6848" w:type="dxa"/>
          </w:tcPr>
          <w:p w:rsidR="00B26FAC" w:rsidRDefault="001E5608" w:rsidP="001E5608">
            <w:r>
              <w:t xml:space="preserve">1.- pedir datos de x y </w:t>
            </w:r>
            <w:proofErr w:type="spellStart"/>
            <w:r>
              <w:t>y</w:t>
            </w:r>
            <w:proofErr w:type="spellEnd"/>
            <w:r>
              <w:t>.</w:t>
            </w:r>
          </w:p>
        </w:tc>
      </w:tr>
      <w:tr w:rsidR="00982A24" w:rsidTr="00B26FAC">
        <w:trPr>
          <w:trHeight w:val="135"/>
        </w:trPr>
        <w:tc>
          <w:tcPr>
            <w:tcW w:w="1980" w:type="dxa"/>
            <w:vMerge/>
          </w:tcPr>
          <w:p w:rsidR="00982A24" w:rsidRDefault="00982A24" w:rsidP="00982A24"/>
        </w:tc>
        <w:tc>
          <w:tcPr>
            <w:tcW w:w="6848" w:type="dxa"/>
          </w:tcPr>
          <w:p w:rsidR="00982A24" w:rsidRDefault="001E5608" w:rsidP="00982A24">
            <w:r>
              <w:t>2.-Insertar los datos en la lista.</w:t>
            </w:r>
          </w:p>
        </w:tc>
      </w:tr>
      <w:tr w:rsidR="001E5608" w:rsidTr="00530276">
        <w:trPr>
          <w:trHeight w:val="308"/>
        </w:trPr>
        <w:tc>
          <w:tcPr>
            <w:tcW w:w="1980" w:type="dxa"/>
          </w:tcPr>
          <w:p w:rsidR="001E5608" w:rsidRDefault="001E5608" w:rsidP="00982A24">
            <w:r>
              <w:t>Interpretaciones</w:t>
            </w:r>
          </w:p>
        </w:tc>
        <w:tc>
          <w:tcPr>
            <w:tcW w:w="6848" w:type="dxa"/>
          </w:tcPr>
          <w:p w:rsidR="001E5608" w:rsidRDefault="001E5608" w:rsidP="00982A24">
            <w:r>
              <w:t>Si la lista es de n elementos están completos los datos</w:t>
            </w:r>
          </w:p>
        </w:tc>
      </w:tr>
      <w:tr w:rsidR="00530276" w:rsidTr="00530276">
        <w:trPr>
          <w:trHeight w:val="270"/>
        </w:trPr>
        <w:tc>
          <w:tcPr>
            <w:tcW w:w="1980" w:type="dxa"/>
          </w:tcPr>
          <w:p w:rsidR="00530276" w:rsidRDefault="00530276" w:rsidP="00982A24">
            <w:r>
              <w:t>Usos</w:t>
            </w:r>
          </w:p>
        </w:tc>
        <w:tc>
          <w:tcPr>
            <w:tcW w:w="6848" w:type="dxa"/>
          </w:tcPr>
          <w:p w:rsidR="00530276" w:rsidRDefault="00530276" w:rsidP="00982A24">
            <w:r>
              <w:t>Guardar datos de una forma dinámica en la memoria interna.</w:t>
            </w:r>
          </w:p>
        </w:tc>
      </w:tr>
    </w:tbl>
    <w:p w:rsidR="00982A24" w:rsidRDefault="00982A24" w:rsidP="00982A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6"/>
        <w:gridCol w:w="6836"/>
      </w:tblGrid>
      <w:tr w:rsidR="008834E7" w:rsidTr="00A9658F">
        <w:trPr>
          <w:trHeight w:val="124"/>
        </w:trPr>
        <w:tc>
          <w:tcPr>
            <w:tcW w:w="1976" w:type="dxa"/>
          </w:tcPr>
          <w:p w:rsidR="008834E7" w:rsidRDefault="008834E7" w:rsidP="00536886">
            <w:r>
              <w:t>id</w:t>
            </w:r>
          </w:p>
        </w:tc>
        <w:tc>
          <w:tcPr>
            <w:tcW w:w="6836" w:type="dxa"/>
          </w:tcPr>
          <w:p w:rsidR="008834E7" w:rsidRDefault="008834E7" w:rsidP="00536886">
            <w:r>
              <w:t>Rf 0.2</w:t>
            </w:r>
          </w:p>
        </w:tc>
      </w:tr>
      <w:tr w:rsidR="008834E7" w:rsidTr="00A9658F">
        <w:trPr>
          <w:trHeight w:val="117"/>
        </w:trPr>
        <w:tc>
          <w:tcPr>
            <w:tcW w:w="1976" w:type="dxa"/>
          </w:tcPr>
          <w:p w:rsidR="008834E7" w:rsidRDefault="008834E7" w:rsidP="00536886">
            <w:r>
              <w:t>Nombre</w:t>
            </w:r>
          </w:p>
        </w:tc>
        <w:tc>
          <w:tcPr>
            <w:tcW w:w="6836" w:type="dxa"/>
          </w:tcPr>
          <w:p w:rsidR="008834E7" w:rsidRDefault="00530276" w:rsidP="00536886">
            <w:r>
              <w:t>Burbuja</w:t>
            </w:r>
          </w:p>
        </w:tc>
      </w:tr>
      <w:tr w:rsidR="008834E7" w:rsidTr="00A9658F">
        <w:trPr>
          <w:trHeight w:val="124"/>
        </w:trPr>
        <w:tc>
          <w:tcPr>
            <w:tcW w:w="1976" w:type="dxa"/>
          </w:tcPr>
          <w:p w:rsidR="008834E7" w:rsidRDefault="008834E7" w:rsidP="00536886">
            <w:r>
              <w:t>Descripción</w:t>
            </w:r>
          </w:p>
        </w:tc>
        <w:tc>
          <w:tcPr>
            <w:tcW w:w="6836" w:type="dxa"/>
          </w:tcPr>
          <w:p w:rsidR="008834E7" w:rsidRDefault="00530276" w:rsidP="008834E7">
            <w:r>
              <w:t>Ordenar una lista de n datos</w:t>
            </w:r>
          </w:p>
        </w:tc>
      </w:tr>
      <w:tr w:rsidR="008834E7" w:rsidTr="00A9658F">
        <w:trPr>
          <w:trHeight w:val="117"/>
        </w:trPr>
        <w:tc>
          <w:tcPr>
            <w:tcW w:w="1976" w:type="dxa"/>
          </w:tcPr>
          <w:p w:rsidR="008834E7" w:rsidRDefault="008834E7" w:rsidP="00536886">
            <w:r>
              <w:t>Condiciones</w:t>
            </w:r>
          </w:p>
        </w:tc>
        <w:tc>
          <w:tcPr>
            <w:tcW w:w="6836" w:type="dxa"/>
          </w:tcPr>
          <w:p w:rsidR="008834E7" w:rsidRDefault="00530276" w:rsidP="00536886">
            <w:r>
              <w:t xml:space="preserve">La forma de ordenar será de manera ascendente. </w:t>
            </w:r>
          </w:p>
        </w:tc>
      </w:tr>
      <w:tr w:rsidR="00530276" w:rsidTr="00530276">
        <w:trPr>
          <w:trHeight w:val="728"/>
        </w:trPr>
        <w:tc>
          <w:tcPr>
            <w:tcW w:w="1976" w:type="dxa"/>
            <w:vMerge w:val="restart"/>
          </w:tcPr>
          <w:p w:rsidR="00530276" w:rsidRDefault="00530276" w:rsidP="00536886">
            <w:r>
              <w:t>Fases</w:t>
            </w:r>
          </w:p>
        </w:tc>
        <w:tc>
          <w:tcPr>
            <w:tcW w:w="6836" w:type="dxa"/>
          </w:tcPr>
          <w:p w:rsidR="00530276" w:rsidRDefault="00530276" w:rsidP="00530276">
            <w:r>
              <w:t>1.- puntero i en raíz y puntero j en raíz +1</w:t>
            </w:r>
          </w:p>
        </w:tc>
      </w:tr>
      <w:tr w:rsidR="00530276" w:rsidTr="00A9658F">
        <w:trPr>
          <w:trHeight w:val="727"/>
        </w:trPr>
        <w:tc>
          <w:tcPr>
            <w:tcW w:w="1976" w:type="dxa"/>
            <w:vMerge/>
          </w:tcPr>
          <w:p w:rsidR="00530276" w:rsidRDefault="00530276" w:rsidP="00536886"/>
        </w:tc>
        <w:tc>
          <w:tcPr>
            <w:tcW w:w="6836" w:type="dxa"/>
          </w:tcPr>
          <w:p w:rsidR="00530276" w:rsidRDefault="00530276" w:rsidP="00530276">
            <w:r>
              <w:t xml:space="preserve">2.- </w:t>
            </w:r>
            <w:r w:rsidR="00A92A6F">
              <w:t>recorrer</w:t>
            </w:r>
            <w:r>
              <w:t xml:space="preserve"> y cambiar siempre y cuando </w:t>
            </w:r>
            <w:r w:rsidR="00A92A6F">
              <w:t>i&gt;j</w:t>
            </w:r>
          </w:p>
        </w:tc>
      </w:tr>
    </w:tbl>
    <w:p w:rsidR="008834E7" w:rsidRDefault="008834E7" w:rsidP="00982A24"/>
    <w:p w:rsidR="00A9658F" w:rsidRDefault="00A9658F" w:rsidP="00982A24"/>
    <w:p w:rsidR="008B18B0" w:rsidRDefault="008B18B0" w:rsidP="00982A24"/>
    <w:p w:rsidR="00D357BC" w:rsidRDefault="00D357BC" w:rsidP="00982A24"/>
    <w:p w:rsidR="00D357BC" w:rsidRPr="00982A24" w:rsidRDefault="00D357BC" w:rsidP="00982A24">
      <w:bookmarkStart w:id="0" w:name="_GoBack"/>
      <w:bookmarkEnd w:id="0"/>
    </w:p>
    <w:sectPr w:rsidR="00D357BC" w:rsidRPr="00982A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24"/>
    <w:rsid w:val="0004393E"/>
    <w:rsid w:val="001E5608"/>
    <w:rsid w:val="00380437"/>
    <w:rsid w:val="00530276"/>
    <w:rsid w:val="005476BD"/>
    <w:rsid w:val="005C69CF"/>
    <w:rsid w:val="006A0A20"/>
    <w:rsid w:val="008834E7"/>
    <w:rsid w:val="008B18B0"/>
    <w:rsid w:val="008C268C"/>
    <w:rsid w:val="00982A24"/>
    <w:rsid w:val="00A92A6F"/>
    <w:rsid w:val="00A9658F"/>
    <w:rsid w:val="00B26FAC"/>
    <w:rsid w:val="00B34F96"/>
    <w:rsid w:val="00C574DC"/>
    <w:rsid w:val="00CA490D"/>
    <w:rsid w:val="00D357BC"/>
    <w:rsid w:val="00DC0E4A"/>
    <w:rsid w:val="00E35B26"/>
    <w:rsid w:val="00F67EAE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3C24"/>
  <w15:chartTrackingRefBased/>
  <w15:docId w15:val="{F439263E-4B9C-4788-8B73-68465447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82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82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82A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4</cp:revision>
  <dcterms:created xsi:type="dcterms:W3CDTF">2016-06-11T05:36:00Z</dcterms:created>
  <dcterms:modified xsi:type="dcterms:W3CDTF">2016-06-25T03:24:00Z</dcterms:modified>
</cp:coreProperties>
</file>