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0D5" w:rsidRDefault="00E82A9D" w:rsidP="00982A24">
      <w:pPr>
        <w:pStyle w:val="Ttulo"/>
      </w:pPr>
      <w:r>
        <w:t>Requerimientos del programa 9</w:t>
      </w:r>
      <w:r w:rsidR="00982A24">
        <w:t>ª</w:t>
      </w:r>
    </w:p>
    <w:p w:rsidR="00982A24" w:rsidRDefault="00982A24" w:rsidP="00982A24"/>
    <w:p w:rsidR="006B0069" w:rsidRDefault="006B0069" w:rsidP="00982A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F45D69" w:rsidTr="00F400D5">
        <w:tc>
          <w:tcPr>
            <w:tcW w:w="1980" w:type="dxa"/>
          </w:tcPr>
          <w:p w:rsidR="00F45D69" w:rsidRDefault="00F45D69" w:rsidP="00F400D5">
            <w:r>
              <w:t>id</w:t>
            </w:r>
          </w:p>
        </w:tc>
        <w:tc>
          <w:tcPr>
            <w:tcW w:w="6848" w:type="dxa"/>
          </w:tcPr>
          <w:p w:rsidR="00F45D69" w:rsidRDefault="00F45D69" w:rsidP="00F400D5">
            <w:r>
              <w:t>Rf 0.1</w:t>
            </w:r>
          </w:p>
        </w:tc>
      </w:tr>
      <w:tr w:rsidR="00F45D69" w:rsidTr="00F400D5">
        <w:tc>
          <w:tcPr>
            <w:tcW w:w="1980" w:type="dxa"/>
          </w:tcPr>
          <w:p w:rsidR="00F45D69" w:rsidRDefault="00F45D69" w:rsidP="00F400D5">
            <w:r>
              <w:t>Nombre</w:t>
            </w:r>
          </w:p>
        </w:tc>
        <w:tc>
          <w:tcPr>
            <w:tcW w:w="6848" w:type="dxa"/>
          </w:tcPr>
          <w:p w:rsidR="00F45D69" w:rsidRDefault="00F45D69" w:rsidP="00F400D5">
            <w:r>
              <w:t>Procedimiento de x^2</w:t>
            </w:r>
          </w:p>
        </w:tc>
      </w:tr>
      <w:tr w:rsidR="00F45D69" w:rsidTr="00F400D5">
        <w:tc>
          <w:tcPr>
            <w:tcW w:w="1980" w:type="dxa"/>
          </w:tcPr>
          <w:p w:rsidR="00F45D69" w:rsidRDefault="00F45D69" w:rsidP="00F45D69">
            <w:r>
              <w:t>Descripción</w:t>
            </w:r>
          </w:p>
        </w:tc>
        <w:tc>
          <w:tcPr>
            <w:tcW w:w="6848" w:type="dxa"/>
          </w:tcPr>
          <w:p w:rsidR="00F45D69" w:rsidRDefault="00F45D69" w:rsidP="00F45D69">
            <w:r>
              <w:t>Determinar la calidad de un grupo de datos y la distribución normal.</w:t>
            </w:r>
          </w:p>
        </w:tc>
      </w:tr>
      <w:tr w:rsidR="00F45D69" w:rsidTr="00F400D5">
        <w:tc>
          <w:tcPr>
            <w:tcW w:w="1980" w:type="dxa"/>
          </w:tcPr>
          <w:p w:rsidR="00F45D69" w:rsidRDefault="00F45D69" w:rsidP="00F400D5">
            <w:r>
              <w:t>Condiciones</w:t>
            </w:r>
          </w:p>
        </w:tc>
        <w:tc>
          <w:tcPr>
            <w:tcW w:w="6848" w:type="dxa"/>
          </w:tcPr>
          <w:p w:rsidR="00F45D69" w:rsidRDefault="00F45D69" w:rsidP="00F45D69">
            <w:r>
              <w:t>La prueba de calidad es deseable hacerla cuando los datos sean 30 o más.</w:t>
            </w:r>
          </w:p>
          <w:p w:rsidR="00F45D69" w:rsidRDefault="00F45D69" w:rsidP="00F45D69">
            <w:r>
              <w:t>Si son 15 datos no usar 4 secciones para menos datos.</w:t>
            </w:r>
          </w:p>
        </w:tc>
      </w:tr>
      <w:tr w:rsidR="004F3420" w:rsidTr="00F400D5">
        <w:trPr>
          <w:trHeight w:val="135"/>
        </w:trPr>
        <w:tc>
          <w:tcPr>
            <w:tcW w:w="1980" w:type="dxa"/>
            <w:vMerge w:val="restart"/>
          </w:tcPr>
          <w:p w:rsidR="004F3420" w:rsidRDefault="004F3420" w:rsidP="00F400D5">
            <w:r>
              <w:t>Fases</w:t>
            </w:r>
          </w:p>
        </w:tc>
        <w:tc>
          <w:tcPr>
            <w:tcW w:w="6848" w:type="dxa"/>
          </w:tcPr>
          <w:p w:rsidR="004F3420" w:rsidRDefault="004F3420" w:rsidP="00F45D69">
            <w:r>
              <w:t>1.- Calcular el promedio de los datos.</w:t>
            </w:r>
          </w:p>
          <w:p w:rsidR="004F3420" w:rsidRPr="00B44E17" w:rsidRDefault="004F3420" w:rsidP="00F45D6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4F3420" w:rsidRDefault="004F3420" w:rsidP="00F45D69"/>
        </w:tc>
      </w:tr>
      <w:tr w:rsidR="004F3420" w:rsidTr="00F400D5">
        <w:trPr>
          <w:trHeight w:val="135"/>
        </w:trPr>
        <w:tc>
          <w:tcPr>
            <w:tcW w:w="1980" w:type="dxa"/>
            <w:vMerge/>
          </w:tcPr>
          <w:p w:rsidR="004F3420" w:rsidRDefault="004F3420" w:rsidP="00F400D5"/>
        </w:tc>
        <w:tc>
          <w:tcPr>
            <w:tcW w:w="6848" w:type="dxa"/>
          </w:tcPr>
          <w:p w:rsidR="004F3420" w:rsidRDefault="004F3420" w:rsidP="00B44E17">
            <w:r>
              <w:t>2.-Calcular la varianza para cuando no se sabe el número de datos.</w:t>
            </w:r>
          </w:p>
          <w:p w:rsidR="004F3420" w:rsidRPr="00B44E17" w:rsidRDefault="004F3420" w:rsidP="00B44E17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avg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4F3420" w:rsidRDefault="004F3420" w:rsidP="00B44E17"/>
        </w:tc>
      </w:tr>
      <w:tr w:rsidR="004F3420" w:rsidTr="00F400D5">
        <w:trPr>
          <w:trHeight w:val="135"/>
        </w:trPr>
        <w:tc>
          <w:tcPr>
            <w:tcW w:w="1980" w:type="dxa"/>
            <w:vMerge/>
          </w:tcPr>
          <w:p w:rsidR="004F3420" w:rsidRDefault="004F3420" w:rsidP="00F400D5"/>
        </w:tc>
        <w:tc>
          <w:tcPr>
            <w:tcW w:w="6848" w:type="dxa"/>
          </w:tcPr>
          <w:p w:rsidR="004F3420" w:rsidRDefault="004F3420" w:rsidP="00B44E17">
            <w:r>
              <w:t>3.-Tomar la raíz positiva de la varianza para la desviación estándar.</w:t>
            </w:r>
          </w:p>
          <w:p w:rsidR="004F3420" w:rsidRDefault="004F3420" w:rsidP="00B44E17">
            <m:oMathPara>
              <m:oMath>
                <m:r>
                  <w:rPr>
                    <w:rFonts w:ascii="Cambria Math" w:hAnsi="Cambria Math"/>
                  </w:rPr>
                  <m:t>σ=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4F3420" w:rsidTr="00F400D5">
        <w:trPr>
          <w:trHeight w:val="135"/>
        </w:trPr>
        <w:tc>
          <w:tcPr>
            <w:tcW w:w="1980" w:type="dxa"/>
            <w:vMerge/>
          </w:tcPr>
          <w:p w:rsidR="004F3420" w:rsidRDefault="004F3420" w:rsidP="00F400D5"/>
        </w:tc>
        <w:tc>
          <w:tcPr>
            <w:tcW w:w="6848" w:type="dxa"/>
          </w:tcPr>
          <w:p w:rsidR="004F3420" w:rsidRDefault="004F3420" w:rsidP="00B44E17">
            <w:r>
              <w:t>4.- Convertir la distribución en forma normal.</w:t>
            </w:r>
          </w:p>
          <w:p w:rsidR="004F3420" w:rsidRPr="00FD0EEE" w:rsidRDefault="004F3420" w:rsidP="00B44E1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avg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σ</m:t>
                    </m:r>
                  </m:den>
                </m:f>
              </m:oMath>
            </m:oMathPara>
          </w:p>
          <w:p w:rsidR="004F3420" w:rsidRDefault="004F3420" w:rsidP="00B44E17"/>
        </w:tc>
      </w:tr>
      <w:tr w:rsidR="004F3420" w:rsidTr="00F400D5">
        <w:trPr>
          <w:trHeight w:val="135"/>
        </w:trPr>
        <w:tc>
          <w:tcPr>
            <w:tcW w:w="1980" w:type="dxa"/>
            <w:vMerge/>
          </w:tcPr>
          <w:p w:rsidR="004F3420" w:rsidRDefault="004F3420" w:rsidP="00F400D5"/>
        </w:tc>
        <w:tc>
          <w:tcPr>
            <w:tcW w:w="6848" w:type="dxa"/>
          </w:tcPr>
          <w:p w:rsidR="004F3420" w:rsidRDefault="004F3420" w:rsidP="00B44E17">
            <w:r>
              <w:t>5.-Construir una tabla que tenga:</w:t>
            </w:r>
          </w:p>
          <w:p w:rsidR="004F3420" w:rsidRDefault="004F3420" w:rsidP="00FD0EEE">
            <w:pPr>
              <w:pStyle w:val="Prrafodelista"/>
              <w:numPr>
                <w:ilvl w:val="0"/>
                <w:numId w:val="1"/>
              </w:numPr>
            </w:pPr>
            <w:r>
              <w:t>Lista de términos de 1 a i.</w:t>
            </w:r>
          </w:p>
          <w:p w:rsidR="004F3420" w:rsidRDefault="004F3420" w:rsidP="00FD0EEE">
            <w:pPr>
              <w:pStyle w:val="Prrafodelista"/>
              <w:numPr>
                <w:ilvl w:val="0"/>
                <w:numId w:val="1"/>
              </w:numPr>
            </w:pPr>
            <w:r>
              <w:t>Para cada termino calcular su fracción del total acumulada, i/n.</w:t>
            </w:r>
          </w:p>
          <w:p w:rsidR="004F3420" w:rsidRDefault="004F3420" w:rsidP="00FD0EEE">
            <w:pPr>
              <w:pStyle w:val="Prrafodelista"/>
              <w:numPr>
                <w:ilvl w:val="0"/>
                <w:numId w:val="1"/>
              </w:numPr>
            </w:pPr>
            <w:r>
              <w:t>Lista de datos en orden ascendente</w:t>
            </w:r>
          </w:p>
          <w:p w:rsidR="004F3420" w:rsidRDefault="004F3420" w:rsidP="00FD0EEE">
            <w:pPr>
              <w:pStyle w:val="Prrafodelista"/>
              <w:numPr>
                <w:ilvl w:val="0"/>
                <w:numId w:val="1"/>
              </w:numPr>
            </w:pPr>
            <w:r>
              <w:t>Lista de datos de forma normal en ascendente orden</w:t>
            </w:r>
          </w:p>
          <w:p w:rsidR="004F3420" w:rsidRDefault="004F3420" w:rsidP="00FD0EEE"/>
        </w:tc>
      </w:tr>
      <w:tr w:rsidR="004F3420" w:rsidTr="00F400D5">
        <w:trPr>
          <w:trHeight w:val="135"/>
        </w:trPr>
        <w:tc>
          <w:tcPr>
            <w:tcW w:w="1980" w:type="dxa"/>
            <w:vMerge/>
          </w:tcPr>
          <w:p w:rsidR="004F3420" w:rsidRDefault="004F3420" w:rsidP="00F400D5"/>
        </w:tc>
        <w:tc>
          <w:tcPr>
            <w:tcW w:w="6848" w:type="dxa"/>
          </w:tcPr>
          <w:p w:rsidR="004F3420" w:rsidRDefault="004F3420" w:rsidP="00B44E17">
            <w:r>
              <w:t>6.-Determinar el número máximo de segmentos S, de tal forma que estos sean o estén cerca de 5, pero si estos son iguales a 3 o menos y s^2&gt;n, entonces deberán de ser distribuidos en los segmentos de tal forma que se integren todos.</w:t>
            </w:r>
          </w:p>
          <w:p w:rsidR="004F3420" w:rsidRDefault="004F3420" w:rsidP="00B44E17">
            <w:r>
              <w:t xml:space="preserve"> </w:t>
            </w:r>
          </w:p>
        </w:tc>
      </w:tr>
      <w:tr w:rsidR="004F3420" w:rsidTr="00F400D5">
        <w:trPr>
          <w:trHeight w:val="135"/>
        </w:trPr>
        <w:tc>
          <w:tcPr>
            <w:tcW w:w="1980" w:type="dxa"/>
            <w:vMerge/>
          </w:tcPr>
          <w:p w:rsidR="004F3420" w:rsidRDefault="004F3420" w:rsidP="00F400D5"/>
        </w:tc>
        <w:tc>
          <w:tcPr>
            <w:tcW w:w="6848" w:type="dxa"/>
          </w:tcPr>
          <w:p w:rsidR="004F3420" w:rsidRDefault="004F3420" w:rsidP="00B44E17">
            <w:r>
              <w:t>7.- Divide los rangos de probabilidad de la distribución normal en S segmento iguales.</w:t>
            </w:r>
          </w:p>
          <w:p w:rsidR="004F3420" w:rsidRDefault="004F3420" w:rsidP="00B44E17"/>
        </w:tc>
      </w:tr>
      <w:tr w:rsidR="004F3420" w:rsidTr="00F400D5">
        <w:trPr>
          <w:trHeight w:val="135"/>
        </w:trPr>
        <w:tc>
          <w:tcPr>
            <w:tcW w:w="1980" w:type="dxa"/>
            <w:vMerge/>
          </w:tcPr>
          <w:p w:rsidR="004F3420" w:rsidRDefault="004F3420" w:rsidP="00F400D5"/>
        </w:tc>
        <w:tc>
          <w:tcPr>
            <w:tcW w:w="6848" w:type="dxa"/>
          </w:tcPr>
          <w:p w:rsidR="004F3420" w:rsidRDefault="004F3420" w:rsidP="00B44E17">
            <w:r>
              <w:t>8.- Construye la tabla normal que tenga:</w:t>
            </w:r>
          </w:p>
          <w:p w:rsidR="004F3420" w:rsidRDefault="004F3420" w:rsidP="00BA1A2E">
            <w:pPr>
              <w:pStyle w:val="Prrafodelista"/>
              <w:numPr>
                <w:ilvl w:val="0"/>
                <w:numId w:val="2"/>
              </w:numPr>
            </w:pPr>
            <w:r>
              <w:t xml:space="preserve">Lista de bordes </w:t>
            </w:r>
            <w:proofErr w:type="spellStart"/>
            <w:r>
              <w:t>upper</w:t>
            </w:r>
            <w:proofErr w:type="spellEnd"/>
            <w:r>
              <w:t xml:space="preserve"> y </w:t>
            </w:r>
            <w:proofErr w:type="spellStart"/>
            <w:r>
              <w:t>lower</w:t>
            </w:r>
            <w:proofErr w:type="spellEnd"/>
            <w:r>
              <w:t xml:space="preserve"> de los segmentos de la </w:t>
            </w:r>
            <w:proofErr w:type="spellStart"/>
            <w:r>
              <w:t>sitribucion</w:t>
            </w:r>
            <w:proofErr w:type="spellEnd"/>
            <w:r>
              <w:t xml:space="preserve"> normal.</w:t>
            </w:r>
          </w:p>
          <w:p w:rsidR="004F3420" w:rsidRDefault="004F3420" w:rsidP="00BA1A2E">
            <w:pPr>
              <w:pStyle w:val="Prrafodelista"/>
              <w:numPr>
                <w:ilvl w:val="0"/>
                <w:numId w:val="2"/>
              </w:numPr>
            </w:pPr>
            <w:r>
              <w:t xml:space="preserve">En la columna de Normal </w:t>
            </w:r>
            <w:proofErr w:type="spellStart"/>
            <w:r>
              <w:t>Items</w:t>
            </w:r>
            <w:proofErr w:type="spellEnd"/>
            <w:r>
              <w:t>, lista de los datos que se esperan en cada segmento.</w:t>
            </w:r>
          </w:p>
          <w:p w:rsidR="004F3420" w:rsidRDefault="004F3420" w:rsidP="00BA1A2E">
            <w:pPr>
              <w:pStyle w:val="Prrafodelista"/>
              <w:numPr>
                <w:ilvl w:val="0"/>
                <w:numId w:val="2"/>
              </w:numPr>
            </w:pPr>
            <w:r>
              <w:t xml:space="preserve">En la columna de Data </w:t>
            </w:r>
            <w:proofErr w:type="spellStart"/>
            <w:r>
              <w:t>items</w:t>
            </w:r>
            <w:proofErr w:type="spellEnd"/>
            <w:r>
              <w:t>, lista de números de ítems que están en el rango de la tabla con valores de z.</w:t>
            </w:r>
          </w:p>
          <w:p w:rsidR="004F3420" w:rsidRDefault="004F3420" w:rsidP="00BA1A2E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Encontrar los valores k de z.</w:t>
            </w:r>
          </w:p>
          <w:p w:rsidR="004F3420" w:rsidRDefault="004F3420" w:rsidP="006C54EC">
            <w:r>
              <w:t xml:space="preserve"> </w:t>
            </w:r>
          </w:p>
        </w:tc>
      </w:tr>
      <w:tr w:rsidR="004F3420" w:rsidTr="00F400D5">
        <w:trPr>
          <w:trHeight w:val="135"/>
        </w:trPr>
        <w:tc>
          <w:tcPr>
            <w:tcW w:w="1980" w:type="dxa"/>
            <w:vMerge/>
          </w:tcPr>
          <w:p w:rsidR="004F3420" w:rsidRDefault="004F3420" w:rsidP="00F400D5"/>
        </w:tc>
        <w:tc>
          <w:tcPr>
            <w:tcW w:w="6848" w:type="dxa"/>
          </w:tcPr>
          <w:p w:rsidR="004F3420" w:rsidRDefault="004F3420" w:rsidP="00B44E17">
            <w:r>
              <w:t>9.- Calcular el valor de Q.</w:t>
            </w:r>
          </w:p>
          <w:p w:rsidR="004F3420" w:rsidRPr="006C54EC" w:rsidRDefault="004F3420" w:rsidP="006C54EC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  <w:p w:rsidR="004F3420" w:rsidRDefault="004F3420" w:rsidP="006C54EC"/>
        </w:tc>
      </w:tr>
      <w:tr w:rsidR="004F3420" w:rsidTr="00F400D5">
        <w:trPr>
          <w:trHeight w:val="135"/>
        </w:trPr>
        <w:tc>
          <w:tcPr>
            <w:tcW w:w="1980" w:type="dxa"/>
            <w:vMerge/>
          </w:tcPr>
          <w:p w:rsidR="004F3420" w:rsidRDefault="004F3420" w:rsidP="00F400D5"/>
        </w:tc>
        <w:tc>
          <w:tcPr>
            <w:tcW w:w="6848" w:type="dxa"/>
          </w:tcPr>
          <w:p w:rsidR="004F3420" w:rsidRDefault="004F3420" w:rsidP="00B44E17">
            <w:r>
              <w:t>10.-Calcular la probabilidad de p de la distribución de S-1 grados de libertad integrando de 0 a Q.</w:t>
            </w:r>
          </w:p>
          <w:p w:rsidR="004F3420" w:rsidRDefault="004F3420" w:rsidP="00B44E17"/>
        </w:tc>
      </w:tr>
      <w:tr w:rsidR="004F3420" w:rsidTr="00F400D5">
        <w:trPr>
          <w:trHeight w:val="135"/>
        </w:trPr>
        <w:tc>
          <w:tcPr>
            <w:tcW w:w="1980" w:type="dxa"/>
            <w:vMerge/>
          </w:tcPr>
          <w:p w:rsidR="004F3420" w:rsidRDefault="004F3420" w:rsidP="00F400D5"/>
        </w:tc>
        <w:tc>
          <w:tcPr>
            <w:tcW w:w="6848" w:type="dxa"/>
          </w:tcPr>
          <w:p w:rsidR="004F3420" w:rsidRDefault="004F3420" w:rsidP="00B44E17">
            <w:r>
              <w:t xml:space="preserve">11.-Calcular la distribución </w:t>
            </w:r>
            <w:proofErr w:type="spellStart"/>
            <w:r>
              <w:t>tail</w:t>
            </w:r>
            <w:proofErr w:type="spellEnd"/>
            <w:r>
              <w:t xml:space="preserve"> de 1-p.</w:t>
            </w:r>
          </w:p>
          <w:p w:rsidR="004F3420" w:rsidRDefault="004F3420" w:rsidP="00B44E17"/>
        </w:tc>
      </w:tr>
      <w:tr w:rsidR="004F3420" w:rsidTr="00F400D5">
        <w:trPr>
          <w:trHeight w:val="588"/>
        </w:trPr>
        <w:tc>
          <w:tcPr>
            <w:tcW w:w="1980" w:type="dxa"/>
          </w:tcPr>
          <w:p w:rsidR="004F3420" w:rsidRDefault="004F3420" w:rsidP="00F400D5">
            <w:r>
              <w:t>Interpretaciones</w:t>
            </w:r>
          </w:p>
        </w:tc>
        <w:tc>
          <w:tcPr>
            <w:tcW w:w="6848" w:type="dxa"/>
          </w:tcPr>
          <w:p w:rsidR="004F3420" w:rsidRDefault="004F3420" w:rsidP="004F3420">
            <w:pPr>
              <w:pStyle w:val="Prrafodelista"/>
              <w:numPr>
                <w:ilvl w:val="0"/>
                <w:numId w:val="3"/>
              </w:numPr>
            </w:pPr>
            <w:r>
              <w:t xml:space="preserve">Si el </w:t>
            </w:r>
            <w:proofErr w:type="spellStart"/>
            <w:r>
              <w:t>tail</w:t>
            </w:r>
            <w:proofErr w:type="spellEnd"/>
            <w:r>
              <w:t xml:space="preserve"> </w:t>
            </w:r>
            <w:proofErr w:type="spellStart"/>
            <w:r>
              <w:t>areas</w:t>
            </w:r>
            <w:proofErr w:type="spellEnd"/>
            <w:r>
              <w:t xml:space="preserve"> &lt; 0.05 se considera suficiente para reflejar a </w:t>
            </w:r>
            <w:proofErr w:type="spellStart"/>
            <w:r>
              <w:t>fit</w:t>
            </w:r>
            <w:proofErr w:type="spellEnd"/>
            <w:r>
              <w:t>.</w:t>
            </w:r>
          </w:p>
          <w:p w:rsidR="004F3420" w:rsidRDefault="004F3420" w:rsidP="004F3420">
            <w:pPr>
              <w:pStyle w:val="Prrafodelista"/>
              <w:numPr>
                <w:ilvl w:val="0"/>
                <w:numId w:val="3"/>
              </w:numPr>
            </w:pPr>
            <w:r>
              <w:t xml:space="preserve">Si el </w:t>
            </w:r>
            <w:proofErr w:type="spellStart"/>
            <w:r>
              <w:t>tail</w:t>
            </w:r>
            <w:proofErr w:type="spellEnd"/>
            <w:r>
              <w:t xml:space="preserve"> áreas &gt;0.2 se considera suficiente para aceptar el </w:t>
            </w:r>
            <w:proofErr w:type="spellStart"/>
            <w:r>
              <w:t>fit</w:t>
            </w:r>
            <w:proofErr w:type="spellEnd"/>
            <w:r>
              <w:t>.</w:t>
            </w:r>
          </w:p>
          <w:p w:rsidR="004F3420" w:rsidRDefault="004F3420" w:rsidP="004F3420">
            <w:pPr>
              <w:pStyle w:val="Prrafodelista"/>
              <w:numPr>
                <w:ilvl w:val="0"/>
                <w:numId w:val="3"/>
              </w:numPr>
            </w:pPr>
            <w:r>
              <w:t xml:space="preserve">Valores intermitentes indican </w:t>
            </w:r>
            <w:r w:rsidR="007339BD">
              <w:t xml:space="preserve">intermitentes grados de </w:t>
            </w:r>
            <w:proofErr w:type="spellStart"/>
            <w:r w:rsidR="007339BD">
              <w:t>fit</w:t>
            </w:r>
            <w:proofErr w:type="spellEnd"/>
            <w:r>
              <w:t>.</w:t>
            </w:r>
          </w:p>
        </w:tc>
      </w:tr>
    </w:tbl>
    <w:p w:rsidR="00F45D69" w:rsidRDefault="00F45D69" w:rsidP="00982A24"/>
    <w:p w:rsidR="00F45D69" w:rsidRDefault="007339BD" w:rsidP="00982A24">
      <w:r>
        <w:t>Ordenar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982A24" w:rsidTr="00B26FAC">
        <w:tc>
          <w:tcPr>
            <w:tcW w:w="1980" w:type="dxa"/>
          </w:tcPr>
          <w:p w:rsidR="00982A24" w:rsidRDefault="00982A24" w:rsidP="00982A24">
            <w:r>
              <w:t>id</w:t>
            </w:r>
          </w:p>
        </w:tc>
        <w:tc>
          <w:tcPr>
            <w:tcW w:w="6848" w:type="dxa"/>
          </w:tcPr>
          <w:p w:rsidR="00982A24" w:rsidRDefault="007339BD" w:rsidP="00982A24">
            <w:r>
              <w:t>Rf 1</w:t>
            </w:r>
            <w:r w:rsidR="00982A24">
              <w:t>.1</w:t>
            </w:r>
          </w:p>
        </w:tc>
      </w:tr>
      <w:tr w:rsidR="00982A24" w:rsidTr="00B26FAC">
        <w:tc>
          <w:tcPr>
            <w:tcW w:w="1980" w:type="dxa"/>
          </w:tcPr>
          <w:p w:rsidR="00982A24" w:rsidRDefault="00982A24" w:rsidP="00982A24">
            <w:r>
              <w:t>Nombre</w:t>
            </w:r>
          </w:p>
        </w:tc>
        <w:tc>
          <w:tcPr>
            <w:tcW w:w="6848" w:type="dxa"/>
          </w:tcPr>
          <w:p w:rsidR="00982A24" w:rsidRDefault="001E5608" w:rsidP="00982A24">
            <w:r>
              <w:t>Lista ligada</w:t>
            </w:r>
          </w:p>
        </w:tc>
      </w:tr>
      <w:tr w:rsidR="00982A24" w:rsidTr="00B26FAC">
        <w:tc>
          <w:tcPr>
            <w:tcW w:w="1980" w:type="dxa"/>
          </w:tcPr>
          <w:p w:rsidR="00982A24" w:rsidRDefault="00982A24" w:rsidP="00982A24">
            <w:r>
              <w:t>Descripción</w:t>
            </w:r>
          </w:p>
        </w:tc>
        <w:tc>
          <w:tcPr>
            <w:tcW w:w="6848" w:type="dxa"/>
          </w:tcPr>
          <w:p w:rsidR="001E5608" w:rsidRDefault="001E5608" w:rsidP="00982A24">
            <w:r>
              <w:t xml:space="preserve">Crear una lista ligada con los n datos x y </w:t>
            </w:r>
            <w:proofErr w:type="spellStart"/>
            <w:r>
              <w:t>y</w:t>
            </w:r>
            <w:proofErr w:type="spellEnd"/>
            <w:r>
              <w:t>.</w:t>
            </w:r>
          </w:p>
        </w:tc>
      </w:tr>
      <w:tr w:rsidR="00982A24" w:rsidTr="00B26FAC">
        <w:tc>
          <w:tcPr>
            <w:tcW w:w="1980" w:type="dxa"/>
          </w:tcPr>
          <w:p w:rsidR="00982A24" w:rsidRDefault="00982A24" w:rsidP="00982A24">
            <w:r>
              <w:t>Condiciones</w:t>
            </w:r>
          </w:p>
        </w:tc>
        <w:tc>
          <w:tcPr>
            <w:tcW w:w="6848" w:type="dxa"/>
          </w:tcPr>
          <w:p w:rsidR="00982A24" w:rsidRDefault="00982A24" w:rsidP="00982A24">
            <w:r>
              <w:t>Los conjuntos de datos deben de ser del mismo número de miembros.</w:t>
            </w:r>
          </w:p>
        </w:tc>
      </w:tr>
      <w:tr w:rsidR="00982A24" w:rsidTr="00B26FAC">
        <w:trPr>
          <w:trHeight w:val="135"/>
        </w:trPr>
        <w:tc>
          <w:tcPr>
            <w:tcW w:w="1980" w:type="dxa"/>
            <w:vMerge w:val="restart"/>
          </w:tcPr>
          <w:p w:rsidR="00982A24" w:rsidRDefault="00982A24" w:rsidP="00982A24">
            <w:r>
              <w:t>Fases</w:t>
            </w:r>
          </w:p>
        </w:tc>
        <w:tc>
          <w:tcPr>
            <w:tcW w:w="6848" w:type="dxa"/>
          </w:tcPr>
          <w:p w:rsidR="00B26FAC" w:rsidRDefault="001E5608" w:rsidP="001E5608">
            <w:r>
              <w:t xml:space="preserve">1.- pedir datos de x y </w:t>
            </w:r>
            <w:proofErr w:type="spellStart"/>
            <w:r>
              <w:t>y</w:t>
            </w:r>
            <w:proofErr w:type="spellEnd"/>
            <w:r>
              <w:t>.</w:t>
            </w:r>
          </w:p>
        </w:tc>
      </w:tr>
      <w:tr w:rsidR="00982A24" w:rsidTr="00B26FAC">
        <w:trPr>
          <w:trHeight w:val="135"/>
        </w:trPr>
        <w:tc>
          <w:tcPr>
            <w:tcW w:w="1980" w:type="dxa"/>
            <w:vMerge/>
          </w:tcPr>
          <w:p w:rsidR="00982A24" w:rsidRDefault="00982A24" w:rsidP="00982A24"/>
        </w:tc>
        <w:tc>
          <w:tcPr>
            <w:tcW w:w="6848" w:type="dxa"/>
          </w:tcPr>
          <w:p w:rsidR="00982A24" w:rsidRDefault="001E5608" w:rsidP="00982A24">
            <w:r>
              <w:t>2.-Insertar los datos en la lista.</w:t>
            </w:r>
          </w:p>
        </w:tc>
      </w:tr>
      <w:tr w:rsidR="001E5608" w:rsidTr="00530276">
        <w:trPr>
          <w:trHeight w:val="308"/>
        </w:trPr>
        <w:tc>
          <w:tcPr>
            <w:tcW w:w="1980" w:type="dxa"/>
          </w:tcPr>
          <w:p w:rsidR="001E5608" w:rsidRDefault="001E5608" w:rsidP="00982A24">
            <w:r>
              <w:t>Interpretaciones</w:t>
            </w:r>
          </w:p>
        </w:tc>
        <w:tc>
          <w:tcPr>
            <w:tcW w:w="6848" w:type="dxa"/>
          </w:tcPr>
          <w:p w:rsidR="001E5608" w:rsidRDefault="001E5608" w:rsidP="00982A24">
            <w:r>
              <w:t>Si la lista es de n elementos están completos los datos</w:t>
            </w:r>
          </w:p>
        </w:tc>
      </w:tr>
      <w:tr w:rsidR="00530276" w:rsidTr="00530276">
        <w:trPr>
          <w:trHeight w:val="270"/>
        </w:trPr>
        <w:tc>
          <w:tcPr>
            <w:tcW w:w="1980" w:type="dxa"/>
          </w:tcPr>
          <w:p w:rsidR="00530276" w:rsidRDefault="00530276" w:rsidP="00982A24">
            <w:r>
              <w:t>Usos</w:t>
            </w:r>
          </w:p>
        </w:tc>
        <w:tc>
          <w:tcPr>
            <w:tcW w:w="6848" w:type="dxa"/>
          </w:tcPr>
          <w:p w:rsidR="00530276" w:rsidRDefault="00530276" w:rsidP="00982A24">
            <w:r>
              <w:t>Guardar datos de una forma dinámica en la memoria interna.</w:t>
            </w:r>
          </w:p>
        </w:tc>
      </w:tr>
    </w:tbl>
    <w:p w:rsidR="00982A24" w:rsidRDefault="00982A24" w:rsidP="00982A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6"/>
        <w:gridCol w:w="6836"/>
      </w:tblGrid>
      <w:tr w:rsidR="008834E7" w:rsidTr="00A9658F">
        <w:trPr>
          <w:trHeight w:val="124"/>
        </w:trPr>
        <w:tc>
          <w:tcPr>
            <w:tcW w:w="1976" w:type="dxa"/>
          </w:tcPr>
          <w:p w:rsidR="008834E7" w:rsidRDefault="008834E7" w:rsidP="00F400D5">
            <w:r>
              <w:t>id</w:t>
            </w:r>
          </w:p>
        </w:tc>
        <w:tc>
          <w:tcPr>
            <w:tcW w:w="6836" w:type="dxa"/>
          </w:tcPr>
          <w:p w:rsidR="008834E7" w:rsidRDefault="007339BD" w:rsidP="00F400D5">
            <w:r>
              <w:t>Rf 1</w:t>
            </w:r>
            <w:r w:rsidR="008834E7">
              <w:t>.2</w:t>
            </w:r>
          </w:p>
        </w:tc>
      </w:tr>
      <w:tr w:rsidR="008834E7" w:rsidTr="00A9658F">
        <w:trPr>
          <w:trHeight w:val="117"/>
        </w:trPr>
        <w:tc>
          <w:tcPr>
            <w:tcW w:w="1976" w:type="dxa"/>
          </w:tcPr>
          <w:p w:rsidR="008834E7" w:rsidRDefault="008834E7" w:rsidP="00F400D5">
            <w:r>
              <w:t>Nombre</w:t>
            </w:r>
          </w:p>
        </w:tc>
        <w:tc>
          <w:tcPr>
            <w:tcW w:w="6836" w:type="dxa"/>
          </w:tcPr>
          <w:p w:rsidR="008834E7" w:rsidRDefault="00530276" w:rsidP="00F400D5">
            <w:r>
              <w:t>Burbuja</w:t>
            </w:r>
          </w:p>
        </w:tc>
      </w:tr>
      <w:tr w:rsidR="008834E7" w:rsidTr="00A9658F">
        <w:trPr>
          <w:trHeight w:val="124"/>
        </w:trPr>
        <w:tc>
          <w:tcPr>
            <w:tcW w:w="1976" w:type="dxa"/>
          </w:tcPr>
          <w:p w:rsidR="008834E7" w:rsidRDefault="008834E7" w:rsidP="00F400D5">
            <w:r>
              <w:t>Descripción</w:t>
            </w:r>
          </w:p>
        </w:tc>
        <w:tc>
          <w:tcPr>
            <w:tcW w:w="6836" w:type="dxa"/>
          </w:tcPr>
          <w:p w:rsidR="008834E7" w:rsidRDefault="00530276" w:rsidP="008834E7">
            <w:r>
              <w:t>Ordenar una lista de n datos</w:t>
            </w:r>
          </w:p>
        </w:tc>
      </w:tr>
      <w:tr w:rsidR="008834E7" w:rsidTr="00A9658F">
        <w:trPr>
          <w:trHeight w:val="117"/>
        </w:trPr>
        <w:tc>
          <w:tcPr>
            <w:tcW w:w="1976" w:type="dxa"/>
          </w:tcPr>
          <w:p w:rsidR="008834E7" w:rsidRDefault="008834E7" w:rsidP="00F400D5">
            <w:r>
              <w:t>Condiciones</w:t>
            </w:r>
          </w:p>
        </w:tc>
        <w:tc>
          <w:tcPr>
            <w:tcW w:w="6836" w:type="dxa"/>
          </w:tcPr>
          <w:p w:rsidR="008834E7" w:rsidRDefault="00530276" w:rsidP="00F400D5">
            <w:r>
              <w:t xml:space="preserve">La forma de ordenar será de manera ascendente. </w:t>
            </w:r>
          </w:p>
        </w:tc>
      </w:tr>
      <w:tr w:rsidR="00530276" w:rsidTr="00530276">
        <w:trPr>
          <w:trHeight w:val="728"/>
        </w:trPr>
        <w:tc>
          <w:tcPr>
            <w:tcW w:w="1976" w:type="dxa"/>
            <w:vMerge w:val="restart"/>
          </w:tcPr>
          <w:p w:rsidR="00530276" w:rsidRDefault="00530276" w:rsidP="00F400D5">
            <w:r>
              <w:t>Fases</w:t>
            </w:r>
          </w:p>
        </w:tc>
        <w:tc>
          <w:tcPr>
            <w:tcW w:w="6836" w:type="dxa"/>
          </w:tcPr>
          <w:p w:rsidR="00530276" w:rsidRDefault="00530276" w:rsidP="00530276">
            <w:r>
              <w:t>1.- puntero i en raíz y puntero j en raíz +1</w:t>
            </w:r>
          </w:p>
        </w:tc>
      </w:tr>
      <w:tr w:rsidR="00530276" w:rsidTr="00A9658F">
        <w:trPr>
          <w:trHeight w:val="727"/>
        </w:trPr>
        <w:tc>
          <w:tcPr>
            <w:tcW w:w="1976" w:type="dxa"/>
            <w:vMerge/>
          </w:tcPr>
          <w:p w:rsidR="00530276" w:rsidRDefault="00530276" w:rsidP="00F400D5"/>
        </w:tc>
        <w:tc>
          <w:tcPr>
            <w:tcW w:w="6836" w:type="dxa"/>
          </w:tcPr>
          <w:p w:rsidR="00530276" w:rsidRDefault="00530276" w:rsidP="00530276">
            <w:r>
              <w:t xml:space="preserve">2.- </w:t>
            </w:r>
            <w:r w:rsidR="00A92A6F">
              <w:t>recorrer</w:t>
            </w:r>
            <w:r>
              <w:t xml:space="preserve"> y cambiar siempre y cuando </w:t>
            </w:r>
            <w:r w:rsidR="00A92A6F">
              <w:t>i&gt;j</w:t>
            </w:r>
          </w:p>
        </w:tc>
      </w:tr>
    </w:tbl>
    <w:p w:rsidR="008834E7" w:rsidRDefault="008834E7" w:rsidP="00982A24"/>
    <w:p w:rsidR="00A9658F" w:rsidRDefault="00A9658F" w:rsidP="00982A24"/>
    <w:p w:rsidR="008B18B0" w:rsidRDefault="00E82A9D" w:rsidP="00982A24">
      <w:r>
        <w:t xml:space="preserve">Regla de Simpson </w:t>
      </w:r>
      <w:proofErr w:type="spellStart"/>
      <w:r>
        <w:t>Distribucion</w:t>
      </w:r>
      <w:proofErr w:type="spellEnd"/>
      <w:r>
        <w:t xml:space="preserve"> normal</w:t>
      </w:r>
    </w:p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82A9D" w:rsidTr="00F400D5">
        <w:tc>
          <w:tcPr>
            <w:tcW w:w="2830" w:type="dxa"/>
          </w:tcPr>
          <w:p w:rsidR="00E82A9D" w:rsidRDefault="00E82A9D" w:rsidP="00F400D5">
            <w:r>
              <w:t>Identificar</w:t>
            </w:r>
          </w:p>
        </w:tc>
        <w:tc>
          <w:tcPr>
            <w:tcW w:w="5998" w:type="dxa"/>
          </w:tcPr>
          <w:p w:rsidR="00E82A9D" w:rsidRDefault="007339BD" w:rsidP="00F400D5">
            <w:r>
              <w:t>R2</w:t>
            </w:r>
            <w:r w:rsidR="00E82A9D">
              <w:t>.1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>Nombre del requerimiento</w:t>
            </w:r>
          </w:p>
        </w:tc>
        <w:tc>
          <w:tcPr>
            <w:tcW w:w="5998" w:type="dxa"/>
          </w:tcPr>
          <w:p w:rsidR="00E82A9D" w:rsidRDefault="00E82A9D" w:rsidP="00F400D5">
            <w:proofErr w:type="spellStart"/>
            <w:r>
              <w:t>Ler</w:t>
            </w:r>
            <w:proofErr w:type="spellEnd"/>
            <w:r>
              <w:t xml:space="preserve"> datos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>Función</w:t>
            </w:r>
          </w:p>
        </w:tc>
        <w:tc>
          <w:tcPr>
            <w:tcW w:w="5998" w:type="dxa"/>
          </w:tcPr>
          <w:p w:rsidR="00E82A9D" w:rsidRDefault="00E82A9D" w:rsidP="00F400D5">
            <w:r>
              <w:t xml:space="preserve">Leer datos, </w:t>
            </w:r>
            <w:proofErr w:type="spellStart"/>
            <w:proofErr w:type="gramStart"/>
            <w:r>
              <w:t>xlow,xhight</w:t>
            </w:r>
            <w:proofErr w:type="spellEnd"/>
            <w:proofErr w:type="gramEnd"/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lastRenderedPageBreak/>
              <w:t xml:space="preserve">Prioridad </w:t>
            </w:r>
          </w:p>
        </w:tc>
        <w:tc>
          <w:tcPr>
            <w:tcW w:w="5998" w:type="dxa"/>
          </w:tcPr>
          <w:p w:rsidR="00E82A9D" w:rsidRDefault="00E82A9D" w:rsidP="00F400D5">
            <w:r>
              <w:t>Alta</w:t>
            </w:r>
          </w:p>
        </w:tc>
      </w:tr>
    </w:tbl>
    <w:p w:rsidR="00E82A9D" w:rsidRDefault="00E82A9D" w:rsidP="00E82A9D"/>
    <w:p w:rsidR="00E82A9D" w:rsidRDefault="00E82A9D" w:rsidP="00E82A9D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82A9D" w:rsidTr="00F400D5">
        <w:tc>
          <w:tcPr>
            <w:tcW w:w="2830" w:type="dxa"/>
          </w:tcPr>
          <w:p w:rsidR="00E82A9D" w:rsidRDefault="00E82A9D" w:rsidP="00F400D5">
            <w:r>
              <w:t>Identificar</w:t>
            </w:r>
          </w:p>
        </w:tc>
        <w:tc>
          <w:tcPr>
            <w:tcW w:w="5998" w:type="dxa"/>
          </w:tcPr>
          <w:p w:rsidR="00E82A9D" w:rsidRDefault="007339BD" w:rsidP="00F400D5">
            <w:r>
              <w:t>R2</w:t>
            </w:r>
            <w:r w:rsidR="00E82A9D">
              <w:t>.2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>Nombre del requerimiento</w:t>
            </w:r>
          </w:p>
        </w:tc>
        <w:tc>
          <w:tcPr>
            <w:tcW w:w="5998" w:type="dxa"/>
          </w:tcPr>
          <w:p w:rsidR="00E82A9D" w:rsidRDefault="00E82A9D" w:rsidP="00F400D5">
            <w:r>
              <w:t>Calcular rango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>Función</w:t>
            </w:r>
          </w:p>
        </w:tc>
        <w:tc>
          <w:tcPr>
            <w:tcW w:w="5998" w:type="dxa"/>
          </w:tcPr>
          <w:p w:rsidR="00E82A9D" w:rsidRDefault="00E82A9D" w:rsidP="00F400D5">
            <w:r>
              <w:t>Calcular el rango y los bloques en que se van a dividir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 xml:space="preserve">Prioridad </w:t>
            </w:r>
          </w:p>
        </w:tc>
        <w:tc>
          <w:tcPr>
            <w:tcW w:w="5998" w:type="dxa"/>
          </w:tcPr>
          <w:p w:rsidR="00E82A9D" w:rsidRDefault="00E82A9D" w:rsidP="00F400D5">
            <w:r>
              <w:t>Media</w:t>
            </w:r>
          </w:p>
        </w:tc>
      </w:tr>
    </w:tbl>
    <w:p w:rsidR="00E82A9D" w:rsidRDefault="00E82A9D" w:rsidP="00E82A9D"/>
    <w:p w:rsidR="00E82A9D" w:rsidRDefault="00E82A9D" w:rsidP="00E82A9D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82A9D" w:rsidTr="00F400D5">
        <w:tc>
          <w:tcPr>
            <w:tcW w:w="2830" w:type="dxa"/>
          </w:tcPr>
          <w:p w:rsidR="00E82A9D" w:rsidRDefault="00E82A9D" w:rsidP="00F400D5">
            <w:r>
              <w:t>Identificar</w:t>
            </w:r>
          </w:p>
        </w:tc>
        <w:tc>
          <w:tcPr>
            <w:tcW w:w="5998" w:type="dxa"/>
          </w:tcPr>
          <w:p w:rsidR="00E82A9D" w:rsidRDefault="007339BD" w:rsidP="00F400D5">
            <w:r>
              <w:t>R2</w:t>
            </w:r>
            <w:r w:rsidR="00E82A9D">
              <w:t>.3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>Nombre del requerimiento</w:t>
            </w:r>
          </w:p>
        </w:tc>
        <w:tc>
          <w:tcPr>
            <w:tcW w:w="5998" w:type="dxa"/>
          </w:tcPr>
          <w:p w:rsidR="00E82A9D" w:rsidRDefault="00E82A9D" w:rsidP="00F400D5">
            <w:r>
              <w:t>Calcular xi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>Función</w:t>
            </w:r>
          </w:p>
        </w:tc>
        <w:tc>
          <w:tcPr>
            <w:tcW w:w="5998" w:type="dxa"/>
          </w:tcPr>
          <w:p w:rsidR="00E82A9D" w:rsidRDefault="00E82A9D" w:rsidP="00F400D5">
            <w:r>
              <w:t xml:space="preserve">Calcular xi = </w:t>
            </w:r>
            <w:proofErr w:type="spellStart"/>
            <w:r>
              <w:t>xlow</w:t>
            </w:r>
            <w:proofErr w:type="spellEnd"/>
            <w:r>
              <w:t xml:space="preserve"> mas el bloque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 xml:space="preserve">Prioridad </w:t>
            </w:r>
          </w:p>
        </w:tc>
        <w:tc>
          <w:tcPr>
            <w:tcW w:w="5998" w:type="dxa"/>
          </w:tcPr>
          <w:p w:rsidR="00E82A9D" w:rsidRDefault="00E82A9D" w:rsidP="00F400D5">
            <w:r>
              <w:t>Media</w:t>
            </w:r>
          </w:p>
        </w:tc>
      </w:tr>
    </w:tbl>
    <w:p w:rsidR="00E82A9D" w:rsidRDefault="00E82A9D" w:rsidP="00E82A9D"/>
    <w:p w:rsidR="00E82A9D" w:rsidRDefault="00E82A9D" w:rsidP="00E82A9D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82A9D" w:rsidTr="00F400D5">
        <w:tc>
          <w:tcPr>
            <w:tcW w:w="2830" w:type="dxa"/>
          </w:tcPr>
          <w:p w:rsidR="00E82A9D" w:rsidRDefault="00E82A9D" w:rsidP="00F400D5">
            <w:r>
              <w:t>Identificar</w:t>
            </w:r>
          </w:p>
        </w:tc>
        <w:tc>
          <w:tcPr>
            <w:tcW w:w="5998" w:type="dxa"/>
          </w:tcPr>
          <w:p w:rsidR="00E82A9D" w:rsidRDefault="007339BD" w:rsidP="00F400D5">
            <w:r>
              <w:t>R2</w:t>
            </w:r>
            <w:r w:rsidR="00E82A9D">
              <w:t>.4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>Nombre del requerimiento</w:t>
            </w:r>
          </w:p>
        </w:tc>
        <w:tc>
          <w:tcPr>
            <w:tcW w:w="5998" w:type="dxa"/>
          </w:tcPr>
          <w:p w:rsidR="00E82A9D" w:rsidRDefault="00E82A9D" w:rsidP="00F400D5">
            <w:r>
              <w:t>Calcular xi^2/2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>Función</w:t>
            </w:r>
          </w:p>
        </w:tc>
        <w:tc>
          <w:tcPr>
            <w:tcW w:w="5998" w:type="dxa"/>
          </w:tcPr>
          <w:p w:rsidR="00E82A9D" w:rsidRDefault="00E82A9D" w:rsidP="00F400D5">
            <w:r>
              <w:t xml:space="preserve">Realizar la </w:t>
            </w:r>
            <w:proofErr w:type="spellStart"/>
            <w:r>
              <w:t>formula</w:t>
            </w:r>
            <w:proofErr w:type="spellEnd"/>
            <w:r>
              <w:t xml:space="preserve"> para cada caso 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 xml:space="preserve">Prioridad </w:t>
            </w:r>
          </w:p>
        </w:tc>
        <w:tc>
          <w:tcPr>
            <w:tcW w:w="5998" w:type="dxa"/>
          </w:tcPr>
          <w:p w:rsidR="00E82A9D" w:rsidRDefault="00E82A9D" w:rsidP="00F400D5">
            <w:r>
              <w:t>Media</w:t>
            </w:r>
          </w:p>
        </w:tc>
      </w:tr>
    </w:tbl>
    <w:p w:rsidR="00E82A9D" w:rsidRDefault="00E82A9D" w:rsidP="00E82A9D"/>
    <w:p w:rsidR="00E82A9D" w:rsidRDefault="00E82A9D" w:rsidP="00E82A9D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82A9D" w:rsidTr="00F400D5">
        <w:tc>
          <w:tcPr>
            <w:tcW w:w="2830" w:type="dxa"/>
          </w:tcPr>
          <w:p w:rsidR="00E82A9D" w:rsidRDefault="00E82A9D" w:rsidP="00F400D5">
            <w:r>
              <w:t>Identificar</w:t>
            </w:r>
          </w:p>
        </w:tc>
        <w:tc>
          <w:tcPr>
            <w:tcW w:w="5998" w:type="dxa"/>
          </w:tcPr>
          <w:p w:rsidR="00E82A9D" w:rsidRDefault="00E82A9D" w:rsidP="007339BD">
            <w:r>
              <w:t>R</w:t>
            </w:r>
            <w:r w:rsidR="007339BD">
              <w:t>2</w:t>
            </w:r>
            <w:r>
              <w:t>.5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>Nombre del requerimiento</w:t>
            </w:r>
          </w:p>
        </w:tc>
        <w:tc>
          <w:tcPr>
            <w:tcW w:w="5998" w:type="dxa"/>
          </w:tcPr>
          <w:p w:rsidR="00E82A9D" w:rsidRDefault="00E82A9D" w:rsidP="00F400D5">
            <w:r>
              <w:t>Calcular e^(-xi^2/2)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>Función</w:t>
            </w:r>
          </w:p>
        </w:tc>
        <w:tc>
          <w:tcPr>
            <w:tcW w:w="5998" w:type="dxa"/>
          </w:tcPr>
          <w:p w:rsidR="00E82A9D" w:rsidRDefault="00E82A9D" w:rsidP="00F400D5">
            <w:r>
              <w:t xml:space="preserve">Calcular el valor de la </w:t>
            </w:r>
            <w:proofErr w:type="spellStart"/>
            <w:r>
              <w:t>formula</w:t>
            </w:r>
            <w:proofErr w:type="spellEnd"/>
            <w:r>
              <w:t xml:space="preserve"> de e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 xml:space="preserve">Prioridad </w:t>
            </w:r>
          </w:p>
        </w:tc>
        <w:tc>
          <w:tcPr>
            <w:tcW w:w="5998" w:type="dxa"/>
          </w:tcPr>
          <w:p w:rsidR="00E82A9D" w:rsidRDefault="00E82A9D" w:rsidP="00F400D5">
            <w:r>
              <w:t>Media</w:t>
            </w:r>
          </w:p>
        </w:tc>
      </w:tr>
    </w:tbl>
    <w:p w:rsidR="00E82A9D" w:rsidRDefault="00E82A9D" w:rsidP="00E82A9D"/>
    <w:p w:rsidR="00E82A9D" w:rsidRDefault="00E82A9D" w:rsidP="00E82A9D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82A9D" w:rsidTr="00F400D5">
        <w:tc>
          <w:tcPr>
            <w:tcW w:w="2830" w:type="dxa"/>
          </w:tcPr>
          <w:p w:rsidR="00E82A9D" w:rsidRDefault="00E82A9D" w:rsidP="00F400D5">
            <w:r>
              <w:t>Identificar</w:t>
            </w:r>
          </w:p>
        </w:tc>
        <w:tc>
          <w:tcPr>
            <w:tcW w:w="5998" w:type="dxa"/>
          </w:tcPr>
          <w:p w:rsidR="00E82A9D" w:rsidRDefault="007339BD" w:rsidP="00F400D5">
            <w:r>
              <w:t>R2</w:t>
            </w:r>
            <w:r w:rsidR="00E82A9D">
              <w:t>.6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>Nombre del requerimiento</w:t>
            </w:r>
          </w:p>
        </w:tc>
        <w:tc>
          <w:tcPr>
            <w:tcW w:w="5998" w:type="dxa"/>
          </w:tcPr>
          <w:p w:rsidR="00E82A9D" w:rsidRDefault="00E82A9D" w:rsidP="00F400D5">
            <w:r>
              <w:t>Calcular F(xi)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>Función</w:t>
            </w:r>
          </w:p>
        </w:tc>
        <w:tc>
          <w:tcPr>
            <w:tcW w:w="5998" w:type="dxa"/>
          </w:tcPr>
          <w:p w:rsidR="00E82A9D" w:rsidRDefault="00E82A9D" w:rsidP="00F400D5">
            <w:r>
              <w:t>F(xi)=1/</w:t>
            </w:r>
            <w:proofErr w:type="spellStart"/>
            <w:r>
              <w:t>sqr</w:t>
            </w:r>
            <w:proofErr w:type="spellEnd"/>
            <w:r>
              <w:t>(2*pi) *e</w:t>
            </w:r>
            <w:proofErr w:type="gramStart"/>
            <w:r>
              <w:t>^(</w:t>
            </w:r>
            <w:proofErr w:type="gramEnd"/>
            <w:r>
              <w:t>-1/2 *xi^2)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 xml:space="preserve">Prioridad </w:t>
            </w:r>
          </w:p>
        </w:tc>
        <w:tc>
          <w:tcPr>
            <w:tcW w:w="5998" w:type="dxa"/>
          </w:tcPr>
          <w:p w:rsidR="00E82A9D" w:rsidRDefault="00E82A9D" w:rsidP="00F400D5">
            <w:r>
              <w:t>Media</w:t>
            </w:r>
          </w:p>
        </w:tc>
      </w:tr>
    </w:tbl>
    <w:p w:rsidR="00E82A9D" w:rsidRDefault="00E82A9D" w:rsidP="00E82A9D"/>
    <w:p w:rsidR="00E82A9D" w:rsidRDefault="00E82A9D" w:rsidP="00E82A9D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82A9D" w:rsidTr="00F400D5">
        <w:tc>
          <w:tcPr>
            <w:tcW w:w="2830" w:type="dxa"/>
          </w:tcPr>
          <w:p w:rsidR="00E82A9D" w:rsidRDefault="00E82A9D" w:rsidP="00F400D5">
            <w:r>
              <w:t>Identificar</w:t>
            </w:r>
          </w:p>
        </w:tc>
        <w:tc>
          <w:tcPr>
            <w:tcW w:w="5998" w:type="dxa"/>
          </w:tcPr>
          <w:p w:rsidR="00E82A9D" w:rsidRDefault="007339BD" w:rsidP="00F400D5">
            <w:r>
              <w:t>R2</w:t>
            </w:r>
            <w:r w:rsidR="00E82A9D">
              <w:t>.7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>Nombre del requerimiento</w:t>
            </w:r>
          </w:p>
        </w:tc>
        <w:tc>
          <w:tcPr>
            <w:tcW w:w="5998" w:type="dxa"/>
          </w:tcPr>
          <w:p w:rsidR="00E82A9D" w:rsidRDefault="00E82A9D" w:rsidP="00F400D5">
            <w:r>
              <w:t xml:space="preserve">Calcular </w:t>
            </w:r>
            <w:proofErr w:type="spellStart"/>
            <w:r>
              <w:t>term</w:t>
            </w:r>
            <w:proofErr w:type="spellEnd"/>
            <w:r>
              <w:t>(i)</w:t>
            </w:r>
          </w:p>
        </w:tc>
      </w:tr>
      <w:tr w:rsidR="00E82A9D" w:rsidRPr="0015107D" w:rsidTr="00F400D5">
        <w:tc>
          <w:tcPr>
            <w:tcW w:w="2830" w:type="dxa"/>
          </w:tcPr>
          <w:p w:rsidR="00E82A9D" w:rsidRDefault="00E82A9D" w:rsidP="00F400D5">
            <w:r>
              <w:t>Función</w:t>
            </w:r>
          </w:p>
        </w:tc>
        <w:tc>
          <w:tcPr>
            <w:tcW w:w="5998" w:type="dxa"/>
          </w:tcPr>
          <w:p w:rsidR="00E82A9D" w:rsidRPr="00E82A9D" w:rsidRDefault="00E82A9D" w:rsidP="00F400D5">
            <w:pPr>
              <w:rPr>
                <w:lang w:val="en-US"/>
              </w:rPr>
            </w:pPr>
            <w:proofErr w:type="spellStart"/>
            <w:r w:rsidRPr="00E82A9D">
              <w:rPr>
                <w:lang w:val="en-US"/>
              </w:rPr>
              <w:t>Completar</w:t>
            </w:r>
            <w:proofErr w:type="spellEnd"/>
            <w:r w:rsidRPr="00E82A9D">
              <w:rPr>
                <w:lang w:val="en-US"/>
              </w:rPr>
              <w:t xml:space="preserve"> la formula</w:t>
            </w:r>
          </w:p>
          <w:p w:rsidR="00E82A9D" w:rsidRPr="00883C38" w:rsidRDefault="00E82A9D" w:rsidP="00F400D5">
            <w:pPr>
              <w:rPr>
                <w:lang w:val="en-US"/>
              </w:rPr>
            </w:pPr>
            <w:r w:rsidRPr="00883C38">
              <w:rPr>
                <w:lang w:val="en-US"/>
              </w:rPr>
              <w:lastRenderedPageBreak/>
              <w:t>Term(</w:t>
            </w:r>
            <w:proofErr w:type="spellStart"/>
            <w:r w:rsidRPr="00883C38">
              <w:rPr>
                <w:lang w:val="en-US"/>
              </w:rPr>
              <w:t>xlow</w:t>
            </w:r>
            <w:proofErr w:type="spellEnd"/>
            <w:r w:rsidRPr="00883C38">
              <w:rPr>
                <w:lang w:val="en-US"/>
              </w:rPr>
              <w:t>)= F(x</w:t>
            </w:r>
            <w:proofErr w:type="gramStart"/>
            <w:r w:rsidRPr="00883C38">
              <w:rPr>
                <w:lang w:val="en-US"/>
              </w:rPr>
              <w:t>0)*</w:t>
            </w:r>
            <w:proofErr w:type="gramEnd"/>
            <w:r w:rsidRPr="00883C38">
              <w:rPr>
                <w:lang w:val="en-US"/>
              </w:rPr>
              <w:t>w/3</w:t>
            </w:r>
          </w:p>
          <w:p w:rsidR="00E82A9D" w:rsidRPr="00883C38" w:rsidRDefault="00E82A9D" w:rsidP="00F400D5">
            <w:pPr>
              <w:rPr>
                <w:lang w:val="en-US"/>
              </w:rPr>
            </w:pPr>
            <w:proofErr w:type="spellStart"/>
            <w:r w:rsidRPr="00883C38">
              <w:rPr>
                <w:lang w:val="en-US"/>
              </w:rPr>
              <w:t>Termo</w:t>
            </w:r>
            <w:proofErr w:type="spellEnd"/>
            <w:r w:rsidRPr="00883C38">
              <w:rPr>
                <w:lang w:val="en-US"/>
              </w:rPr>
              <w:t>(</w:t>
            </w:r>
            <w:proofErr w:type="spellStart"/>
            <w:r w:rsidRPr="00883C38">
              <w:rPr>
                <w:lang w:val="en-US"/>
              </w:rPr>
              <w:t>xhigh</w:t>
            </w:r>
            <w:proofErr w:type="spellEnd"/>
            <w:r w:rsidRPr="00883C38">
              <w:rPr>
                <w:lang w:val="en-US"/>
              </w:rPr>
              <w:t>)=F(x</w:t>
            </w:r>
            <w:proofErr w:type="gramStart"/>
            <w:r w:rsidRPr="00883C38">
              <w:rPr>
                <w:lang w:val="en-US"/>
              </w:rPr>
              <w:t>20)*</w:t>
            </w:r>
            <w:proofErr w:type="gramEnd"/>
            <w:r w:rsidRPr="00883C38">
              <w:rPr>
                <w:lang w:val="en-US"/>
              </w:rPr>
              <w:t>w/3</w:t>
            </w:r>
          </w:p>
          <w:p w:rsidR="00E82A9D" w:rsidRDefault="00E82A9D" w:rsidP="00F400D5">
            <w:pPr>
              <w:rPr>
                <w:lang w:val="en-US"/>
              </w:rPr>
            </w:pPr>
            <w:r>
              <w:rPr>
                <w:lang w:val="en-US"/>
              </w:rPr>
              <w:t>Term(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odd)=</w:t>
            </w:r>
            <w:proofErr w:type="gramEnd"/>
            <w:r>
              <w:rPr>
                <w:lang w:val="en-US"/>
              </w:rPr>
              <w:t>4*F(xi)*w/3</w:t>
            </w:r>
          </w:p>
          <w:p w:rsidR="00E82A9D" w:rsidRPr="00883C38" w:rsidRDefault="00E82A9D" w:rsidP="00F400D5">
            <w:pPr>
              <w:rPr>
                <w:lang w:val="en-US"/>
              </w:rPr>
            </w:pPr>
            <w:r>
              <w:rPr>
                <w:lang w:val="en-US"/>
              </w:rPr>
              <w:t>Term(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even)=</w:t>
            </w:r>
            <w:proofErr w:type="gramEnd"/>
            <w:r>
              <w:rPr>
                <w:lang w:val="en-US"/>
              </w:rPr>
              <w:t>2*F(xi)*w/3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lastRenderedPageBreak/>
              <w:t xml:space="preserve">Prioridad </w:t>
            </w:r>
          </w:p>
        </w:tc>
        <w:tc>
          <w:tcPr>
            <w:tcW w:w="5998" w:type="dxa"/>
          </w:tcPr>
          <w:p w:rsidR="00E82A9D" w:rsidRDefault="00E82A9D" w:rsidP="00F400D5">
            <w:r>
              <w:t>Media</w:t>
            </w:r>
          </w:p>
        </w:tc>
      </w:tr>
    </w:tbl>
    <w:p w:rsidR="00E82A9D" w:rsidRDefault="00E82A9D" w:rsidP="00E82A9D"/>
    <w:p w:rsidR="00E82A9D" w:rsidRDefault="00E82A9D" w:rsidP="00E82A9D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82A9D" w:rsidTr="00F400D5">
        <w:tc>
          <w:tcPr>
            <w:tcW w:w="2830" w:type="dxa"/>
          </w:tcPr>
          <w:p w:rsidR="00E82A9D" w:rsidRDefault="00E82A9D" w:rsidP="00F400D5">
            <w:r>
              <w:t>Identificar</w:t>
            </w:r>
          </w:p>
        </w:tc>
        <w:tc>
          <w:tcPr>
            <w:tcW w:w="5998" w:type="dxa"/>
          </w:tcPr>
          <w:p w:rsidR="00E82A9D" w:rsidRDefault="007339BD" w:rsidP="00F400D5">
            <w:r>
              <w:t>R2</w:t>
            </w:r>
            <w:r w:rsidR="00E82A9D">
              <w:t>.8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>Nombre del requerimiento</w:t>
            </w:r>
          </w:p>
        </w:tc>
        <w:tc>
          <w:tcPr>
            <w:tcW w:w="5998" w:type="dxa"/>
          </w:tcPr>
          <w:p w:rsidR="00E82A9D" w:rsidRDefault="00E82A9D" w:rsidP="00F400D5">
            <w:r>
              <w:t xml:space="preserve">Sumatoria de </w:t>
            </w:r>
            <w:proofErr w:type="spellStart"/>
            <w:proofErr w:type="gramStart"/>
            <w:r>
              <w:t>Term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>Función</w:t>
            </w:r>
          </w:p>
        </w:tc>
        <w:tc>
          <w:tcPr>
            <w:tcW w:w="5998" w:type="dxa"/>
          </w:tcPr>
          <w:p w:rsidR="00E82A9D" w:rsidRDefault="00E82A9D" w:rsidP="00F400D5">
            <w:r>
              <w:t xml:space="preserve">Sumar todos los valores arrojados por </w:t>
            </w:r>
            <w:proofErr w:type="spellStart"/>
            <w:proofErr w:type="gramStart"/>
            <w:r>
              <w:t>Term</w:t>
            </w:r>
            <w:proofErr w:type="spellEnd"/>
            <w:r>
              <w:t>(</w:t>
            </w:r>
            <w:proofErr w:type="gramEnd"/>
            <w:r>
              <w:t>) desde i=0 hasta i=N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 xml:space="preserve">Prioridad </w:t>
            </w:r>
          </w:p>
        </w:tc>
        <w:tc>
          <w:tcPr>
            <w:tcW w:w="5998" w:type="dxa"/>
          </w:tcPr>
          <w:p w:rsidR="00E82A9D" w:rsidRDefault="00E82A9D" w:rsidP="00F400D5">
            <w:r>
              <w:t>Alta</w:t>
            </w:r>
          </w:p>
        </w:tc>
      </w:tr>
    </w:tbl>
    <w:p w:rsidR="00E82A9D" w:rsidRDefault="00E82A9D" w:rsidP="00E82A9D"/>
    <w:p w:rsidR="00E82A9D" w:rsidRDefault="00E82A9D" w:rsidP="00E82A9D"/>
    <w:tbl>
      <w:tblPr>
        <w:tblStyle w:val="Tablaconcuadrcula"/>
        <w:tblpPr w:leftFromText="141" w:rightFromText="141" w:vertAnchor="text" w:horzAnchor="page" w:tblpX="2131" w:tblpY="505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E82A9D" w:rsidTr="00F400D5">
        <w:tc>
          <w:tcPr>
            <w:tcW w:w="2830" w:type="dxa"/>
          </w:tcPr>
          <w:p w:rsidR="00E82A9D" w:rsidRDefault="00E82A9D" w:rsidP="00F400D5">
            <w:r>
              <w:t>Identificar</w:t>
            </w:r>
          </w:p>
        </w:tc>
        <w:tc>
          <w:tcPr>
            <w:tcW w:w="5998" w:type="dxa"/>
          </w:tcPr>
          <w:p w:rsidR="00E82A9D" w:rsidRDefault="007339BD" w:rsidP="00F400D5">
            <w:r>
              <w:t>R2</w:t>
            </w:r>
            <w:r w:rsidR="00E82A9D">
              <w:t>.9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>Nombre del requerimiento</w:t>
            </w:r>
          </w:p>
        </w:tc>
        <w:tc>
          <w:tcPr>
            <w:tcW w:w="5998" w:type="dxa"/>
          </w:tcPr>
          <w:p w:rsidR="00E82A9D" w:rsidRDefault="00E82A9D" w:rsidP="00F400D5">
            <w:r>
              <w:t>Calcular resultado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>Función</w:t>
            </w:r>
          </w:p>
        </w:tc>
        <w:tc>
          <w:tcPr>
            <w:tcW w:w="5998" w:type="dxa"/>
          </w:tcPr>
          <w:p w:rsidR="00E82A9D" w:rsidRDefault="00E82A9D" w:rsidP="00F400D5">
            <w:r>
              <w:t xml:space="preserve">Restarle a 0.5, la sumatoria de </w:t>
            </w:r>
            <w:proofErr w:type="spellStart"/>
            <w:r>
              <w:t>Term</w:t>
            </w:r>
            <w:proofErr w:type="spellEnd"/>
            <w:r>
              <w:t>(i)</w:t>
            </w:r>
          </w:p>
        </w:tc>
      </w:tr>
      <w:tr w:rsidR="00E82A9D" w:rsidTr="00F400D5">
        <w:tc>
          <w:tcPr>
            <w:tcW w:w="2830" w:type="dxa"/>
          </w:tcPr>
          <w:p w:rsidR="00E82A9D" w:rsidRDefault="00E82A9D" w:rsidP="00F400D5">
            <w:r>
              <w:t xml:space="preserve">Prioridad </w:t>
            </w:r>
          </w:p>
        </w:tc>
        <w:tc>
          <w:tcPr>
            <w:tcW w:w="5998" w:type="dxa"/>
          </w:tcPr>
          <w:p w:rsidR="00E82A9D" w:rsidRDefault="00E82A9D" w:rsidP="00F400D5">
            <w:r>
              <w:t>Alta</w:t>
            </w:r>
          </w:p>
        </w:tc>
      </w:tr>
    </w:tbl>
    <w:p w:rsidR="00E82A9D" w:rsidRDefault="00E82A9D" w:rsidP="00982A24"/>
    <w:p w:rsidR="00D357BC" w:rsidRDefault="00D357BC" w:rsidP="00982A24"/>
    <w:p w:rsidR="00D357BC" w:rsidRDefault="00E82A9D" w:rsidP="00982A24">
      <w:r>
        <w:t>Probabilidad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6"/>
        <w:gridCol w:w="6836"/>
      </w:tblGrid>
      <w:tr w:rsidR="00E82A9D" w:rsidTr="00F400D5">
        <w:trPr>
          <w:trHeight w:val="124"/>
        </w:trPr>
        <w:tc>
          <w:tcPr>
            <w:tcW w:w="1976" w:type="dxa"/>
          </w:tcPr>
          <w:p w:rsidR="00E82A9D" w:rsidRDefault="00E82A9D" w:rsidP="00F400D5">
            <w:r>
              <w:t>id</w:t>
            </w:r>
          </w:p>
        </w:tc>
        <w:tc>
          <w:tcPr>
            <w:tcW w:w="6836" w:type="dxa"/>
          </w:tcPr>
          <w:p w:rsidR="00E82A9D" w:rsidRDefault="007339BD" w:rsidP="00F400D5">
            <w:r>
              <w:t>Rf 3</w:t>
            </w:r>
            <w:r w:rsidR="00E82A9D">
              <w:t>.1</w:t>
            </w:r>
          </w:p>
        </w:tc>
      </w:tr>
      <w:tr w:rsidR="00E82A9D" w:rsidTr="00F400D5">
        <w:trPr>
          <w:trHeight w:val="117"/>
        </w:trPr>
        <w:tc>
          <w:tcPr>
            <w:tcW w:w="1976" w:type="dxa"/>
          </w:tcPr>
          <w:p w:rsidR="00E82A9D" w:rsidRDefault="00E82A9D" w:rsidP="00F400D5">
            <w:r>
              <w:t>Nombre</w:t>
            </w:r>
          </w:p>
        </w:tc>
        <w:tc>
          <w:tcPr>
            <w:tcW w:w="6836" w:type="dxa"/>
          </w:tcPr>
          <w:p w:rsidR="00E82A9D" w:rsidRDefault="00E82A9D" w:rsidP="00F400D5">
            <w:r>
              <w:t>Formula probabilidad.</w:t>
            </w:r>
          </w:p>
        </w:tc>
      </w:tr>
      <w:tr w:rsidR="00E82A9D" w:rsidTr="00F400D5">
        <w:trPr>
          <w:trHeight w:val="124"/>
        </w:trPr>
        <w:tc>
          <w:tcPr>
            <w:tcW w:w="1976" w:type="dxa"/>
          </w:tcPr>
          <w:p w:rsidR="00E82A9D" w:rsidRDefault="00E82A9D" w:rsidP="00F400D5">
            <w:r>
              <w:t>Descripción</w:t>
            </w:r>
          </w:p>
        </w:tc>
        <w:tc>
          <w:tcPr>
            <w:tcW w:w="6836" w:type="dxa"/>
          </w:tcPr>
          <w:p w:rsidR="00E82A9D" w:rsidRDefault="00E82A9D" w:rsidP="00F400D5">
            <w:r>
              <w:t xml:space="preserve">Formula que se utiliza para sacar la probabilidad de la </w:t>
            </w:r>
            <w:proofErr w:type="spellStart"/>
            <w:r>
              <w:t>correlacion</w:t>
            </w:r>
            <w:proofErr w:type="spellEnd"/>
          </w:p>
        </w:tc>
      </w:tr>
      <w:tr w:rsidR="00E82A9D" w:rsidTr="00F400D5">
        <w:trPr>
          <w:trHeight w:val="991"/>
        </w:trPr>
        <w:tc>
          <w:tcPr>
            <w:tcW w:w="1976" w:type="dxa"/>
          </w:tcPr>
          <w:p w:rsidR="00E82A9D" w:rsidRDefault="00E82A9D" w:rsidP="00F400D5">
            <w:r>
              <w:t>Condiciones</w:t>
            </w:r>
          </w:p>
        </w:tc>
        <w:tc>
          <w:tcPr>
            <w:tcW w:w="6836" w:type="dxa"/>
          </w:tcPr>
          <w:p w:rsidR="00E82A9D" w:rsidRDefault="00E82A9D" w:rsidP="00F400D5">
            <w:r>
              <w:t xml:space="preserve">Tener los datos de la </w:t>
            </w:r>
            <w:proofErr w:type="spellStart"/>
            <w:r>
              <w:t>correlacion</w:t>
            </w:r>
            <w:proofErr w:type="spellEnd"/>
            <w:r>
              <w:t xml:space="preserve"> y la regla de </w:t>
            </w:r>
            <w:proofErr w:type="spellStart"/>
            <w:r>
              <w:t>simpson</w:t>
            </w:r>
            <w:proofErr w:type="spellEnd"/>
            <w:r>
              <w:t>, con la significancia, calculados con un error del 0.0005.</w:t>
            </w:r>
          </w:p>
        </w:tc>
      </w:tr>
      <w:tr w:rsidR="00E82A9D" w:rsidTr="00F400D5">
        <w:trPr>
          <w:trHeight w:val="1460"/>
        </w:trPr>
        <w:tc>
          <w:tcPr>
            <w:tcW w:w="1976" w:type="dxa"/>
          </w:tcPr>
          <w:p w:rsidR="00E82A9D" w:rsidRDefault="00E82A9D" w:rsidP="00F400D5">
            <w:r>
              <w:t>Formula</w:t>
            </w:r>
          </w:p>
        </w:tc>
        <w:tc>
          <w:tcPr>
            <w:tcW w:w="6836" w:type="dxa"/>
          </w:tcPr>
          <w:p w:rsidR="00E82A9D" w:rsidRDefault="00E82A9D" w:rsidP="00F400D5">
            <w:r>
              <w:t>1.- evaluar la fórmula para probabilidad.</w:t>
            </w:r>
          </w:p>
          <w:p w:rsidR="00E82A9D" w:rsidRDefault="00E82A9D" w:rsidP="00F400D5">
            <m:oMathPara>
              <m:oMath>
                <m:r>
                  <w:rPr>
                    <w:rFonts w:ascii="Cambria Math" w:hAnsi="Cambria Math"/>
                  </w:rPr>
                  <m:t>probabilidad=(1-p)</m:t>
                </m:r>
              </m:oMath>
            </m:oMathPara>
          </w:p>
        </w:tc>
      </w:tr>
    </w:tbl>
    <w:p w:rsidR="00E82A9D" w:rsidRDefault="00E82A9D" w:rsidP="00982A24"/>
    <w:p w:rsidR="007339BD" w:rsidRDefault="00942D25" w:rsidP="00982A24">
      <w:r>
        <w:t xml:space="preserve"> </w:t>
      </w:r>
      <w:r w:rsidR="00B935A5">
        <w:t>Integración regla Simpson con x^2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6"/>
        <w:gridCol w:w="6836"/>
      </w:tblGrid>
      <w:tr w:rsidR="00B935A5" w:rsidTr="00F400D5">
        <w:trPr>
          <w:trHeight w:val="124"/>
        </w:trPr>
        <w:tc>
          <w:tcPr>
            <w:tcW w:w="1976" w:type="dxa"/>
          </w:tcPr>
          <w:p w:rsidR="00B935A5" w:rsidRDefault="00B935A5" w:rsidP="00F400D5">
            <w:r>
              <w:t>id</w:t>
            </w:r>
          </w:p>
        </w:tc>
        <w:tc>
          <w:tcPr>
            <w:tcW w:w="6836" w:type="dxa"/>
          </w:tcPr>
          <w:p w:rsidR="00B935A5" w:rsidRDefault="00B935A5" w:rsidP="00F400D5">
            <w:r>
              <w:t>Rf 4.1</w:t>
            </w:r>
          </w:p>
        </w:tc>
      </w:tr>
      <w:tr w:rsidR="00B935A5" w:rsidTr="00F400D5">
        <w:trPr>
          <w:trHeight w:val="117"/>
        </w:trPr>
        <w:tc>
          <w:tcPr>
            <w:tcW w:w="1976" w:type="dxa"/>
          </w:tcPr>
          <w:p w:rsidR="00B935A5" w:rsidRDefault="00B935A5" w:rsidP="00F400D5">
            <w:r>
              <w:t>Nombre</w:t>
            </w:r>
          </w:p>
        </w:tc>
        <w:tc>
          <w:tcPr>
            <w:tcW w:w="6836" w:type="dxa"/>
          </w:tcPr>
          <w:p w:rsidR="00B935A5" w:rsidRDefault="00B935A5" w:rsidP="00F400D5">
            <w:r>
              <w:t>Regla Simpson con x^2</w:t>
            </w:r>
          </w:p>
        </w:tc>
      </w:tr>
      <w:tr w:rsidR="00B935A5" w:rsidTr="00F400D5">
        <w:trPr>
          <w:trHeight w:val="124"/>
        </w:trPr>
        <w:tc>
          <w:tcPr>
            <w:tcW w:w="1976" w:type="dxa"/>
          </w:tcPr>
          <w:p w:rsidR="00B935A5" w:rsidRDefault="00B935A5" w:rsidP="00F400D5">
            <w:r>
              <w:t>Descripción</w:t>
            </w:r>
          </w:p>
        </w:tc>
        <w:tc>
          <w:tcPr>
            <w:tcW w:w="6836" w:type="dxa"/>
          </w:tcPr>
          <w:p w:rsidR="00B935A5" w:rsidRDefault="00B935A5" w:rsidP="00F400D5">
            <w:r>
              <w:t>Calcular la regla de desviación estándar con la regla de Simpson.</w:t>
            </w:r>
          </w:p>
        </w:tc>
      </w:tr>
      <w:tr w:rsidR="00B935A5" w:rsidTr="00F400D5">
        <w:trPr>
          <w:trHeight w:val="991"/>
        </w:trPr>
        <w:tc>
          <w:tcPr>
            <w:tcW w:w="1976" w:type="dxa"/>
          </w:tcPr>
          <w:p w:rsidR="00B935A5" w:rsidRDefault="00B935A5" w:rsidP="00F400D5">
            <w:r>
              <w:lastRenderedPageBreak/>
              <w:t>Condiciones</w:t>
            </w:r>
          </w:p>
        </w:tc>
        <w:tc>
          <w:tcPr>
            <w:tcW w:w="6836" w:type="dxa"/>
          </w:tcPr>
          <w:p w:rsidR="00B935A5" w:rsidRDefault="00B935A5" w:rsidP="00F400D5">
            <w:r>
              <w:t>Tener N números de bloques para la integración.</w:t>
            </w:r>
          </w:p>
          <w:p w:rsidR="00B935A5" w:rsidRDefault="00B935A5" w:rsidP="00F400D5">
            <w:r>
              <w:t>Tener los n grados de libertad.</w:t>
            </w:r>
          </w:p>
          <w:p w:rsidR="00B935A5" w:rsidRDefault="00B935A5" w:rsidP="00F400D5">
            <w:pPr>
              <w:rPr>
                <w:rFonts w:eastAsiaTheme="minorEastAsia"/>
              </w:rPr>
            </w:pPr>
            <w:r>
              <w:t xml:space="preserve">Contar con el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low </m:t>
                  </m:r>
                </m:sub>
              </m:sSub>
              <m:r>
                <w:rPr>
                  <w:rFonts w:ascii="Cambria Math" w:hAnsi="Cambria Math"/>
                </w:rPr>
                <m:t xml:space="preserve">y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high</m:t>
                  </m:r>
                </m:sub>
              </m:sSub>
            </m:oMath>
            <w:r>
              <w:rPr>
                <w:rFonts w:eastAsiaTheme="minorEastAsia"/>
              </w:rPr>
              <w:t xml:space="preserve"> se supone que comienza en 0 y después se incrementa.</w:t>
            </w:r>
          </w:p>
          <w:p w:rsidR="00B935A5" w:rsidRDefault="00C156D9" w:rsidP="00F400D5">
            <w:r>
              <w:t xml:space="preserve">Valor absoluto de </w:t>
            </w:r>
            <w:proofErr w:type="spellStart"/>
            <w:r>
              <w:t>xhigh</w:t>
            </w:r>
            <w:proofErr w:type="spellEnd"/>
            <w:r>
              <w:t>.</w:t>
            </w:r>
          </w:p>
        </w:tc>
      </w:tr>
      <w:tr w:rsidR="00B935A5" w:rsidTr="00B935A5">
        <w:trPr>
          <w:trHeight w:val="610"/>
        </w:trPr>
        <w:tc>
          <w:tcPr>
            <w:tcW w:w="1976" w:type="dxa"/>
          </w:tcPr>
          <w:p w:rsidR="00B935A5" w:rsidRDefault="00B935A5" w:rsidP="00F400D5">
            <w:r>
              <w:t>Fases</w:t>
            </w:r>
          </w:p>
        </w:tc>
        <w:tc>
          <w:tcPr>
            <w:tcW w:w="6836" w:type="dxa"/>
          </w:tcPr>
          <w:p w:rsidR="00B935A5" w:rsidRDefault="00B935A5" w:rsidP="00B935A5">
            <w:r>
              <w:t>1.- Calcular los pesos W.</w:t>
            </w:r>
          </w:p>
          <w:p w:rsidR="00B935A5" w:rsidRPr="00B935A5" w:rsidRDefault="00B935A5" w:rsidP="00B935A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W=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high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low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/N</m:t>
                </m:r>
              </m:oMath>
            </m:oMathPara>
          </w:p>
          <w:p w:rsidR="00B935A5" w:rsidRDefault="00B935A5" w:rsidP="00B935A5"/>
        </w:tc>
      </w:tr>
      <w:tr w:rsidR="00B935A5" w:rsidTr="003A3162">
        <w:trPr>
          <w:trHeight w:val="1179"/>
        </w:trPr>
        <w:tc>
          <w:tcPr>
            <w:tcW w:w="1976" w:type="dxa"/>
          </w:tcPr>
          <w:p w:rsidR="00B935A5" w:rsidRDefault="00B935A5" w:rsidP="00F400D5"/>
        </w:tc>
        <w:tc>
          <w:tcPr>
            <w:tcW w:w="6836" w:type="dxa"/>
          </w:tcPr>
          <w:p w:rsidR="00B935A5" w:rsidRDefault="00B935A5" w:rsidP="00B935A5">
            <w:pPr>
              <w:rPr>
                <w:rFonts w:eastAsiaTheme="minorEastAsia"/>
              </w:rPr>
            </w:pPr>
            <w:r>
              <w:t xml:space="preserve">2.-  Calcular </w:t>
            </w:r>
            <m:oMath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.</w:t>
            </w:r>
          </w:p>
          <w:p w:rsidR="003A3162" w:rsidRPr="003A3162" w:rsidRDefault="00B935A5" w:rsidP="003A316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*…*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3A3162" w:rsidRPr="003A3162" w:rsidRDefault="003A3162" w:rsidP="003A3162">
            <w:pPr>
              <w:rPr>
                <w:rFonts w:eastAsiaTheme="minorEastAsia"/>
              </w:rPr>
            </w:pPr>
          </w:p>
        </w:tc>
      </w:tr>
      <w:tr w:rsidR="003A3162" w:rsidTr="003A3162">
        <w:trPr>
          <w:trHeight w:val="416"/>
        </w:trPr>
        <w:tc>
          <w:tcPr>
            <w:tcW w:w="1976" w:type="dxa"/>
          </w:tcPr>
          <w:p w:rsidR="003A3162" w:rsidRDefault="003A3162" w:rsidP="00F400D5"/>
        </w:tc>
        <w:tc>
          <w:tcPr>
            <w:tcW w:w="6836" w:type="dxa"/>
          </w:tcPr>
          <w:p w:rsidR="003A3162" w:rsidRDefault="003A3162" w:rsidP="00B935A5">
            <w:r>
              <w:t>3.-Calcular 2^(n/2).</w:t>
            </w:r>
          </w:p>
          <w:p w:rsidR="003A3162" w:rsidRDefault="003A3162" w:rsidP="00B935A5"/>
        </w:tc>
      </w:tr>
      <w:tr w:rsidR="003A3162" w:rsidTr="003A3162">
        <w:trPr>
          <w:trHeight w:val="438"/>
        </w:trPr>
        <w:tc>
          <w:tcPr>
            <w:tcW w:w="1976" w:type="dxa"/>
          </w:tcPr>
          <w:p w:rsidR="003A3162" w:rsidRDefault="003A3162" w:rsidP="00F400D5"/>
        </w:tc>
        <w:tc>
          <w:tcPr>
            <w:tcW w:w="6836" w:type="dxa"/>
          </w:tcPr>
          <w:p w:rsidR="003A3162" w:rsidRDefault="003A3162" w:rsidP="00B935A5">
            <w:r>
              <w:t xml:space="preserve">4.-Calcula el rango de 0 a </w:t>
            </w:r>
            <w:proofErr w:type="spellStart"/>
            <w:r>
              <w:t>xhigh</w:t>
            </w:r>
            <w:proofErr w:type="spellEnd"/>
            <w:r>
              <w:t xml:space="preserve"> para cada i = </w:t>
            </w:r>
            <w:proofErr w:type="spellStart"/>
            <w:r>
              <w:t>w+anterior</w:t>
            </w:r>
            <w:proofErr w:type="spellEnd"/>
            <w:r>
              <w:t>.</w:t>
            </w:r>
          </w:p>
          <w:p w:rsidR="003A3162" w:rsidRDefault="003A3162" w:rsidP="00B935A5"/>
        </w:tc>
      </w:tr>
      <w:tr w:rsidR="003A3162" w:rsidTr="003A3162">
        <w:trPr>
          <w:trHeight w:val="460"/>
        </w:trPr>
        <w:tc>
          <w:tcPr>
            <w:tcW w:w="1976" w:type="dxa"/>
          </w:tcPr>
          <w:p w:rsidR="003A3162" w:rsidRDefault="003A3162" w:rsidP="00F400D5"/>
        </w:tc>
        <w:tc>
          <w:tcPr>
            <w:tcW w:w="6836" w:type="dxa"/>
          </w:tcPr>
          <w:p w:rsidR="003A3162" w:rsidRDefault="003A3162" w:rsidP="003A3162">
            <w:r>
              <w:t xml:space="preserve">5.- Calcular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-1)</m:t>
                  </m:r>
                </m:sup>
              </m:sSup>
            </m:oMath>
            <w:r>
              <w:rPr>
                <w:rFonts w:eastAsiaTheme="minorEastAsia"/>
              </w:rPr>
              <w:t xml:space="preserve"> para cada termino i.</w:t>
            </w:r>
          </w:p>
        </w:tc>
      </w:tr>
      <w:tr w:rsidR="003A3162" w:rsidTr="003A3162">
        <w:trPr>
          <w:trHeight w:val="552"/>
        </w:trPr>
        <w:tc>
          <w:tcPr>
            <w:tcW w:w="1976" w:type="dxa"/>
          </w:tcPr>
          <w:p w:rsidR="003A3162" w:rsidRDefault="003A3162" w:rsidP="00F400D5"/>
        </w:tc>
        <w:tc>
          <w:tcPr>
            <w:tcW w:w="6836" w:type="dxa"/>
          </w:tcPr>
          <w:p w:rsidR="003A3162" w:rsidRDefault="003A3162" w:rsidP="003A3162">
            <w:r>
              <w:t xml:space="preserve">6.-Calcular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sup>
              </m:sSup>
            </m:oMath>
            <w:r>
              <w:rPr>
                <w:rFonts w:eastAsiaTheme="minorEastAsia"/>
              </w:rPr>
              <w:t xml:space="preserve"> para cada termino i.</w:t>
            </w:r>
          </w:p>
        </w:tc>
      </w:tr>
      <w:tr w:rsidR="003A3162" w:rsidTr="003A3162">
        <w:trPr>
          <w:trHeight w:val="1179"/>
        </w:trPr>
        <w:tc>
          <w:tcPr>
            <w:tcW w:w="1976" w:type="dxa"/>
          </w:tcPr>
          <w:p w:rsidR="003A3162" w:rsidRDefault="003A3162" w:rsidP="00F400D5"/>
        </w:tc>
        <w:tc>
          <w:tcPr>
            <w:tcW w:w="6836" w:type="dxa"/>
          </w:tcPr>
          <w:p w:rsidR="003A3162" w:rsidRDefault="003A3162" w:rsidP="003A3162">
            <w:r>
              <w:t>7.-</w:t>
            </w:r>
            <w:r w:rsidR="00E75DA1">
              <w:t>Calcular F(xi).</w:t>
            </w:r>
          </w:p>
          <w:p w:rsidR="00E75DA1" w:rsidRDefault="00E75DA1" w:rsidP="00E75DA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</w:rPr>
                      <m:t>*τ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</w:tc>
      </w:tr>
      <w:tr w:rsidR="00E75DA1" w:rsidRPr="00E75DA1" w:rsidTr="003A3162">
        <w:trPr>
          <w:trHeight w:val="1179"/>
        </w:trPr>
        <w:tc>
          <w:tcPr>
            <w:tcW w:w="1976" w:type="dxa"/>
          </w:tcPr>
          <w:p w:rsidR="00E75DA1" w:rsidRDefault="00E75DA1" w:rsidP="00F400D5"/>
        </w:tc>
        <w:tc>
          <w:tcPr>
            <w:tcW w:w="6836" w:type="dxa"/>
          </w:tcPr>
          <w:p w:rsidR="00E75DA1" w:rsidRPr="00E75DA1" w:rsidRDefault="00E75DA1" w:rsidP="003A3162">
            <w:pPr>
              <w:rPr>
                <w:lang w:val="en-US"/>
              </w:rPr>
            </w:pPr>
            <w:r w:rsidRPr="00E75DA1">
              <w:rPr>
                <w:lang w:val="en-US"/>
              </w:rPr>
              <w:t>8.-calcular el Term(</w:t>
            </w:r>
            <w:proofErr w:type="spellStart"/>
            <w:r w:rsidRPr="00E75DA1">
              <w:rPr>
                <w:lang w:val="en-US"/>
              </w:rPr>
              <w:t>i</w:t>
            </w:r>
            <w:proofErr w:type="spellEnd"/>
            <w:r w:rsidRPr="00E75DA1">
              <w:rPr>
                <w:lang w:val="en-US"/>
              </w:rPr>
              <w:t>).</w:t>
            </w:r>
          </w:p>
          <w:p w:rsidR="00E75DA1" w:rsidRPr="00883C38" w:rsidRDefault="00E75DA1" w:rsidP="00E75DA1">
            <w:pPr>
              <w:rPr>
                <w:lang w:val="en-US"/>
              </w:rPr>
            </w:pPr>
            <w:r w:rsidRPr="00883C38">
              <w:rPr>
                <w:lang w:val="en-US"/>
              </w:rPr>
              <w:t>Term(</w:t>
            </w:r>
            <w:proofErr w:type="spellStart"/>
            <w:r w:rsidRPr="00883C38">
              <w:rPr>
                <w:lang w:val="en-US"/>
              </w:rPr>
              <w:t>xlow</w:t>
            </w:r>
            <w:proofErr w:type="spellEnd"/>
            <w:r w:rsidRPr="00883C38">
              <w:rPr>
                <w:lang w:val="en-US"/>
              </w:rPr>
              <w:t>)= F(x</w:t>
            </w:r>
            <w:proofErr w:type="gramStart"/>
            <w:r w:rsidRPr="00883C38">
              <w:rPr>
                <w:lang w:val="en-US"/>
              </w:rPr>
              <w:t>0)*</w:t>
            </w:r>
            <w:proofErr w:type="gramEnd"/>
            <w:r w:rsidRPr="00883C38">
              <w:rPr>
                <w:lang w:val="en-US"/>
              </w:rPr>
              <w:t>w/3</w:t>
            </w:r>
          </w:p>
          <w:p w:rsidR="00E75DA1" w:rsidRPr="00883C38" w:rsidRDefault="00E75DA1" w:rsidP="00E75DA1">
            <w:pPr>
              <w:rPr>
                <w:lang w:val="en-US"/>
              </w:rPr>
            </w:pPr>
            <w:proofErr w:type="spellStart"/>
            <w:r w:rsidRPr="00883C38">
              <w:rPr>
                <w:lang w:val="en-US"/>
              </w:rPr>
              <w:t>Termo</w:t>
            </w:r>
            <w:proofErr w:type="spellEnd"/>
            <w:r w:rsidRPr="00883C38">
              <w:rPr>
                <w:lang w:val="en-US"/>
              </w:rPr>
              <w:t>(</w:t>
            </w:r>
            <w:proofErr w:type="spellStart"/>
            <w:r w:rsidRPr="00883C38">
              <w:rPr>
                <w:lang w:val="en-US"/>
              </w:rPr>
              <w:t>xhigh</w:t>
            </w:r>
            <w:proofErr w:type="spellEnd"/>
            <w:r w:rsidRPr="00883C38">
              <w:rPr>
                <w:lang w:val="en-US"/>
              </w:rPr>
              <w:t>)=F(x</w:t>
            </w:r>
            <w:proofErr w:type="gramStart"/>
            <w:r w:rsidRPr="00883C38">
              <w:rPr>
                <w:lang w:val="en-US"/>
              </w:rPr>
              <w:t>20)*</w:t>
            </w:r>
            <w:proofErr w:type="gramEnd"/>
            <w:r w:rsidRPr="00883C38">
              <w:rPr>
                <w:lang w:val="en-US"/>
              </w:rPr>
              <w:t>w/3</w:t>
            </w:r>
          </w:p>
          <w:p w:rsidR="00E75DA1" w:rsidRDefault="00E75DA1" w:rsidP="00E75DA1">
            <w:pPr>
              <w:rPr>
                <w:lang w:val="en-US"/>
              </w:rPr>
            </w:pPr>
            <w:r>
              <w:rPr>
                <w:lang w:val="en-US"/>
              </w:rPr>
              <w:t>Term(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odd)=</w:t>
            </w:r>
            <w:proofErr w:type="gramEnd"/>
            <w:r>
              <w:rPr>
                <w:lang w:val="en-US"/>
              </w:rPr>
              <w:t>4*F(xi)*w/3</w:t>
            </w:r>
          </w:p>
          <w:p w:rsidR="00E75DA1" w:rsidRPr="00E75DA1" w:rsidRDefault="00E75DA1" w:rsidP="00E75DA1">
            <w:pPr>
              <w:rPr>
                <w:lang w:val="en-US"/>
              </w:rPr>
            </w:pPr>
            <w:r>
              <w:rPr>
                <w:lang w:val="en-US"/>
              </w:rPr>
              <w:t>Term(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even)=</w:t>
            </w:r>
            <w:proofErr w:type="gramEnd"/>
            <w:r>
              <w:rPr>
                <w:lang w:val="en-US"/>
              </w:rPr>
              <w:t>2*F(xi)*w/3</w:t>
            </w:r>
          </w:p>
        </w:tc>
      </w:tr>
      <w:tr w:rsidR="00E75DA1" w:rsidRPr="00E75DA1" w:rsidTr="003A3162">
        <w:trPr>
          <w:trHeight w:val="1179"/>
        </w:trPr>
        <w:tc>
          <w:tcPr>
            <w:tcW w:w="1976" w:type="dxa"/>
          </w:tcPr>
          <w:p w:rsidR="00E75DA1" w:rsidRPr="00E75DA1" w:rsidRDefault="00E75DA1" w:rsidP="00F400D5">
            <w:pPr>
              <w:rPr>
                <w:lang w:val="en-US"/>
              </w:rPr>
            </w:pPr>
          </w:p>
        </w:tc>
        <w:tc>
          <w:tcPr>
            <w:tcW w:w="6836" w:type="dxa"/>
          </w:tcPr>
          <w:p w:rsidR="00E75DA1" w:rsidRPr="00E75DA1" w:rsidRDefault="00E75DA1" w:rsidP="003A3162">
            <w:r w:rsidRPr="00E75DA1">
              <w:t xml:space="preserve">9.sumar todos los </w:t>
            </w:r>
            <w:proofErr w:type="spellStart"/>
            <w:r w:rsidRPr="00E75DA1">
              <w:t>term</w:t>
            </w:r>
            <w:proofErr w:type="spellEnd"/>
            <w:r w:rsidRPr="00E75DA1">
              <w:t>(i), y ajustar.</w:t>
            </w:r>
          </w:p>
          <w:p w:rsidR="00E75DA1" w:rsidRDefault="00E75DA1" w:rsidP="003A3162">
            <w:r>
              <w:t xml:space="preserve">Si </w:t>
            </w:r>
            <w:proofErr w:type="spellStart"/>
            <w:r>
              <w:t>xhight</w:t>
            </w:r>
            <w:proofErr w:type="spellEnd"/>
            <w:r>
              <w:t xml:space="preserve"> es negativo, suma-0.5</w:t>
            </w:r>
          </w:p>
          <w:p w:rsidR="00E75DA1" w:rsidRPr="00E75DA1" w:rsidRDefault="00E75DA1" w:rsidP="003A3162">
            <w:r>
              <w:t xml:space="preserve">Si </w:t>
            </w:r>
            <w:proofErr w:type="spellStart"/>
            <w:r>
              <w:t>xhight</w:t>
            </w:r>
            <w:proofErr w:type="spellEnd"/>
            <w:r>
              <w:t xml:space="preserve"> es positivo, suma =suma.</w:t>
            </w:r>
          </w:p>
        </w:tc>
      </w:tr>
    </w:tbl>
    <w:p w:rsidR="00B935A5" w:rsidRPr="00E75DA1" w:rsidRDefault="00B935A5" w:rsidP="00982A24"/>
    <w:p w:rsidR="00B935A5" w:rsidRDefault="00EB192A" w:rsidP="00982A24">
      <w:r>
        <w:t>Segmentos para la normalización de datos</w:t>
      </w:r>
    </w:p>
    <w:p w:rsidR="00EB192A" w:rsidRDefault="00EB192A" w:rsidP="00982A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6"/>
        <w:gridCol w:w="6836"/>
      </w:tblGrid>
      <w:tr w:rsidR="00EB192A" w:rsidTr="00F400D5">
        <w:trPr>
          <w:trHeight w:val="124"/>
        </w:trPr>
        <w:tc>
          <w:tcPr>
            <w:tcW w:w="1976" w:type="dxa"/>
          </w:tcPr>
          <w:p w:rsidR="00EB192A" w:rsidRDefault="00EB192A" w:rsidP="00F400D5">
            <w:r>
              <w:t>id</w:t>
            </w:r>
          </w:p>
        </w:tc>
        <w:tc>
          <w:tcPr>
            <w:tcW w:w="6836" w:type="dxa"/>
          </w:tcPr>
          <w:p w:rsidR="00EB192A" w:rsidRDefault="00EB192A" w:rsidP="00F400D5">
            <w:r>
              <w:t>Rf 5.1</w:t>
            </w:r>
          </w:p>
        </w:tc>
      </w:tr>
      <w:tr w:rsidR="00EB192A" w:rsidTr="00F400D5">
        <w:trPr>
          <w:trHeight w:val="117"/>
        </w:trPr>
        <w:tc>
          <w:tcPr>
            <w:tcW w:w="1976" w:type="dxa"/>
          </w:tcPr>
          <w:p w:rsidR="00EB192A" w:rsidRDefault="00EB192A" w:rsidP="00F400D5">
            <w:r>
              <w:t>Nombre</w:t>
            </w:r>
          </w:p>
        </w:tc>
        <w:tc>
          <w:tcPr>
            <w:tcW w:w="6836" w:type="dxa"/>
          </w:tcPr>
          <w:p w:rsidR="00EB192A" w:rsidRDefault="00EB192A" w:rsidP="00F400D5">
            <w:r>
              <w:t xml:space="preserve">Segmentos para la </w:t>
            </w:r>
            <w:proofErr w:type="spellStart"/>
            <w:r>
              <w:t>normalizacion</w:t>
            </w:r>
            <w:proofErr w:type="spellEnd"/>
          </w:p>
        </w:tc>
      </w:tr>
      <w:tr w:rsidR="00EB192A" w:rsidTr="00F400D5">
        <w:trPr>
          <w:trHeight w:val="124"/>
        </w:trPr>
        <w:tc>
          <w:tcPr>
            <w:tcW w:w="1976" w:type="dxa"/>
          </w:tcPr>
          <w:p w:rsidR="00EB192A" w:rsidRDefault="00EB192A" w:rsidP="00F400D5">
            <w:r>
              <w:t>Descripción</w:t>
            </w:r>
          </w:p>
        </w:tc>
        <w:tc>
          <w:tcPr>
            <w:tcW w:w="6836" w:type="dxa"/>
          </w:tcPr>
          <w:p w:rsidR="00EB192A" w:rsidRDefault="00EB192A" w:rsidP="00F400D5">
            <w:r>
              <w:t xml:space="preserve">Calcular los S </w:t>
            </w:r>
            <w:proofErr w:type="spellStart"/>
            <w:r>
              <w:t>segementos</w:t>
            </w:r>
            <w:proofErr w:type="spellEnd"/>
            <w:r>
              <w:t xml:space="preserve"> de valores, con la tabla de desviación normal.</w:t>
            </w:r>
          </w:p>
        </w:tc>
      </w:tr>
      <w:tr w:rsidR="00EB192A" w:rsidTr="00F400D5">
        <w:trPr>
          <w:trHeight w:val="991"/>
        </w:trPr>
        <w:tc>
          <w:tcPr>
            <w:tcW w:w="1976" w:type="dxa"/>
          </w:tcPr>
          <w:p w:rsidR="00EB192A" w:rsidRDefault="00EB192A" w:rsidP="00F400D5">
            <w:r>
              <w:t>Condiciones</w:t>
            </w:r>
          </w:p>
        </w:tc>
        <w:tc>
          <w:tcPr>
            <w:tcW w:w="6836" w:type="dxa"/>
          </w:tcPr>
          <w:p w:rsidR="00EB192A" w:rsidRDefault="00EB192A" w:rsidP="00F400D5">
            <w:r>
              <w:t xml:space="preserve">Tener el </w:t>
            </w:r>
            <w:proofErr w:type="spellStart"/>
            <w:r>
              <w:t>numero</w:t>
            </w:r>
            <w:proofErr w:type="spellEnd"/>
            <w:r>
              <w:t xml:space="preserve"> de datos N.</w:t>
            </w:r>
          </w:p>
          <w:p w:rsidR="00EB192A" w:rsidRDefault="00EB192A" w:rsidP="00F400D5"/>
        </w:tc>
      </w:tr>
      <w:tr w:rsidR="00EB192A" w:rsidTr="00F400D5">
        <w:trPr>
          <w:trHeight w:val="1133"/>
        </w:trPr>
        <w:tc>
          <w:tcPr>
            <w:tcW w:w="1976" w:type="dxa"/>
          </w:tcPr>
          <w:p w:rsidR="00EB192A" w:rsidRDefault="00EB192A" w:rsidP="00F400D5">
            <w:r>
              <w:lastRenderedPageBreak/>
              <w:t>Fases</w:t>
            </w:r>
          </w:p>
        </w:tc>
        <w:tc>
          <w:tcPr>
            <w:tcW w:w="6836" w:type="dxa"/>
          </w:tcPr>
          <w:p w:rsidR="00EB192A" w:rsidRDefault="00EB192A" w:rsidP="00EB192A">
            <w:r>
              <w:t xml:space="preserve">1.- Calcular la </w:t>
            </w:r>
            <w:r w:rsidR="00F400D5">
              <w:t>probabilidad</w:t>
            </w:r>
            <w:r>
              <w:t xml:space="preserve"> para el numero de datos.</w:t>
            </w:r>
          </w:p>
          <w:p w:rsidR="00EB192A" w:rsidRPr="00F400D5" w:rsidRDefault="00F400D5" w:rsidP="00F400D5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:rsidR="00F400D5" w:rsidRDefault="00F400D5" w:rsidP="00F400D5"/>
        </w:tc>
      </w:tr>
      <w:tr w:rsidR="00F400D5" w:rsidTr="00F400D5">
        <w:trPr>
          <w:trHeight w:val="1460"/>
        </w:trPr>
        <w:tc>
          <w:tcPr>
            <w:tcW w:w="1976" w:type="dxa"/>
          </w:tcPr>
          <w:p w:rsidR="00F400D5" w:rsidRDefault="00F400D5" w:rsidP="00F400D5"/>
        </w:tc>
        <w:tc>
          <w:tcPr>
            <w:tcW w:w="6836" w:type="dxa"/>
          </w:tcPr>
          <w:p w:rsidR="00F400D5" w:rsidRDefault="00F400D5" w:rsidP="00EB192A">
            <w:r>
              <w:t xml:space="preserve">2.-Calcular </w:t>
            </w:r>
            <w:proofErr w:type="spellStart"/>
            <w:r>
              <w:t>xk</w:t>
            </w:r>
            <w:proofErr w:type="spellEnd"/>
            <w:r>
              <w:t>.</w:t>
            </w:r>
          </w:p>
          <w:p w:rsidR="00F400D5" w:rsidRDefault="00F400D5" w:rsidP="00EB19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below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below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above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below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above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below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F400D5" w:rsidRDefault="00F400D5" w:rsidP="00EB192A">
            <w:r>
              <w:t xml:space="preserve">Donde x es el valor inicial de la integral de la regla </w:t>
            </w:r>
            <w:proofErr w:type="spellStart"/>
            <w:r>
              <w:t>simpson</w:t>
            </w:r>
            <w:proofErr w:type="spellEnd"/>
            <w:r>
              <w:t>.</w:t>
            </w:r>
          </w:p>
          <w:p w:rsidR="00F400D5" w:rsidRDefault="00F400D5" w:rsidP="00EB192A">
            <w:r>
              <w:t>Donde p es el resultado de la integral de la regla de Simpson.</w:t>
            </w:r>
            <w:bookmarkStart w:id="0" w:name="_GoBack"/>
            <w:bookmarkEnd w:id="0"/>
          </w:p>
        </w:tc>
      </w:tr>
    </w:tbl>
    <w:p w:rsidR="00EB192A" w:rsidRPr="00E75DA1" w:rsidRDefault="00EB192A" w:rsidP="00982A24"/>
    <w:sectPr w:rsidR="00EB192A" w:rsidRPr="00E75D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3F87"/>
    <w:multiLevelType w:val="hybridMultilevel"/>
    <w:tmpl w:val="C84235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F71B4"/>
    <w:multiLevelType w:val="hybridMultilevel"/>
    <w:tmpl w:val="BEA696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45926"/>
    <w:multiLevelType w:val="hybridMultilevel"/>
    <w:tmpl w:val="B5FAB7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24"/>
    <w:rsid w:val="0004393E"/>
    <w:rsid w:val="001E5608"/>
    <w:rsid w:val="00380437"/>
    <w:rsid w:val="00391526"/>
    <w:rsid w:val="003A3162"/>
    <w:rsid w:val="004F3420"/>
    <w:rsid w:val="00530276"/>
    <w:rsid w:val="005476BD"/>
    <w:rsid w:val="005C69CF"/>
    <w:rsid w:val="00655333"/>
    <w:rsid w:val="006A0A20"/>
    <w:rsid w:val="006B0069"/>
    <w:rsid w:val="006C54EC"/>
    <w:rsid w:val="007339BD"/>
    <w:rsid w:val="008834E7"/>
    <w:rsid w:val="008B18B0"/>
    <w:rsid w:val="008C268C"/>
    <w:rsid w:val="00942D25"/>
    <w:rsid w:val="00982A24"/>
    <w:rsid w:val="00A92A6F"/>
    <w:rsid w:val="00A9658F"/>
    <w:rsid w:val="00B26FAC"/>
    <w:rsid w:val="00B34F96"/>
    <w:rsid w:val="00B44E17"/>
    <w:rsid w:val="00B935A5"/>
    <w:rsid w:val="00BA1A2E"/>
    <w:rsid w:val="00C156D9"/>
    <w:rsid w:val="00C574DC"/>
    <w:rsid w:val="00CA490D"/>
    <w:rsid w:val="00D357BC"/>
    <w:rsid w:val="00DC0E4A"/>
    <w:rsid w:val="00E35B26"/>
    <w:rsid w:val="00E75DA1"/>
    <w:rsid w:val="00E82A9D"/>
    <w:rsid w:val="00EB192A"/>
    <w:rsid w:val="00F400D5"/>
    <w:rsid w:val="00F45D69"/>
    <w:rsid w:val="00F67EAE"/>
    <w:rsid w:val="00F80EFF"/>
    <w:rsid w:val="00FD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90F3"/>
  <w15:chartTrackingRefBased/>
  <w15:docId w15:val="{F439263E-4B9C-4788-8B73-68465447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82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2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82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82A24"/>
    <w:rPr>
      <w:color w:val="808080"/>
    </w:rPr>
  </w:style>
  <w:style w:type="paragraph" w:styleId="Prrafodelista">
    <w:name w:val="List Paragraph"/>
    <w:basedOn w:val="Normal"/>
    <w:uiPriority w:val="34"/>
    <w:qFormat/>
    <w:rsid w:val="00FD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6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4</cp:revision>
  <dcterms:created xsi:type="dcterms:W3CDTF">2016-07-15T03:50:00Z</dcterms:created>
  <dcterms:modified xsi:type="dcterms:W3CDTF">2016-07-17T02:54:00Z</dcterms:modified>
</cp:coreProperties>
</file>