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5C" w:rsidRDefault="005E563D">
      <w:r>
        <w:t>Requerimientos</w:t>
      </w:r>
      <w:r w:rsidR="00801050">
        <w:t xml:space="preserve"> del programa</w:t>
      </w:r>
      <w:r w:rsidR="007A19E9">
        <w:t xml:space="preserve"> 4</w:t>
      </w:r>
      <w:r w:rsidR="00954BBB">
        <w:t>A</w:t>
      </w:r>
    </w:p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801050" w:rsidP="00801050">
            <w:r>
              <w:t>R1.1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7A19E9" w:rsidP="00801050">
            <w:r>
              <w:t>Leer datos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7A19E9" w:rsidP="00801050">
            <w:r>
              <w:t>Leer n datos para x and y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R1.2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7A19E9" w:rsidP="00801050">
            <w:r>
              <w:t>Guardar datos en lista ligada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7A19E9" w:rsidP="001A65A7">
            <w:r>
              <w:t>Leer n datos para x and y, y guardarlos en una lista ligada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R1.3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7A19E9" w:rsidP="00801050">
            <w:r>
              <w:t xml:space="preserve">Calcular valores promedio para </w:t>
            </w:r>
            <w:proofErr w:type="spellStart"/>
            <w:r>
              <w:t>nx</w:t>
            </w:r>
            <w:proofErr w:type="spellEnd"/>
            <w:r>
              <w:t xml:space="preserve"> datos y </w:t>
            </w:r>
            <w:proofErr w:type="spellStart"/>
            <w:r>
              <w:t>ny</w:t>
            </w:r>
            <w:proofErr w:type="spellEnd"/>
            <w:r>
              <w:t xml:space="preserve"> datos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7A19E9" w:rsidP="001A65A7">
            <w:r>
              <w:t xml:space="preserve">Calcular los promedios de los valores x y </w:t>
            </w:r>
            <w:proofErr w:type="spellStart"/>
            <w:r>
              <w:t>y</w:t>
            </w:r>
            <w:proofErr w:type="spellEnd"/>
            <w:r>
              <w:t xml:space="preserve"> que se leen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R1.4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7A19E9" w:rsidP="00801050">
            <w:r>
              <w:t xml:space="preserve">Calcular sumatoria x*y 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7A19E9" w:rsidP="00801050">
            <w:r>
              <w:t xml:space="preserve">Calcular sumatoria x*y de i=0 hasta n 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R1.5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7A19E9" w:rsidP="00801050">
            <w:r>
              <w:t>Calcular sumatoria x*x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7A19E9" w:rsidP="00801050">
            <w:r>
              <w:t>Calcular sumatoria x*x de i=0 hasta n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R1.6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7A19E9" w:rsidP="00801050">
            <w:r>
              <w:t>Calcular B1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7A19E9" w:rsidP="001A65A7">
            <w:r>
              <w:t>B1</w:t>
            </w:r>
            <w:proofErr w:type="gramStart"/>
            <w:r>
              <w:t>=(</w:t>
            </w:r>
            <w:proofErr w:type="gramEnd"/>
            <w:r>
              <w:t>sumatoria x*y -n *</w:t>
            </w:r>
            <w:proofErr w:type="spellStart"/>
            <w:r>
              <w:t>xavg</w:t>
            </w:r>
            <w:proofErr w:type="spellEnd"/>
            <w:r>
              <w:t>*</w:t>
            </w:r>
            <w:proofErr w:type="spellStart"/>
            <w:r>
              <w:t>yavg</w:t>
            </w:r>
            <w:proofErr w:type="spellEnd"/>
            <w:r>
              <w:t>)/(sumatoria x*x – n*</w:t>
            </w:r>
            <w:proofErr w:type="spellStart"/>
            <w:r>
              <w:t>xavg</w:t>
            </w:r>
            <w:proofErr w:type="spellEnd"/>
            <w:r>
              <w:t>*</w:t>
            </w:r>
            <w:proofErr w:type="spellStart"/>
            <w:r>
              <w:t>xavg</w:t>
            </w:r>
            <w:proofErr w:type="spellEnd"/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R1.7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Nombre del requerimiento</w:t>
            </w:r>
          </w:p>
        </w:tc>
        <w:tc>
          <w:tcPr>
            <w:tcW w:w="5998" w:type="dxa"/>
          </w:tcPr>
          <w:p w:rsidR="001A65A7" w:rsidRDefault="007A19E9" w:rsidP="001A65A7">
            <w:r>
              <w:t>Calcular B0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>Función</w:t>
            </w:r>
          </w:p>
        </w:tc>
        <w:tc>
          <w:tcPr>
            <w:tcW w:w="5998" w:type="dxa"/>
          </w:tcPr>
          <w:p w:rsidR="001A65A7" w:rsidRDefault="007A19E9" w:rsidP="007A19E9">
            <w:r>
              <w:t xml:space="preserve">B0= </w:t>
            </w:r>
            <w:proofErr w:type="spellStart"/>
            <w:r>
              <w:t>yavg</w:t>
            </w:r>
            <w:proofErr w:type="spellEnd"/>
            <w:r>
              <w:t xml:space="preserve"> -B1*</w:t>
            </w:r>
            <w:proofErr w:type="spellStart"/>
            <w:r>
              <w:t>xavg</w:t>
            </w:r>
            <w:proofErr w:type="spellEnd"/>
          </w:p>
        </w:tc>
      </w:tr>
      <w:tr w:rsidR="001A65A7" w:rsidTr="00801050">
        <w:tc>
          <w:tcPr>
            <w:tcW w:w="2830" w:type="dxa"/>
          </w:tcPr>
          <w:p w:rsidR="001A65A7" w:rsidRDefault="001A65A7" w:rsidP="001A65A7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1A65A7">
            <w:r>
              <w:t>Media</w:t>
            </w:r>
          </w:p>
        </w:tc>
      </w:tr>
    </w:tbl>
    <w:p w:rsidR="001A65A7" w:rsidRDefault="001A65A7"/>
    <w:p w:rsidR="001A65A7" w:rsidRDefault="001A65A7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A65A7" w:rsidTr="00801050">
        <w:tc>
          <w:tcPr>
            <w:tcW w:w="2830" w:type="dxa"/>
          </w:tcPr>
          <w:p w:rsidR="001A65A7" w:rsidRDefault="001A65A7" w:rsidP="00801050">
            <w:r>
              <w:t>Identificar</w:t>
            </w:r>
          </w:p>
        </w:tc>
        <w:tc>
          <w:tcPr>
            <w:tcW w:w="5998" w:type="dxa"/>
          </w:tcPr>
          <w:p w:rsidR="001A65A7" w:rsidRDefault="001A65A7" w:rsidP="00801050">
            <w:r>
              <w:t>R1.8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Nombre del requerimiento</w:t>
            </w:r>
          </w:p>
        </w:tc>
        <w:tc>
          <w:tcPr>
            <w:tcW w:w="5998" w:type="dxa"/>
          </w:tcPr>
          <w:p w:rsidR="001A65A7" w:rsidRDefault="007A19E9" w:rsidP="00801050">
            <w:r>
              <w:t>Imprimir resultados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>Función</w:t>
            </w:r>
          </w:p>
        </w:tc>
        <w:tc>
          <w:tcPr>
            <w:tcW w:w="5998" w:type="dxa"/>
          </w:tcPr>
          <w:p w:rsidR="001A65A7" w:rsidRDefault="007A19E9" w:rsidP="00801050">
            <w:r>
              <w:t>Imprimir los valores de B1 y B0</w:t>
            </w:r>
          </w:p>
        </w:tc>
      </w:tr>
      <w:tr w:rsidR="001A65A7" w:rsidTr="00801050">
        <w:tc>
          <w:tcPr>
            <w:tcW w:w="2830" w:type="dxa"/>
          </w:tcPr>
          <w:p w:rsidR="001A65A7" w:rsidRDefault="001A65A7" w:rsidP="00801050">
            <w:r>
              <w:t xml:space="preserve">Prioridad </w:t>
            </w:r>
          </w:p>
        </w:tc>
        <w:tc>
          <w:tcPr>
            <w:tcW w:w="5998" w:type="dxa"/>
          </w:tcPr>
          <w:p w:rsidR="001A65A7" w:rsidRDefault="001A65A7" w:rsidP="00801050">
            <w:r>
              <w:t>Alta</w:t>
            </w:r>
          </w:p>
        </w:tc>
      </w:tr>
    </w:tbl>
    <w:p w:rsidR="001A65A7" w:rsidRDefault="001A65A7">
      <w:bookmarkStart w:id="0" w:name="_GoBack"/>
      <w:bookmarkEnd w:id="0"/>
    </w:p>
    <w:sectPr w:rsidR="001A6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A"/>
    <w:rsid w:val="001A65A7"/>
    <w:rsid w:val="005E563D"/>
    <w:rsid w:val="007A19E9"/>
    <w:rsid w:val="00801050"/>
    <w:rsid w:val="00954BBB"/>
    <w:rsid w:val="00C574DC"/>
    <w:rsid w:val="00CC29CA"/>
    <w:rsid w:val="00D7045C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E9D8"/>
  <w15:chartTrackingRefBased/>
  <w15:docId w15:val="{BCC703F8-10F7-4335-BD99-9227EE87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2016-03-11T23:11:00Z</dcterms:created>
  <dcterms:modified xsi:type="dcterms:W3CDTF">2016-03-11T23:11:00Z</dcterms:modified>
</cp:coreProperties>
</file>