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7"/>
        <w:gridCol w:w="6861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D0A3A" w:rsidP="008231A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</w:t>
            </w:r>
            <w:r w:rsidR="008231AD">
              <w:rPr>
                <w:rFonts w:ascii="Arial" w:hAnsi="Arial" w:cs="Arial"/>
                <w:lang w:val="es-ES"/>
              </w:rPr>
              <w:t>el valor</w:t>
            </w:r>
            <w:r>
              <w:rPr>
                <w:rFonts w:ascii="Arial" w:hAnsi="Arial" w:cs="Arial"/>
                <w:lang w:val="es-ES"/>
              </w:rPr>
              <w:t xml:space="preserve"> de </w:t>
            </w:r>
            <w:r w:rsidR="008231AD">
              <w:rPr>
                <w:rFonts w:ascii="Arial" w:hAnsi="Arial" w:cs="Arial"/>
                <w:lang w:val="es-ES"/>
              </w:rPr>
              <w:t>x=2.5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8231AD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introduce el valor de 2.5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8231AD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2.5</w:t>
            </w:r>
          </w:p>
          <w:p w:rsidR="00160AA3" w:rsidRPr="008C0417" w:rsidRDefault="00160AA3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Pr="00126761" w:rsidRDefault="008231AD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0.9938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8231AD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7C3734" wp14:editId="1EF68023">
                  <wp:extent cx="3457575" cy="1685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128" t="1208" r="31263" b="45361"/>
                          <a:stretch/>
                        </pic:blipFill>
                        <pic:spPr bwMode="auto">
                          <a:xfrm>
                            <a:off x="0" y="0"/>
                            <a:ext cx="3457575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8231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8231AD" w:rsidRPr="008C0417" w:rsidTr="008231AD">
        <w:tc>
          <w:tcPr>
            <w:tcW w:w="15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el valor de </w:t>
            </w:r>
            <w:r>
              <w:rPr>
                <w:rFonts w:ascii="Arial" w:hAnsi="Arial" w:cs="Arial"/>
                <w:lang w:val="es-ES"/>
              </w:rPr>
              <w:t>x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introduce el valor de 0.2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Default="008231AD" w:rsidP="008231A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0.2</w:t>
            </w:r>
          </w:p>
          <w:p w:rsidR="008231AD" w:rsidRPr="008C0417" w:rsidRDefault="008231AD" w:rsidP="008231AD">
            <w:pPr>
              <w:rPr>
                <w:rFonts w:ascii="Arial" w:hAnsi="Arial" w:cs="Arial"/>
              </w:rPr>
            </w:pP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126761" w:rsidRDefault="008231AD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0.95793</w:t>
            </w:r>
          </w:p>
        </w:tc>
      </w:tr>
      <w:tr w:rsidR="00160AA3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Default="008231AD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1E93AA2" wp14:editId="00801E26">
                  <wp:extent cx="3400425" cy="15335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372" t="1" r="28038" b="51399"/>
                          <a:stretch/>
                        </pic:blipFill>
                        <pic:spPr bwMode="auto">
                          <a:xfrm>
                            <a:off x="0" y="0"/>
                            <a:ext cx="3400425" cy="153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8231AD" w:rsidRPr="008C0417" w:rsidTr="008231AD">
        <w:tc>
          <w:tcPr>
            <w:tcW w:w="15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el valor de x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introduce el valor de -1.1</w:t>
            </w: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Default="008231AD" w:rsidP="008231A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>
              <w:rPr>
                <w:rFonts w:ascii="Lucida Console" w:eastAsiaTheme="minorHAnsi" w:hAnsi="Lucida Console" w:cs="Lucida Console"/>
                <w:sz w:val="20"/>
                <w:szCs w:val="20"/>
              </w:rPr>
              <w:t>-1.1</w:t>
            </w:r>
          </w:p>
          <w:p w:rsidR="008231AD" w:rsidRPr="008C0417" w:rsidRDefault="008231AD" w:rsidP="008231AD">
            <w:pPr>
              <w:rPr>
                <w:rFonts w:ascii="Arial" w:hAnsi="Arial" w:cs="Arial"/>
              </w:rPr>
            </w:pPr>
          </w:p>
        </w:tc>
      </w:tr>
      <w:tr w:rsidR="008231AD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126761" w:rsidRDefault="008231AD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0.1357</w:t>
            </w:r>
          </w:p>
        </w:tc>
      </w:tr>
      <w:tr w:rsidR="00160AA3" w:rsidRPr="008C0417" w:rsidTr="008231AD">
        <w:tc>
          <w:tcPr>
            <w:tcW w:w="15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8231AD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96A4155" wp14:editId="457D0800">
                  <wp:extent cx="4038600" cy="1933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069" t="604" r="26341" b="56229"/>
                          <a:stretch/>
                        </pic:blipFill>
                        <pic:spPr bwMode="auto">
                          <a:xfrm>
                            <a:off x="0" y="0"/>
                            <a:ext cx="4038600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AA3" w:rsidRDefault="00160A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3531"/>
        <w:gridCol w:w="3532"/>
      </w:tblGrid>
      <w:tr w:rsidR="008231AD" w:rsidTr="00514D85">
        <w:trPr>
          <w:trHeight w:val="562"/>
        </w:trPr>
        <w:tc>
          <w:tcPr>
            <w:tcW w:w="1765" w:type="dxa"/>
          </w:tcPr>
          <w:p w:rsidR="008231AD" w:rsidRDefault="008231AD" w:rsidP="005D2842">
            <w:r>
              <w:t xml:space="preserve">Test </w:t>
            </w:r>
            <w:proofErr w:type="spellStart"/>
            <w:r>
              <w:t>Value</w:t>
            </w:r>
            <w:proofErr w:type="spellEnd"/>
          </w:p>
        </w:tc>
        <w:tc>
          <w:tcPr>
            <w:tcW w:w="3531" w:type="dxa"/>
          </w:tcPr>
          <w:p w:rsidR="008231AD" w:rsidRDefault="008231AD" w:rsidP="00A70281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3532" w:type="dxa"/>
          </w:tcPr>
          <w:p w:rsidR="008231AD" w:rsidRDefault="008231AD" w:rsidP="00514D85">
            <w:r>
              <w:t xml:space="preserve">Actual </w:t>
            </w:r>
            <w:proofErr w:type="spellStart"/>
            <w:r>
              <w:t>Results</w:t>
            </w:r>
            <w:proofErr w:type="spellEnd"/>
          </w:p>
        </w:tc>
      </w:tr>
      <w:tr w:rsidR="008231AD" w:rsidTr="00537196">
        <w:tc>
          <w:tcPr>
            <w:tcW w:w="1765" w:type="dxa"/>
          </w:tcPr>
          <w:p w:rsidR="008231AD" w:rsidRDefault="008231AD">
            <w:r>
              <w:rPr>
                <w:rFonts w:ascii="Arial" w:hAnsi="Arial" w:cs="Arial"/>
                <w:lang w:val="es-ES"/>
              </w:rPr>
              <w:t>2.5</w:t>
            </w:r>
          </w:p>
        </w:tc>
        <w:tc>
          <w:tcPr>
            <w:tcW w:w="3531" w:type="dxa"/>
            <w:tcBorders>
              <w:top w:val="single" w:sz="4" w:space="0" w:color="auto"/>
            </w:tcBorders>
          </w:tcPr>
          <w:p w:rsidR="008231AD" w:rsidRDefault="008231AD" w:rsidP="005D2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0.9938</w:t>
            </w:r>
          </w:p>
          <w:p w:rsidR="008231AD" w:rsidRDefault="008231AD"/>
        </w:tc>
        <w:tc>
          <w:tcPr>
            <w:tcW w:w="3532" w:type="dxa"/>
          </w:tcPr>
          <w:p w:rsidR="008231AD" w:rsidRDefault="008231AD">
            <w:r>
              <w:t>0.99379</w:t>
            </w:r>
          </w:p>
        </w:tc>
      </w:tr>
      <w:tr w:rsidR="008231AD" w:rsidRPr="0086561B" w:rsidTr="00BF3C63">
        <w:tc>
          <w:tcPr>
            <w:tcW w:w="1765" w:type="dxa"/>
          </w:tcPr>
          <w:p w:rsidR="008231AD" w:rsidRPr="005D2842" w:rsidRDefault="008231AD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  <w:tc>
          <w:tcPr>
            <w:tcW w:w="3531" w:type="dxa"/>
          </w:tcPr>
          <w:p w:rsidR="008231AD" w:rsidRDefault="008231AD">
            <w:r>
              <w:t>0.5793</w:t>
            </w:r>
          </w:p>
        </w:tc>
        <w:tc>
          <w:tcPr>
            <w:tcW w:w="3532" w:type="dxa"/>
          </w:tcPr>
          <w:p w:rsidR="008231AD" w:rsidRPr="0086561B" w:rsidRDefault="008231AD" w:rsidP="0086561B">
            <w:pPr>
              <w:rPr>
                <w:lang w:val="en-US"/>
              </w:rPr>
            </w:pPr>
            <w:r>
              <w:rPr>
                <w:lang w:val="en-US"/>
              </w:rPr>
              <w:t>0.57926</w:t>
            </w:r>
          </w:p>
        </w:tc>
      </w:tr>
      <w:tr w:rsidR="008231AD" w:rsidRPr="0086561B" w:rsidTr="00A66731">
        <w:tc>
          <w:tcPr>
            <w:tcW w:w="1765" w:type="dxa"/>
          </w:tcPr>
          <w:p w:rsidR="008231AD" w:rsidRPr="005D2842" w:rsidRDefault="008231AD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-1.1</w:t>
            </w:r>
          </w:p>
        </w:tc>
        <w:tc>
          <w:tcPr>
            <w:tcW w:w="3531" w:type="dxa"/>
          </w:tcPr>
          <w:p w:rsidR="008231AD" w:rsidRPr="0086561B" w:rsidRDefault="008231AD">
            <w:pPr>
              <w:rPr>
                <w:lang w:val="en-US"/>
              </w:rPr>
            </w:pPr>
            <w:r>
              <w:rPr>
                <w:lang w:val="en-US"/>
              </w:rPr>
              <w:t>0.1357</w:t>
            </w:r>
          </w:p>
        </w:tc>
        <w:tc>
          <w:tcPr>
            <w:tcW w:w="3532" w:type="dxa"/>
          </w:tcPr>
          <w:p w:rsidR="008231AD" w:rsidRPr="0086561B" w:rsidRDefault="008231AD">
            <w:pPr>
              <w:rPr>
                <w:lang w:val="en-US"/>
              </w:rPr>
            </w:pPr>
            <w:r>
              <w:rPr>
                <w:lang w:val="en-US"/>
              </w:rPr>
              <w:t>0.135666</w:t>
            </w:r>
            <w:bookmarkStart w:id="0" w:name="_GoBack"/>
            <w:bookmarkEnd w:id="0"/>
          </w:p>
        </w:tc>
      </w:tr>
    </w:tbl>
    <w:p w:rsidR="00160AA3" w:rsidRPr="0086561B" w:rsidRDefault="00160AA3">
      <w:pPr>
        <w:rPr>
          <w:lang w:val="en-US"/>
        </w:rPr>
      </w:pPr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3423AA"/>
    <w:rsid w:val="004D0A3A"/>
    <w:rsid w:val="005425CD"/>
    <w:rsid w:val="00592C2A"/>
    <w:rsid w:val="005D2842"/>
    <w:rsid w:val="008231AD"/>
    <w:rsid w:val="0086561B"/>
    <w:rsid w:val="008B031C"/>
    <w:rsid w:val="00930AE0"/>
    <w:rsid w:val="00C574DC"/>
    <w:rsid w:val="00D7184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83A6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2016-03-11T23:03:00Z</dcterms:created>
  <dcterms:modified xsi:type="dcterms:W3CDTF">2016-04-04T19:04:00Z</dcterms:modified>
</cp:coreProperties>
</file>