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6996"/>
      </w:tblGrid>
      <w:tr w:rsidR="00930AE0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0AE0" w:rsidRPr="008C0417" w:rsidRDefault="00930AE0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30AE0" w:rsidRDefault="00930AE0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4D0A3A" w:rsidP="00E211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</w:t>
            </w:r>
            <w:r w:rsidR="00E211F1">
              <w:rPr>
                <w:rFonts w:ascii="Arial" w:hAnsi="Arial" w:cs="Arial"/>
                <w:lang w:val="es-ES"/>
              </w:rPr>
              <w:t>los valores UPI y LPI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E211F1" w:rsidP="00160AA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los rangos de </w:t>
            </w:r>
            <w:proofErr w:type="spellStart"/>
            <w:r>
              <w:rPr>
                <w:rFonts w:ascii="Arial" w:hAnsi="Arial" w:cs="Arial"/>
                <w:lang w:val="es-ES"/>
              </w:rPr>
              <w:t>upi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lpi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para cuando la t= 90% y a 70 % de una base de datos de 10 datos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10 386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130 186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650 699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99 132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150 272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128 291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302 331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95 199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945 1890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368 788</w:t>
            </w:r>
          </w:p>
          <w:p w:rsidR="00160AA3" w:rsidRPr="008C0417" w:rsidRDefault="00E211F1" w:rsidP="00E211F1">
            <w:pPr>
              <w:rPr>
                <w:rFonts w:ascii="Arial" w:hAnsi="Arial" w:cs="Arial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961 1601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D0A3A" w:rsidRDefault="00E211F1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B0 -22.55</w:t>
            </w:r>
          </w:p>
          <w:p w:rsidR="00E211F1" w:rsidRDefault="00E211F1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 1.7279</w:t>
            </w:r>
          </w:p>
          <w:p w:rsidR="00E211F1" w:rsidRDefault="00E211F1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UPI (70%) 874</w:t>
            </w:r>
          </w:p>
          <w:p w:rsidR="00E211F1" w:rsidRDefault="00E211F1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LPI (70%) 414</w:t>
            </w:r>
          </w:p>
          <w:p w:rsidR="00E211F1" w:rsidRDefault="00E211F1" w:rsidP="00E211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UPI </w:t>
            </w:r>
            <w:r>
              <w:rPr>
                <w:rFonts w:ascii="Arial" w:hAnsi="Arial" w:cs="Arial"/>
              </w:rPr>
              <w:t>(90%) 1030</w:t>
            </w:r>
          </w:p>
          <w:p w:rsidR="00E211F1" w:rsidRDefault="00E211F1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LPI </w:t>
            </w:r>
            <w:r>
              <w:rPr>
                <w:rFonts w:ascii="Arial" w:hAnsi="Arial" w:cs="Arial"/>
              </w:rPr>
              <w:t>(90%) 258</w:t>
            </w:r>
          </w:p>
          <w:p w:rsidR="00E211F1" w:rsidRPr="00126761" w:rsidRDefault="00E211F1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E211F1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EDC1D8A" wp14:editId="11404B5A">
                  <wp:extent cx="4300783" cy="1162050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564" r="35506" b="70718"/>
                          <a:stretch/>
                        </pic:blipFill>
                        <pic:spPr bwMode="auto">
                          <a:xfrm>
                            <a:off x="0" y="0"/>
                            <a:ext cx="4309197" cy="1164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056FD4" w:rsidRDefault="00FD5C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7284"/>
      </w:tblGrid>
      <w:tr w:rsidR="008231AD" w:rsidRPr="008C0417" w:rsidTr="008231AD">
        <w:tc>
          <w:tcPr>
            <w:tcW w:w="15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7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211F1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211F1" w:rsidRPr="008C0417" w:rsidRDefault="00E211F1" w:rsidP="00E211F1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211F1" w:rsidRPr="008C0417" w:rsidRDefault="00E211F1" w:rsidP="00E211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Encontrar los valores UPI y LPI</w:t>
            </w:r>
          </w:p>
        </w:tc>
      </w:tr>
      <w:tr w:rsidR="00E211F1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211F1" w:rsidRPr="008C0417" w:rsidRDefault="00E211F1" w:rsidP="00E211F1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211F1" w:rsidRPr="008C0417" w:rsidRDefault="00E211F1" w:rsidP="00E211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los rangos de </w:t>
            </w:r>
            <w:proofErr w:type="spellStart"/>
            <w:r>
              <w:rPr>
                <w:rFonts w:ascii="Arial" w:hAnsi="Arial" w:cs="Arial"/>
                <w:lang w:val="es-ES"/>
              </w:rPr>
              <w:t>upi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lpi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para cuando la t= 90% y a 70 % de </w:t>
            </w:r>
            <w:r>
              <w:rPr>
                <w:rFonts w:ascii="Arial" w:hAnsi="Arial" w:cs="Arial"/>
                <w:lang w:val="es-ES"/>
              </w:rPr>
              <w:t xml:space="preserve">la base de datos actual </w:t>
            </w:r>
          </w:p>
        </w:tc>
      </w:tr>
      <w:tr w:rsidR="008231AD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4 116.76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250 26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250 133</w:t>
            </w:r>
          </w:p>
          <w:p w:rsid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54 133</w:t>
            </w:r>
          </w:p>
          <w:p w:rsidR="008231AD" w:rsidRPr="00E211F1" w:rsidRDefault="00E211F1" w:rsidP="00E211F1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32 90</w:t>
            </w:r>
          </w:p>
        </w:tc>
      </w:tr>
      <w:tr w:rsidR="008231AD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126761" w:rsidRDefault="00E211F1" w:rsidP="00823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60AA3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lastRenderedPageBreak/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E211F1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7F26BAF" wp14:editId="090BAD21">
                  <wp:extent cx="4534319" cy="1143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734" r="34997" b="72530"/>
                          <a:stretch/>
                        </pic:blipFill>
                        <pic:spPr bwMode="auto">
                          <a:xfrm>
                            <a:off x="0" y="0"/>
                            <a:ext cx="4543917" cy="1145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160AA3" w:rsidRDefault="00160AA3"/>
    <w:p w:rsidR="00160AA3" w:rsidRDefault="00160A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2693"/>
      </w:tblGrid>
      <w:tr w:rsidR="00FD5C24" w:rsidTr="00FD5C24">
        <w:trPr>
          <w:trHeight w:val="562"/>
        </w:trPr>
        <w:tc>
          <w:tcPr>
            <w:tcW w:w="2547" w:type="dxa"/>
          </w:tcPr>
          <w:p w:rsidR="00FD5C24" w:rsidRDefault="00FD5C24" w:rsidP="005D2842">
            <w:r>
              <w:t>Test</w:t>
            </w:r>
          </w:p>
        </w:tc>
        <w:tc>
          <w:tcPr>
            <w:tcW w:w="1701" w:type="dxa"/>
          </w:tcPr>
          <w:p w:rsidR="00FD5C24" w:rsidRDefault="00FD5C24" w:rsidP="00A70281">
            <w:proofErr w:type="spellStart"/>
            <w:r>
              <w:t>Parameter</w:t>
            </w:r>
            <w:proofErr w:type="spellEnd"/>
          </w:p>
        </w:tc>
        <w:tc>
          <w:tcPr>
            <w:tcW w:w="1843" w:type="dxa"/>
          </w:tcPr>
          <w:p w:rsidR="00FD5C24" w:rsidRDefault="00FD5C24" w:rsidP="00514D85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693" w:type="dxa"/>
          </w:tcPr>
          <w:p w:rsidR="00FD5C24" w:rsidRDefault="00FD5C24" w:rsidP="00514D85">
            <w:r>
              <w:t xml:space="preserve">Actual </w:t>
            </w:r>
            <w:proofErr w:type="spellStart"/>
            <w:r>
              <w:t>Value</w:t>
            </w:r>
            <w:proofErr w:type="spellEnd"/>
          </w:p>
        </w:tc>
      </w:tr>
      <w:tr w:rsidR="00FD5C24" w:rsidTr="00FD5C24">
        <w:tc>
          <w:tcPr>
            <w:tcW w:w="2547" w:type="dxa"/>
          </w:tcPr>
          <w:p w:rsidR="00FD5C24" w:rsidRDefault="00FD5C24">
            <w:proofErr w:type="spellStart"/>
            <w:r>
              <w:rPr>
                <w:rFonts w:ascii="Arial" w:hAnsi="Arial" w:cs="Arial"/>
                <w:lang w:val="es-ES"/>
              </w:rPr>
              <w:t>Table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D8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D5C24" w:rsidRDefault="00FD5C24" w:rsidP="005D2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</w:t>
            </w:r>
          </w:p>
          <w:p w:rsidR="00FD5C24" w:rsidRDefault="00FD5C24"/>
        </w:tc>
        <w:tc>
          <w:tcPr>
            <w:tcW w:w="1843" w:type="dxa"/>
          </w:tcPr>
          <w:p w:rsidR="00FD5C24" w:rsidRDefault="00FD5C24">
            <w:r>
              <w:t>-22.55</w:t>
            </w:r>
          </w:p>
        </w:tc>
        <w:tc>
          <w:tcPr>
            <w:tcW w:w="2693" w:type="dxa"/>
          </w:tcPr>
          <w:p w:rsidR="00FD5C24" w:rsidRPr="00FD5C24" w:rsidRDefault="00FD5C24" w:rsidP="00FD5C24">
            <w:pPr>
              <w:rPr>
                <w:lang w:val="en-US"/>
              </w:rPr>
            </w:pPr>
            <w:r w:rsidRPr="00FD5C24">
              <w:rPr>
                <w:lang w:val="en-US"/>
              </w:rPr>
              <w:t>B0 = -22.5525</w:t>
            </w:r>
          </w:p>
          <w:p w:rsidR="00FD5C24" w:rsidRDefault="00FD5C24" w:rsidP="00FD5C24"/>
        </w:tc>
      </w:tr>
      <w:tr w:rsidR="00FD5C24" w:rsidRPr="0086561B" w:rsidTr="00FD5C24">
        <w:tc>
          <w:tcPr>
            <w:tcW w:w="2547" w:type="dxa"/>
          </w:tcPr>
          <w:p w:rsidR="00FD5C24" w:rsidRPr="005D2842" w:rsidRDefault="00FD5C24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D5C24" w:rsidRDefault="00FD5C24">
            <w:r>
              <w:t>B1</w:t>
            </w:r>
          </w:p>
          <w:p w:rsidR="00FD5C24" w:rsidRDefault="00FD5C24"/>
        </w:tc>
        <w:tc>
          <w:tcPr>
            <w:tcW w:w="1843" w:type="dxa"/>
          </w:tcPr>
          <w:p w:rsidR="00FD5C24" w:rsidRPr="0086561B" w:rsidRDefault="00FD5C24" w:rsidP="0086561B">
            <w:pPr>
              <w:rPr>
                <w:lang w:val="en-US"/>
              </w:rPr>
            </w:pPr>
            <w:r w:rsidRPr="00FD5C24">
              <w:rPr>
                <w:rFonts w:ascii="Arial" w:hAnsi="Arial" w:cs="Arial"/>
                <w:lang w:val="en-US"/>
              </w:rPr>
              <w:t>1.7279</w:t>
            </w:r>
          </w:p>
        </w:tc>
        <w:tc>
          <w:tcPr>
            <w:tcW w:w="2693" w:type="dxa"/>
          </w:tcPr>
          <w:p w:rsidR="00FD5C24" w:rsidRPr="00FD5C24" w:rsidRDefault="00FD5C24" w:rsidP="00FD5C24">
            <w:pPr>
              <w:rPr>
                <w:lang w:val="en-US"/>
              </w:rPr>
            </w:pPr>
            <w:r w:rsidRPr="00FD5C24">
              <w:rPr>
                <w:lang w:val="en-US"/>
              </w:rPr>
              <w:t>B1 = 1.72793</w:t>
            </w:r>
          </w:p>
          <w:p w:rsidR="00FD5C24" w:rsidRDefault="00FD5C24" w:rsidP="0086561B">
            <w:pPr>
              <w:rPr>
                <w:lang w:val="en-US"/>
              </w:rPr>
            </w:pPr>
          </w:p>
        </w:tc>
      </w:tr>
      <w:tr w:rsidR="00FD5C24" w:rsidRPr="0086561B" w:rsidTr="00FD5C24">
        <w:tc>
          <w:tcPr>
            <w:tcW w:w="2547" w:type="dxa"/>
          </w:tcPr>
          <w:p w:rsidR="00FD5C24" w:rsidRPr="005D2842" w:rsidRDefault="00FD5C24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D5C24" w:rsidRPr="00FD5C24" w:rsidRDefault="00FD5C24" w:rsidP="00FD5C24">
            <w:pPr>
              <w:rPr>
                <w:rFonts w:ascii="Arial" w:hAnsi="Arial" w:cs="Arial"/>
                <w:lang w:val="en-US"/>
              </w:rPr>
            </w:pPr>
            <w:r w:rsidRPr="00FD5C24">
              <w:rPr>
                <w:rFonts w:ascii="Arial" w:hAnsi="Arial" w:cs="Arial"/>
                <w:lang w:val="en-US"/>
              </w:rPr>
              <w:t xml:space="preserve">UPI (70%) </w:t>
            </w:r>
          </w:p>
          <w:p w:rsidR="00FD5C24" w:rsidRPr="0086561B" w:rsidRDefault="00FD5C24" w:rsidP="00FD5C2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D5C24" w:rsidRPr="0086561B" w:rsidRDefault="00FD5C24">
            <w:pPr>
              <w:rPr>
                <w:lang w:val="en-US"/>
              </w:rPr>
            </w:pPr>
            <w:r w:rsidRPr="00FD5C24">
              <w:rPr>
                <w:rFonts w:ascii="Arial" w:hAnsi="Arial" w:cs="Arial"/>
                <w:lang w:val="en-US"/>
              </w:rPr>
              <w:t>874</w:t>
            </w:r>
          </w:p>
        </w:tc>
        <w:tc>
          <w:tcPr>
            <w:tcW w:w="2693" w:type="dxa"/>
          </w:tcPr>
          <w:p w:rsidR="00FD5C24" w:rsidRPr="00FD5C24" w:rsidRDefault="00FD5C24" w:rsidP="00FD5C24">
            <w:pPr>
              <w:rPr>
                <w:lang w:val="en-US"/>
              </w:rPr>
            </w:pPr>
            <w:proofErr w:type="gramStart"/>
            <w:r w:rsidRPr="00FD5C24">
              <w:rPr>
                <w:lang w:val="en-US"/>
              </w:rPr>
              <w:t>UPI(</w:t>
            </w:r>
            <w:proofErr w:type="gramEnd"/>
            <w:r w:rsidRPr="00FD5C24">
              <w:rPr>
                <w:lang w:val="en-US"/>
              </w:rPr>
              <w:t>70%) = 863.699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</w:tr>
      <w:tr w:rsidR="00FD5C24" w:rsidRPr="0086561B" w:rsidTr="00FD5C24">
        <w:tc>
          <w:tcPr>
            <w:tcW w:w="2547" w:type="dxa"/>
          </w:tcPr>
          <w:p w:rsidR="00FD5C24" w:rsidRDefault="00FD5C2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FD5C24" w:rsidRPr="00FD5C24" w:rsidRDefault="00FD5C24" w:rsidP="00FD5C24">
            <w:pPr>
              <w:rPr>
                <w:rFonts w:ascii="Arial" w:hAnsi="Arial" w:cs="Arial"/>
                <w:lang w:val="en-US"/>
              </w:rPr>
            </w:pPr>
            <w:r w:rsidRPr="00FD5C24">
              <w:rPr>
                <w:rFonts w:ascii="Arial" w:hAnsi="Arial" w:cs="Arial"/>
                <w:lang w:val="en-US"/>
              </w:rPr>
              <w:t xml:space="preserve">LPI (70%) </w:t>
            </w:r>
          </w:p>
          <w:p w:rsidR="00FD5C24" w:rsidRDefault="00FD5C2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D5C24" w:rsidRDefault="00FD5C24">
            <w:pPr>
              <w:rPr>
                <w:lang w:val="en-US"/>
              </w:rPr>
            </w:pPr>
            <w:r w:rsidRPr="00FD5C24">
              <w:rPr>
                <w:rFonts w:ascii="Arial" w:hAnsi="Arial" w:cs="Arial"/>
                <w:lang w:val="en-US"/>
              </w:rPr>
              <w:t>414</w:t>
            </w:r>
          </w:p>
        </w:tc>
        <w:tc>
          <w:tcPr>
            <w:tcW w:w="2693" w:type="dxa"/>
          </w:tcPr>
          <w:p w:rsidR="00FD5C24" w:rsidRPr="00FD5C24" w:rsidRDefault="00FD5C24" w:rsidP="00FD5C24">
            <w:pPr>
              <w:rPr>
                <w:lang w:val="en-US"/>
              </w:rPr>
            </w:pPr>
            <w:proofErr w:type="gramStart"/>
            <w:r w:rsidRPr="00FD5C24">
              <w:rPr>
                <w:lang w:val="en-US"/>
              </w:rPr>
              <w:t>LPI(</w:t>
            </w:r>
            <w:proofErr w:type="gramEnd"/>
            <w:r w:rsidRPr="00FD5C24">
              <w:rPr>
                <w:lang w:val="en-US"/>
              </w:rPr>
              <w:t>70%) = 425.16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</w:tr>
      <w:tr w:rsidR="00FD5C24" w:rsidRPr="0086561B" w:rsidTr="00FD5C24">
        <w:tc>
          <w:tcPr>
            <w:tcW w:w="2547" w:type="dxa"/>
          </w:tcPr>
          <w:p w:rsidR="00FD5C24" w:rsidRDefault="00FD5C2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FD5C24" w:rsidRPr="00FD5C24" w:rsidRDefault="00FD5C24" w:rsidP="00FD5C24">
            <w:pPr>
              <w:rPr>
                <w:rFonts w:ascii="Arial" w:hAnsi="Arial" w:cs="Arial"/>
                <w:lang w:val="en-US"/>
              </w:rPr>
            </w:pPr>
            <w:r w:rsidRPr="00FD5C24">
              <w:rPr>
                <w:rFonts w:ascii="Arial" w:hAnsi="Arial" w:cs="Arial"/>
                <w:lang w:val="en-US"/>
              </w:rPr>
              <w:t xml:space="preserve">UPI (90%) </w:t>
            </w:r>
          </w:p>
          <w:p w:rsidR="00FD5C24" w:rsidRDefault="00FD5C2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D5C24" w:rsidRDefault="00FD5C24">
            <w:pPr>
              <w:rPr>
                <w:lang w:val="en-US"/>
              </w:rPr>
            </w:pPr>
            <w:r w:rsidRPr="00FD5C24">
              <w:rPr>
                <w:rFonts w:ascii="Arial" w:hAnsi="Arial" w:cs="Arial"/>
                <w:lang w:val="en-US"/>
              </w:rPr>
              <w:t>1030</w:t>
            </w:r>
          </w:p>
        </w:tc>
        <w:tc>
          <w:tcPr>
            <w:tcW w:w="2693" w:type="dxa"/>
          </w:tcPr>
          <w:p w:rsidR="00FD5C24" w:rsidRPr="00FD5C24" w:rsidRDefault="00FD5C24" w:rsidP="00FD5C24">
            <w:pPr>
              <w:rPr>
                <w:lang w:val="en-US"/>
              </w:rPr>
            </w:pPr>
            <w:proofErr w:type="gramStart"/>
            <w:r w:rsidRPr="00FD5C24">
              <w:rPr>
                <w:lang w:val="en-US"/>
              </w:rPr>
              <w:t>UPI(</w:t>
            </w:r>
            <w:proofErr w:type="gramEnd"/>
            <w:r w:rsidRPr="00FD5C24">
              <w:rPr>
                <w:lang w:val="en-US"/>
              </w:rPr>
              <w:t>90%) = 1012.52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  <w:bookmarkStart w:id="0" w:name="_GoBack"/>
        <w:bookmarkEnd w:id="0"/>
      </w:tr>
      <w:tr w:rsidR="00FD5C24" w:rsidRPr="0086561B" w:rsidTr="00FD5C24">
        <w:tc>
          <w:tcPr>
            <w:tcW w:w="2547" w:type="dxa"/>
          </w:tcPr>
          <w:p w:rsidR="00FD5C24" w:rsidRDefault="00FD5C2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FD5C24" w:rsidRDefault="00FD5C24" w:rsidP="00FD5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LPI (90%) </w:t>
            </w:r>
          </w:p>
          <w:p w:rsidR="00FD5C24" w:rsidRDefault="00FD5C2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D5C24" w:rsidRDefault="00FD5C24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>258</w:t>
            </w:r>
          </w:p>
        </w:tc>
        <w:tc>
          <w:tcPr>
            <w:tcW w:w="2693" w:type="dxa"/>
          </w:tcPr>
          <w:p w:rsidR="00FD5C24" w:rsidRDefault="00FD5C24">
            <w:pPr>
              <w:rPr>
                <w:lang w:val="en-US"/>
              </w:rPr>
            </w:pPr>
            <w:proofErr w:type="gramStart"/>
            <w:r>
              <w:t>LPI(</w:t>
            </w:r>
            <w:proofErr w:type="gramEnd"/>
            <w:r>
              <w:t>90%) = 276.342</w:t>
            </w:r>
          </w:p>
        </w:tc>
      </w:tr>
      <w:tr w:rsidR="00FD5C24" w:rsidRPr="0086561B" w:rsidTr="00FD5C24">
        <w:tc>
          <w:tcPr>
            <w:tcW w:w="2547" w:type="dxa"/>
          </w:tcPr>
          <w:p w:rsidR="00FD5C24" w:rsidRDefault="00FD5C24" w:rsidP="00FD5C2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Program 6A, using </w:t>
            </w:r>
            <w:proofErr w:type="spellStart"/>
            <w:r>
              <w:rPr>
                <w:rFonts w:ascii="Arial" w:hAnsi="Arial" w:cs="Arial"/>
                <w:lang w:val="en-US"/>
              </w:rPr>
              <w:t>Historial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 for Programs 2A </w:t>
            </w:r>
            <w:proofErr w:type="spellStart"/>
            <w:r>
              <w:rPr>
                <w:rFonts w:ascii="Arial" w:hAnsi="Arial" w:cs="Arial"/>
                <w:lang w:val="en-US"/>
              </w:rPr>
              <w:t>throght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6A</w:t>
            </w:r>
          </w:p>
        </w:tc>
        <w:tc>
          <w:tcPr>
            <w:tcW w:w="1701" w:type="dxa"/>
          </w:tcPr>
          <w:p w:rsidR="00FD5C24" w:rsidRDefault="00FD5C24" w:rsidP="00FD5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</w:t>
            </w:r>
          </w:p>
          <w:p w:rsidR="00FD5C24" w:rsidRDefault="00FD5C24" w:rsidP="00FD5C24"/>
        </w:tc>
        <w:tc>
          <w:tcPr>
            <w:tcW w:w="1843" w:type="dxa"/>
          </w:tcPr>
          <w:p w:rsidR="00FD5C24" w:rsidRDefault="00FD5C24" w:rsidP="00FD5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:rsidR="00FD5C24" w:rsidRDefault="00FD5C24" w:rsidP="00FD5C2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D5C24" w:rsidRPr="00FD5C24" w:rsidRDefault="00FD5C24" w:rsidP="00FD5C24">
            <w:pPr>
              <w:rPr>
                <w:lang w:val="en-US"/>
              </w:rPr>
            </w:pPr>
            <w:r w:rsidRPr="00FD5C24">
              <w:rPr>
                <w:lang w:val="en-US"/>
              </w:rPr>
              <w:t>B1 = -0.142744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</w:tr>
      <w:tr w:rsidR="00FD5C24" w:rsidRPr="0086561B" w:rsidTr="00FD5C24">
        <w:tc>
          <w:tcPr>
            <w:tcW w:w="2547" w:type="dxa"/>
          </w:tcPr>
          <w:p w:rsidR="00FD5C24" w:rsidRDefault="00FD5C24" w:rsidP="00FD5C2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FD5C24" w:rsidRDefault="00FD5C24" w:rsidP="00FD5C24">
            <w:r>
              <w:t>B1</w:t>
            </w:r>
          </w:p>
          <w:p w:rsidR="00FD5C24" w:rsidRDefault="00FD5C24" w:rsidP="00FD5C24"/>
        </w:tc>
        <w:tc>
          <w:tcPr>
            <w:tcW w:w="1843" w:type="dxa"/>
          </w:tcPr>
          <w:p w:rsidR="00FD5C24" w:rsidRDefault="00FD5C24" w:rsidP="00FD5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:rsidR="00FD5C24" w:rsidRDefault="00FD5C24" w:rsidP="00FD5C2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D5C24" w:rsidRPr="00FD5C24" w:rsidRDefault="00FD5C24" w:rsidP="00FD5C24">
            <w:pPr>
              <w:rPr>
                <w:lang w:val="en-US"/>
              </w:rPr>
            </w:pPr>
            <w:r w:rsidRPr="00FD5C24">
              <w:rPr>
                <w:lang w:val="en-US"/>
              </w:rPr>
              <w:t>B0 = 116.412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</w:tr>
      <w:tr w:rsidR="00FD5C24" w:rsidRPr="0086561B" w:rsidTr="00FD5C24">
        <w:tc>
          <w:tcPr>
            <w:tcW w:w="2547" w:type="dxa"/>
          </w:tcPr>
          <w:p w:rsidR="00FD5C24" w:rsidRDefault="00FD5C24" w:rsidP="00FD5C2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FD5C24" w:rsidRPr="00FD5C24" w:rsidRDefault="00FD5C24" w:rsidP="00FD5C24">
            <w:pPr>
              <w:rPr>
                <w:rFonts w:ascii="Arial" w:hAnsi="Arial" w:cs="Arial"/>
                <w:lang w:val="en-US"/>
              </w:rPr>
            </w:pPr>
            <w:r w:rsidRPr="00FD5C24">
              <w:rPr>
                <w:rFonts w:ascii="Arial" w:hAnsi="Arial" w:cs="Arial"/>
                <w:lang w:val="en-US"/>
              </w:rPr>
              <w:t xml:space="preserve">UPI (70%) </w:t>
            </w:r>
          </w:p>
          <w:p w:rsidR="00FD5C24" w:rsidRPr="0086561B" w:rsidRDefault="00FD5C24" w:rsidP="00FD5C2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D5C24" w:rsidRDefault="00FD5C24" w:rsidP="00FD5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:rsidR="00FD5C24" w:rsidRDefault="00FD5C24" w:rsidP="00FD5C2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D5C24" w:rsidRPr="00FD5C24" w:rsidRDefault="00FD5C24" w:rsidP="00FD5C24">
            <w:pPr>
              <w:rPr>
                <w:lang w:val="en-US"/>
              </w:rPr>
            </w:pPr>
            <w:proofErr w:type="gramStart"/>
            <w:r w:rsidRPr="00FD5C24">
              <w:rPr>
                <w:lang w:val="en-US"/>
              </w:rPr>
              <w:t>UPI(</w:t>
            </w:r>
            <w:proofErr w:type="gramEnd"/>
            <w:r w:rsidRPr="00FD5C24">
              <w:rPr>
                <w:lang w:val="en-US"/>
              </w:rPr>
              <w:t>70%) = 169.816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</w:tr>
      <w:tr w:rsidR="00FD5C24" w:rsidRPr="0086561B" w:rsidTr="00FD5C24">
        <w:tc>
          <w:tcPr>
            <w:tcW w:w="2547" w:type="dxa"/>
          </w:tcPr>
          <w:p w:rsidR="00FD5C24" w:rsidRDefault="00FD5C24" w:rsidP="00FD5C2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FD5C24" w:rsidRPr="00FD5C24" w:rsidRDefault="00FD5C24" w:rsidP="00FD5C24">
            <w:pPr>
              <w:rPr>
                <w:rFonts w:ascii="Arial" w:hAnsi="Arial" w:cs="Arial"/>
                <w:lang w:val="en-US"/>
              </w:rPr>
            </w:pPr>
            <w:r w:rsidRPr="00FD5C24">
              <w:rPr>
                <w:rFonts w:ascii="Arial" w:hAnsi="Arial" w:cs="Arial"/>
                <w:lang w:val="en-US"/>
              </w:rPr>
              <w:t xml:space="preserve">LPI (70%) 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D5C24" w:rsidRDefault="00FD5C24" w:rsidP="00FD5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:rsidR="00FD5C24" w:rsidRDefault="00FD5C24" w:rsidP="00FD5C2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D5C24" w:rsidRPr="00FD5C24" w:rsidRDefault="00FD5C24" w:rsidP="00FD5C24">
            <w:pPr>
              <w:rPr>
                <w:lang w:val="en-US"/>
              </w:rPr>
            </w:pPr>
            <w:proofErr w:type="gramStart"/>
            <w:r w:rsidRPr="00FD5C24">
              <w:rPr>
                <w:lang w:val="en-US"/>
              </w:rPr>
              <w:t>LPI(</w:t>
            </w:r>
            <w:proofErr w:type="gramEnd"/>
            <w:r w:rsidRPr="00FD5C24">
              <w:rPr>
                <w:lang w:val="en-US"/>
              </w:rPr>
              <w:t>70%) = 29.6743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</w:tr>
      <w:tr w:rsidR="00FD5C24" w:rsidRPr="0086561B" w:rsidTr="00FD5C24">
        <w:tc>
          <w:tcPr>
            <w:tcW w:w="2547" w:type="dxa"/>
          </w:tcPr>
          <w:p w:rsidR="00FD5C24" w:rsidRDefault="00FD5C24" w:rsidP="00FD5C2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FD5C24" w:rsidRPr="00FD5C24" w:rsidRDefault="00FD5C24" w:rsidP="00FD5C24">
            <w:pPr>
              <w:rPr>
                <w:rFonts w:ascii="Arial" w:hAnsi="Arial" w:cs="Arial"/>
                <w:lang w:val="en-US"/>
              </w:rPr>
            </w:pPr>
            <w:r w:rsidRPr="00FD5C24">
              <w:rPr>
                <w:rFonts w:ascii="Arial" w:hAnsi="Arial" w:cs="Arial"/>
                <w:lang w:val="en-US"/>
              </w:rPr>
              <w:t xml:space="preserve">UPI (90%) 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D5C24" w:rsidRDefault="00FD5C24" w:rsidP="00FD5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:rsidR="00FD5C24" w:rsidRDefault="00FD5C24" w:rsidP="00FD5C2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D5C24" w:rsidRPr="00FD5C24" w:rsidRDefault="00FD5C24" w:rsidP="00FD5C24">
            <w:pPr>
              <w:rPr>
                <w:lang w:val="en-US"/>
              </w:rPr>
            </w:pPr>
            <w:proofErr w:type="gramStart"/>
            <w:r w:rsidRPr="00FD5C24">
              <w:rPr>
                <w:lang w:val="en-US"/>
              </w:rPr>
              <w:t>UPI(</w:t>
            </w:r>
            <w:proofErr w:type="gramEnd"/>
            <w:r w:rsidRPr="00FD5C24">
              <w:rPr>
                <w:lang w:val="en-US"/>
              </w:rPr>
              <w:t>90%) = 225.284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</w:tr>
      <w:tr w:rsidR="00FD5C24" w:rsidRPr="0086561B" w:rsidTr="00FD5C24">
        <w:tc>
          <w:tcPr>
            <w:tcW w:w="2547" w:type="dxa"/>
          </w:tcPr>
          <w:p w:rsidR="00FD5C24" w:rsidRDefault="00FD5C24" w:rsidP="00FD5C2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FD5C24" w:rsidRDefault="00FD5C24" w:rsidP="00FD5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LPI (90%) </w:t>
            </w:r>
          </w:p>
          <w:p w:rsidR="00FD5C24" w:rsidRDefault="00FD5C24" w:rsidP="00FD5C2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D5C24" w:rsidRDefault="00FD5C24" w:rsidP="00FD5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:rsidR="00FD5C24" w:rsidRDefault="00FD5C24" w:rsidP="00FD5C2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D5C24" w:rsidRDefault="00FD5C24" w:rsidP="00FD5C24">
            <w:pPr>
              <w:rPr>
                <w:lang w:val="en-US"/>
              </w:rPr>
            </w:pPr>
            <w:proofErr w:type="gramStart"/>
            <w:r w:rsidRPr="00FD5C24">
              <w:rPr>
                <w:lang w:val="en-US"/>
              </w:rPr>
              <w:t>LPI(</w:t>
            </w:r>
            <w:proofErr w:type="gramEnd"/>
            <w:r w:rsidRPr="00FD5C24">
              <w:rPr>
                <w:lang w:val="en-US"/>
              </w:rPr>
              <w:t>90%) = -25.7936</w:t>
            </w:r>
          </w:p>
        </w:tc>
      </w:tr>
    </w:tbl>
    <w:p w:rsidR="00160AA3" w:rsidRPr="0086561B" w:rsidRDefault="00160AA3">
      <w:pPr>
        <w:rPr>
          <w:lang w:val="en-US"/>
        </w:rPr>
      </w:pPr>
    </w:p>
    <w:sectPr w:rsidR="00160AA3" w:rsidRPr="00865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A3"/>
    <w:rsid w:val="0013071E"/>
    <w:rsid w:val="00160AA3"/>
    <w:rsid w:val="003423AA"/>
    <w:rsid w:val="004D0A3A"/>
    <w:rsid w:val="005425CD"/>
    <w:rsid w:val="00592C2A"/>
    <w:rsid w:val="005D2842"/>
    <w:rsid w:val="008231AD"/>
    <w:rsid w:val="0086561B"/>
    <w:rsid w:val="008B031C"/>
    <w:rsid w:val="00930AE0"/>
    <w:rsid w:val="00C574DC"/>
    <w:rsid w:val="00D71841"/>
    <w:rsid w:val="00E211F1"/>
    <w:rsid w:val="00F80EFF"/>
    <w:rsid w:val="00F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C9DF"/>
  <w15:chartTrackingRefBased/>
  <w15:docId w15:val="{945DA6F9-3F46-468B-9B4E-93EF0AB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0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160AA3"/>
    <w:pPr>
      <w:keepNext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60A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5</cp:revision>
  <dcterms:created xsi:type="dcterms:W3CDTF">2016-03-11T23:03:00Z</dcterms:created>
  <dcterms:modified xsi:type="dcterms:W3CDTF">2016-04-13T22:37:00Z</dcterms:modified>
</cp:coreProperties>
</file>