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Logic Specification Template Alta Maestros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23/03/2017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Csoft-Logic_Specification_Template_Alta_Maestros-230317.docx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360" w:lineRule="auto"/>
        <w:contextualSpacing w:val="0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fantz2vb1115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Logic Specification Template</w:t>
      </w:r>
    </w:p>
    <w:tbl>
      <w:tblPr>
        <w:tblStyle w:val="Table3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Juan Alberto Gutierrez Canto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23/03/17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 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alta_maestros()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&lt;cstdlib&gt;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&lt;string&gt;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“sqlite3.h”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 *db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ap_materno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ap_paterno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nombre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fecha_nac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direccion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telefono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email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cant_materias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cant_mat_dar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materia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id_materia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status=1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mientras status != 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imprime menu para pedir datos al usuario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lee nombre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lee apellido paterno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lee apellido materno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lee fecha nacimiento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lee direccion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lee telefono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lee email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se imprimen los datos leídos y se preguntan si son </w:t>
              <w:br w:type="textWrapping"/>
              <w:t xml:space="preserve">    correctos 0)si 1)no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leer status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llama a la función insert_maestros(nombre,ap_paterno,ap_materno,fecha_nac,direccion, telefono, email)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escribe que la lista de materias con sus id se encuentra en la carpeta, y se pregunta si quiere actualizarla   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leer status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desea actualizar se va a la función actualizar_materias()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pide la cantidad de materias que va a tener el maestro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leer cant_materias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mientras cant_materias != 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pide el id de la materia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leer id_materia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pide si la impartira o 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leer status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llama a la función insert_mtr_mst(id_maestro, </w:t>
              <w:br w:type="textWrapping"/>
              <w:t xml:space="preserve">        id_materia, status)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llama a la función query_maestros() y se muestra los datos introducidos.       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360" w:lineRule="auto"/>
        <w:contextualSpacing w:val="0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bxpekwyk2azx" w:id="2"/>
      <w:bookmarkEnd w:id="2"/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actualizar_materias()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“sqlite3.h”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 *dp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*sql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*err=0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rc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const char* data = "Materias actualizadas\n";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asigna a pfile=fopen(“materias_disponibles.txt”,”w”) para abrir el archivo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asigna la operación a sql=”SELECT * from MATERIAS”);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asigna a rc=sqlite3_exec(db,sql,print_archivo,(void*)data, &amp;err);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rc!= SQLITE_OK entonces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se imprime “SQL error %s”,err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sqlite3_free(err)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se imprime “Nueva lista disponible”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cierra el documento con fclose(pfile);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360" w:lineRule="auto"/>
        <w:contextualSpacing w:val="0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k4tjytyeo3g2" w:id="3"/>
      <w:bookmarkEnd w:id="3"/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static int print_archivo()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“sqlite3.h”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*data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argc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**argv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**az_col_name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en archivo con fprintf(pfile,”\t\t%s\n”,(const char*)data);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i=0 mientras i&lt;argc en i++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fprintf(pfile,”%s\t“,argv[i] ?argv[i]:”NULL”);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fprintf(pfile,”\n”);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return 0;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360" w:lineRule="auto"/>
        <w:contextualSpacing w:val="0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kz0ml2cstjkf" w:id="4"/>
      <w:bookmarkEnd w:id="4"/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insert_maestros()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“sqlite3.h”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 *db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id_maestro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nombre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ap_paterno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ap_materno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fecha_nac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direccion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telefono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email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*sql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*err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rc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 a sql=”INSERT INTO MAESTROS (Id_Ma, Nombre, ApPaterno, ApMaterno, FNacimiento, Direccion, Telefono, Email) “ \ “VALUES (‘“ \id_materia \ ”’,’” \ nombre \ ”’,’” \ ap_paterno \ ”’,’” \ ap_materno \ ”’,’” \ fecha_nac \ ”’,’” \ direccion \ ”’,’” \ telefono \ ”’,’” \ email \ “‘);”;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asigna a rc=sqlite3_exec(db, sql, callback, 0, &amp;err);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rc != SQLITE_OK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printf(“SQL error: %s\n”,err);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sqlite3_free(err);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printf(“Valores ingresados correctamente\n”);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360" w:lineRule="auto"/>
        <w:contextualSpacing w:val="0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fwo4bbwzlr9f" w:id="5"/>
      <w:bookmarkEnd w:id="5"/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insert_mtr_mst()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“sqlite3.h”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 *db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id_materia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id_maestro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status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*sql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*err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 a sql=”INSERT INTO IMPARTE (ID_Maestro, ID_Materia, Status) “ \ “VALUES (‘“ \ id_maestro ”’,’” \ id_materia ”’,’” \ status “‘);”;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asigna a rc=sqlite3_exec(db, sql, callback, 0, &amp;err);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rc != SQLITE_OK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printf(“SQL error: %s\n”,err);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sqlite3_free(err);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printf(“Valores ingresados correctamente\n”);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360" w:lineRule="auto"/>
        <w:contextualSpacing w:val="0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scuwd6gzp57n" w:id="6"/>
      <w:bookmarkEnd w:id="6"/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query_maestros()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“sqlite3.h”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sqlite3 *db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 id_maestro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*sql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*err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rc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const char* data = "Datos Maestro"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 a sql=”SELECT * FROM MAESTROS WHERE Id_Ma =’”\id_maestro”’);”;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asigna a rc=sqlite3_exec(db, sql, callback, (void*)data, &amp;err);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rc != SQLITE_OK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printf(“SQL error: %s\n”,err);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sqlite3_free(err);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printf(“Valores ingresados correctamente\n”);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= "Con las siguientes materias";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 a sql=”SELECT * FROM IMPARTE WHERE Id_Maestro =’”\id_maestro”’);”;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asigna a rc=sqlite3_exec(db, sql, callback, (void*)data, &amp;err);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rc != SQLITE_OK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printf(“SQL error: %s\n”,err);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sqlite3_free(err);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printf(“Valores ingresados correctamente\n”);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360" w:lineRule="auto"/>
        <w:contextualSpacing w:val="0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7z7mykye85zy" w:id="7"/>
      <w:bookmarkEnd w:id="7"/>
      <w:r w:rsidDel="00000000" w:rsidR="00000000" w:rsidRPr="00000000">
        <w:rPr>
          <w:rtl w:val="0"/>
        </w:rPr>
      </w:r>
    </w:p>
    <w:tbl>
      <w:tblPr>
        <w:tblStyle w:val="Table21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static int callback()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“sqlite3.h”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void *data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argc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**argv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 **az_col_name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 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en pantalla con printf( "%s:\n ", (const char*)data);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i=0 mientras i&lt;argc en i++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printf("%s = %s\n", azColName[i], argv[i] ? argv[i] : "NULL");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printf(”\n”);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return 0;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