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del alta de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Csoft-HLD_Alta_Maestros-160317.docx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de Alta de Maestros es necesario hacer diferentes pasos: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Recolección de datos.- se tienen que recoger los datos del maestro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Muestra de materias.- se muestra la lista de materias disponibles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Selección de materias.- selecciona las materias que puede impartir y las que está impartiendo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Confirmación.- se imprimen los datos antes de guardarlos y se pide confirmar datos.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Guardar datos.- se insertan en la base de datos.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Imprime el registro.- se hace un query para verificar que si se guardo correctamente.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necesario verificar cómo se guardan los datos y el tipo de datos que se utilizarán, así como verificar que todos los datos se están introduciendo.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logra o no hacer la inserción se sale del modulo.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