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Csoft-Logic_Specification_Template_Menú_Maestros-120317.docx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maestros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Alta_Maestros()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Baja_Maestros()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Modificaciones_Maestros()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Termina la función rompe el ciclo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