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Postmortem Menú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30/03/2017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1380"/>
        <w:gridCol w:w="1395"/>
        <w:gridCol w:w="1335"/>
        <w:gridCol w:w="2055"/>
        <w:tblGridChange w:id="0">
          <w:tblGrid>
            <w:gridCol w:w="2940"/>
            <w:gridCol w:w="1380"/>
            <w:gridCol w:w="1395"/>
            <w:gridCol w:w="1335"/>
            <w:gridCol w:w="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Csoft-PM_Menú_Maestros-300317.docx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kd5bfhkalq0n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48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d5bfhkalq0n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_kd5bfhkalq0n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jhy44tc5k06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 Forma PSP Project Plan Summary.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_jhy44tc5k06j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Time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III.- Defect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m4hw86ggwsmr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Diseño.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_m4hw86ggwsmr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92tu2pewggu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V.- Design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_92tu2pewgguj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6bvnqqrwimi9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VI.- Programa Fuente.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_6bvnqqrwimi9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87ns93g4124c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VII.- Code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_87ns93g4124c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bo7s7l2hg3ra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VIII.- Reporte de resultados.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_bo7s7l2hg3ra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4ocjjwajumc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IX.- PIP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_4ocjjwajumc0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w1ych8jaj7a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X.- Size Estimating Template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_w1ych8jaj7as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95jonwtvlx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XI.- Task and Schedule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_195jonwtvlxs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iecdbdgess1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eh2xkiqhz28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hy44tc5k06j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br w:type="textWrapping"/>
        <w:t xml:space="preserve">I.- Forma PSP Project Plan Summary.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6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915"/>
        <w:gridCol w:w="915"/>
        <w:gridCol w:w="135"/>
        <w:gridCol w:w="915"/>
        <w:gridCol w:w="135"/>
        <w:gridCol w:w="1215"/>
        <w:gridCol w:w="135"/>
        <w:gridCol w:w="1215"/>
        <w:tblGridChange w:id="0">
          <w:tblGrid>
            <w:gridCol w:w="1155"/>
            <w:gridCol w:w="915"/>
            <w:gridCol w:w="915"/>
            <w:gridCol w:w="135"/>
            <w:gridCol w:w="915"/>
            <w:gridCol w:w="135"/>
            <w:gridCol w:w="1215"/>
            <w:gridCol w:w="135"/>
            <w:gridCol w:w="1215"/>
          </w:tblGrid>
        </w:tblGridChange>
      </w:tblGrid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PSP3 Project Plan Summary - Program 10A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24400073-Brenda Robles Antonio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########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Multiple Regression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Program#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10A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Actual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 Date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 Date%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LOC/Hour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41.51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9.98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25.77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Planned Time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1402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 Time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1706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CPI (Planned/Actual Time)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0.82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% Reused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% New Reused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 Defects/KLOC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2.92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2.67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 Defects/KLOC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26.24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96.77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32.09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Yield %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88.9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91.7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% Appraisal COQ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9.5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7.7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% Failure COQ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5.7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0.8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COQ A/F Ratio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1.28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11.53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1.67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Size (LOC)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Base(B)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Deleted(D)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Modified(M)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Added(A)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Reused(R)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 N&amp;C (N)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374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 LOC(T)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726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 New Reused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 Object LOC(E)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21.62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345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UPI (70%)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119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LPI (70%)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Time in Phase (min.)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Planning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175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20.1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  High-level Design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3.9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  HLDR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Design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267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30.7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Design Review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3.9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Code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164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18.9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Code Review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3.8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Compile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0.4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Test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Postmortem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12.6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Total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871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100.0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UPI (70%)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166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LPI (70%)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PSP3 Project Plan Summary - Program 10A (Continued)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24400073-Brenda Robles Antonio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########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Multiple Regression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Program#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10A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Actual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 Date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 Date%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Defects Injected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Planning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50.0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  High-level Design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  HLDR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Design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8.3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Design Review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Code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41.7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Code Review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Compile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Test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Total Development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1.7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100.0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Defects Removed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Planning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41.7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  High-level Design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  HLDR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Design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8.3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Design Review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8.3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Code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Code Review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0.8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33.3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Compile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Test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8.3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Total Development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1.7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100.0</w:t>
            </w:r>
          </w:p>
        </w:tc>
      </w:tr>
      <w:tr>
        <w:tc>
          <w:tcPr>
            <w:gridSpan w:val="3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After Development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Defect Removal Efficiency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Def/Hr - HLDR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Def/Hr - DLDR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3.48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1.76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Def/Hr - CDR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12.91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7.28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Def/Hr - Compile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Def/Hr - Test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DRL(HLDR/UT)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DRL(DLDR/UT)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1.09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DRL(CDR/UT)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5.58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4.52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DRL(Compile/UT)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fob9te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Time Recording Log.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7478.038765822785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.9636075949368"/>
        <w:gridCol w:w="832.0585443037976"/>
        <w:gridCol w:w="737.6653481012659"/>
        <w:gridCol w:w="748.1534810126583"/>
        <w:gridCol w:w="748.1534810126583"/>
        <w:gridCol w:w="3496.0443037974687"/>
        <w:tblGridChange w:id="0">
          <w:tblGrid>
            <w:gridCol w:w="915.9636075949368"/>
            <w:gridCol w:w="832.0585443037976"/>
            <w:gridCol w:w="737.6653481012659"/>
            <w:gridCol w:w="748.1534810126583"/>
            <w:gridCol w:w="748.1534810126583"/>
            <w:gridCol w:w="3496.04430379746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03/24/17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12:14:25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12:50:46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36.4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planeación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03/24/17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12:15:12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12:49:26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HLD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HLDR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03/24/17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12:16:05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12:28:38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HLDR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03/24/17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12:16:39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13:00:42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DLD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DLDR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03/24/17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12:17:35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12:27:59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DLDR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03/24/17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12:18:53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12:43:14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codificación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03/24/17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12:21:32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12:28:49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CR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03/24/17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12:22:28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12:22:36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compilación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03/24/17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12:33:27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12:34:51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pruebas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03/24/17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14:12:41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14:28:15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Terminé PM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Defect Recording Log.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.7751196172249"/>
        <w:gridCol w:w="1409.5693779904307"/>
        <w:gridCol w:w="1113.5598086124403"/>
        <w:gridCol w:w="1000.7942583732058"/>
        <w:gridCol w:w="718.8803827751196"/>
        <w:gridCol w:w="3974.985645933015"/>
        <w:gridCol w:w="211.4354066985646"/>
        <w:tblGridChange w:id="0">
          <w:tblGrid>
            <w:gridCol w:w="408.7751196172249"/>
            <w:gridCol w:w="1409.5693779904307"/>
            <w:gridCol w:w="1113.5598086124403"/>
            <w:gridCol w:w="1000.7942583732058"/>
            <w:gridCol w:w="718.8803827751196"/>
            <w:gridCol w:w="3974.985645933015"/>
            <w:gridCol w:w="211.435406698564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Requerimientos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0:02:00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al declarar los requerimientos del módulo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Requerimientos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0:02:00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al declarar las pruebas del módulo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Requerimientos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0:01:00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ortografía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en el 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en título control de versiones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en índice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Planning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en formato del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Planning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ortografía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Requerimientos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ortografía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Specification Template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en el formato del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Specification Template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en el tamaño de letra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Specification Template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ortografía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Specification Template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ortografía en el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Specification Template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en la 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Operational Template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en el formato del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Operational Template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en el tamaño de letra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State Specification Template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ortografía en el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de Diseño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DLDR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ortografía en el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de Diseño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DLDR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en el formato del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ortografía en el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en el formato del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ortografía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HLDR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HLDR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en el formato del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HLDR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HLDR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ortografía en el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ortografía en el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de Codificación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formato del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de Codificación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formato del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Compilación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Compilación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ortografía en el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Compilación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Compilación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ortografía en la carpeta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formato en el 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formato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Menú Maestros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0:00:30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 de formato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m4hw86ggwsmr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Diseño.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vvsao2btg0m9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Menu_maestros()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eligirá.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la alta de maestros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la baja de maestros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Modificaciones_Maestros()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la modificación de maestros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fantz2vb1115" w:id="9"/>
      <w:bookmarkEnd w:id="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Logic Specification Template</w:t>
      </w:r>
    </w:p>
    <w:tbl>
      <w:tblPr>
        <w:tblStyle w:val="Table7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Menu_Maestros()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el menú maestros con todas sus opciones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Alta_Maestros()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Baja_Maestros()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Modificaciones_Maestros()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Termina la función rompe el ciclo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r4tmflt6gixh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1584"/>
        <w:gridCol w:w="4284"/>
        <w:gridCol w:w="1350"/>
        <w:gridCol w:w="1710"/>
        <w:tblGridChange w:id="0">
          <w:tblGrid>
            <w:gridCol w:w="1584"/>
            <w:gridCol w:w="4284"/>
            <w:gridCol w:w="135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 principal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al alta de maestros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ir al alta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al alta de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alta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pantalla de alta de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alta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la baja de maestros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la baja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la baja de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baja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pantalla de baja de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baja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la modificación de maestros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la modificación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la modificación de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modificación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pantalla de modificación de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modificación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g5tcz1oqsp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State Specification Template</w:t>
      </w:r>
    </w:p>
    <w:tbl>
      <w:tblPr>
        <w:tblStyle w:val="Table14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12/03/2017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Maestros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alta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la baja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Modificaciones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la modificación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al menú principal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Menu_Alumno()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alta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Menu_Maestros()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la baja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la modificación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menu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Modificaciones_Maestros()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92tu2pewgguj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V.- Design CheckList.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15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22/03/2017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16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8844.01522842639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5025"/>
        <w:gridCol w:w="538.3553299492387"/>
        <w:gridCol w:w="478.5380710659899"/>
        <w:gridCol w:w="463.5837563451777"/>
        <w:gridCol w:w="478.5380710659899"/>
        <w:tblGridChange w:id="0">
          <w:tblGrid>
            <w:gridCol w:w="1860"/>
            <w:gridCol w:w="5025"/>
            <w:gridCol w:w="538.3553299492387"/>
            <w:gridCol w:w="478.5380710659899"/>
            <w:gridCol w:w="463.5837563451777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ero values for all variables.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6bvnqqrwimi9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VI.- Programa Fuente.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/*Autor: Brenda Robles Antonio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/*Componente:  Menú Maestros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/*Fecha: 22/03/2017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/*Descripción: Codificación que muestra el menú maestros*/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/*Versión: 0.1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El programa contiene lo siguiente: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void menu_maestros() 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int main()  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&lt;cstdio&gt;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/***Esta función se encarga de presentar el menú principal y redireccionar a la opcion que el usuario eligio***/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menu_maestros()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opcion;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system("cls");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| ==============     Sistema Acad%cmico     =============== |\n",138);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Introduce la seleccion de men%c:                       !\n\n",163);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1) Alta Maestros                                       !\n\n");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2) Baja Maestros                                      !\n\n");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3) Modificaciones Maestros                                        !\n\n");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4) Volver al men%c principal                                              !\n\n",163);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     Opci%cn .-",162);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scanf("%c",&amp;opcion);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switch(opcion)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'1':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printf("Selecci%cn alta de maestros\n",162);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//alta_maestros();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'2':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printf("Selecci%cn baja maestros\n",162);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//baja_maestros();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'3':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printf("Selecci%cn modificiaciones maestros\n",162);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//modificaciones_maestros();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'4':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printf("Regresando al men%c principal...\n",163);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printf("Opci%cn incorrecta...\n",162);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while(opcion!='4');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menu_maestros();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87ns93g4124c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VII.- Code CheckList.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Rule="auto"/>
        <w:contextualSpacing w:val="0"/>
        <w:rPr>
          <w:rFonts w:ascii="Calibri" w:cs="Calibri" w:eastAsia="Calibri" w:hAnsi="Calibri"/>
          <w:color w:val="000000"/>
          <w:sz w:val="48"/>
          <w:szCs w:val="48"/>
        </w:rPr>
      </w:pPr>
      <w:bookmarkStart w:colFirst="0" w:colLast="0" w:name="_rwzcovmmpaue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18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22/03/17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19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20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bo7s7l2hg3ra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VIII.- Reporte de resultados.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default"/>
          <w:pgSz w:h="15840" w:w="12240"/>
          <w:pgMar w:bottom="1417" w:top="1417" w:left="1701" w:right="1701" w:header="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template está vacío dado que no se especificaron pruebas para éste módulo.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ocjjwajumc0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IX.-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8"/>
        <w:gridCol w:w="2955"/>
        <w:gridCol w:w="2925"/>
        <w:tblGridChange w:id="0">
          <w:tblGrid>
            <w:gridCol w:w="2958"/>
            <w:gridCol w:w="2955"/>
            <w:gridCol w:w="2925"/>
          </w:tblGrid>
        </w:tblGridChange>
      </w:tblGrid>
      <w:tr>
        <w:trPr>
          <w:trHeight w:val="520" w:hRule="atLeast"/>
        </w:trP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Maestros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Mala organización en mis tiempos,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un día y hora para hacer la actividad y no lo cumplo.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Asignar días y horas más reales de acuerdo a los días que se ven reflejados en mi logT como más productivos.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Módulo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w1ych8jaj7as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X.- Size Estimating Template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7.416927899687"/>
        <w:gridCol w:w="193.93730407523515"/>
        <w:gridCol w:w="706.485893416928"/>
        <w:gridCol w:w="193.93730407523515"/>
        <w:gridCol w:w="1232.8871473354234"/>
        <w:gridCol w:w="193.93730407523515"/>
        <w:gridCol w:w="775.7492163009406"/>
        <w:gridCol w:w="193.93730407523515"/>
        <w:gridCol w:w="1219.0344827586207"/>
        <w:gridCol w:w="221.64263322884014"/>
        <w:gridCol w:w="1219.0344827586207"/>
        <w:tblGridChange w:id="0">
          <w:tblGrid>
            <w:gridCol w:w="2687.416927899687"/>
            <w:gridCol w:w="193.93730407523515"/>
            <w:gridCol w:w="706.485893416928"/>
            <w:gridCol w:w="193.93730407523515"/>
            <w:gridCol w:w="1232.8871473354234"/>
            <w:gridCol w:w="193.93730407523515"/>
            <w:gridCol w:w="775.7492163009406"/>
            <w:gridCol w:w="193.93730407523515"/>
            <w:gridCol w:w="1219.0344827586207"/>
            <w:gridCol w:w="221.64263322884014"/>
            <w:gridCol w:w="1219.0344827586207"/>
          </w:tblGrid>
        </w:tblGridChange>
      </w:tblGrid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Size Estimating Template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6"/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21/11/2016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6"/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Program#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10A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BASE PROGRAM LOC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ESTIMATE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BASE SIZE (B)</w:t>
              <w:tab/>
              <w:t xml:space="preserve">=&gt;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LOC DELETED (D) </w:t>
              <w:tab/>
              <w:t xml:space="preserve">=&gt;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LOC MODIFIED (M)   =&gt;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OBJECT LOC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BASE ADDITIONS: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REL. SIZE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(BA) subtotal from page 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TOTAL BASE ADDITIONS (BA)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NEW OBJECTS: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REL. SIZE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Menu_Maestros()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I/O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VL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21.6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28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int_main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I/O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VS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3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(NO) subtotal from page 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TOTAL NEW OBJECTS (NO)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21.6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REUSED OBJECTS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</w:t>
            </w:r>
          </w:p>
        </w:tc>
      </w:tr>
      <w:tr>
        <w:tc>
          <w:tcPr>
            <w:gridSpan w:val="7"/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gridSpan w:val="7"/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gridSpan w:val="7"/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gridSpan w:val="7"/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gridSpan w:val="7"/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gridSpan w:val="7"/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gridSpan w:val="7"/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(R) subtotal from page 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REUSED TOTAL (R)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Estimated Object LOC: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 = BA+NO+M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21.62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Regression Parameter: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40"/>
                <w:szCs w:val="40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subscript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58.62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68.10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Regression Parameter: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40"/>
                <w:szCs w:val="40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subscript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0.34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1.26</w:t>
            </w:r>
          </w:p>
        </w:tc>
      </w:tr>
      <w:tr>
        <w:tc>
          <w:tcPr>
            <w:gridSpan w:val="2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Estimated New and Changed LOC: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 =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+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`   *  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65.9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Estimated Total LOC: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 = N + B - D - M + R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70.9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Estimated Total New Reuse (sum of * LOC):              </w:t>
              <w:tab/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Estimated Total Developent Time: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 =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+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`   *  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95.3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Prediction Range: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53.2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70.6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Upper Prediction Interval: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UPI = N + Range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119.1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165.9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Lower Prediction Interval: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LPI = N - Range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12.7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24.7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Prediction Interval Percent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70%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Method Selected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R^2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0.45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Size Estimating Template (continued)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6"/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21/11/2016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6"/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Jorge R. Aguilar Cisneros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Program#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10A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OBJECT LOC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ESTIMATE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BASE ADDITIONS: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REL. SIZE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gridSpan w:val="3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SUBTOTAL BASE ADDITIONS (BA) =&gt; 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NEW OBJECTS: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REL. SIZE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gridSpan w:val="3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SUBTOTAL NEW OBJECTS (NO)  </w:t>
              <w:tab/>
              <w:t xml:space="preserve">=&gt;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REUSED OBJECTS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dfdfdf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dfdfdf" w:val="clear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SUBTOTAL REUSED (R)   =&gt;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95jonwtvlxs" w:id="19"/>
      <w:bookmarkEnd w:id="1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XI.- Task and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5612130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image" Target="media/image6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2.png"/></Relationships>
</file>