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Menú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Csoft-Requerimientos_Menú_Planes-22332017.docx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planes es el menú que nos mostrará las opciones de las acciones que se pueden llevar a cabo con los planes dentro de la base de datos. Debe poder mostrar como opciones: alta, baja y modificación de registros.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principal debe llevar a las siguientes acciones del programa: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 de planes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Baja de planes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Modificación de datos de plan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especifica en el plan de pruebas, ya que las pruebas de los otros componentes darán como tal la prueba de esta parte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