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Del Diseño de Alto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Nivel Menú-Alumnos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Csoft-HLDR_Menú_ABCAlumnos-200317.docx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Csoft-HLDR_Menú-Alumnos-200317.docx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JesúsAlberto Goiz Barrales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