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del Menú-Alumnos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22/03/2017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Csoft-Revisión_Codificación_Menu_ABCAlumnos-220317.docx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Csoft-RevisiónCodificación_Menú-Alumnos-220317.docx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actualizó 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22/03/2017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