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Menú Principal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15/03/2017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Csoft-Functional_Specification_Template_Menu_Principal-150317.docx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Menu_principal()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eligió.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Menu_Alumnos()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vinculó a el menú de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el menú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el menú de 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Menu_Reportes()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el menú de reportes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