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Csoft-Logic_Specification_Template_Menu_Principal-150317.docx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Menu_Principal()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principal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Menu_Alumnos()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Menu_Maestros()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Menu_Planes()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