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Menú Principal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15/03/2017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Csoft-Operational_Specification_Template_Menu_Principal-150317.docx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el menú de alumnos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menú de alumnos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Abril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menús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menú de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menú de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menú alumnos,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menú alumnos.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el menú de maestros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menú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Abril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menús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menú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menú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menú maestros,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el menú de planes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menú de planes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Abril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menús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menú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menú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menú planes,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el menú de reportes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menú de 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Abril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menús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menú de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menú de 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menú reportes,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