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Csoft-Revisión_Codificación_Baja_Alumnos-080517.docx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