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Baja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baja_maestros()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delete_maestro()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