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Cambios Alumnos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el cambio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alumnos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alumnos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cambios en la base de datos de alumnos.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cambio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alumno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alumnos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campo cambiado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