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02/05/17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Csoft-Revisión_Codificación_Cambios_Alumnos-020517.docx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