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2d9bda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Cambios Maestros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06/05/17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2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380"/>
        <w:gridCol w:w="1395"/>
        <w:gridCol w:w="1335"/>
        <w:gridCol w:w="2190"/>
        <w:tblGridChange w:id="0">
          <w:tblGrid>
            <w:gridCol w:w="2940"/>
            <w:gridCol w:w="1380"/>
            <w:gridCol w:w="1395"/>
            <w:gridCol w:w="1335"/>
            <w:gridCol w:w="219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Csoft-PM_Cambios_Maestros-060517.docx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06/05/17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hy44tc5k06j" w:id="2"/>
      <w:bookmarkEnd w:id="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inició  el proceso el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26/04/17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838825" cy="505301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05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00700" cy="3929063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20703" cy="29146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703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nbjph75syryl" w:id="3"/>
      <w:bookmarkEnd w:id="3"/>
      <w:r w:rsidDel="00000000" w:rsidR="00000000" w:rsidRPr="00000000">
        <w:drawing>
          <wp:inline distB="114300" distT="114300" distL="114300" distR="114300">
            <wp:extent cx="5657850" cy="330358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03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rguz6zyno" w:id="4"/>
      <w:bookmarkEnd w:id="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943600" cy="2586038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6249353" cy="4953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9353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4hw86ggwsmr" w:id="6"/>
      <w:bookmarkEnd w:id="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State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Routine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g5tcz1oqsp" w:id="7"/>
      <w:bookmarkEnd w:id="7"/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947.0" w:type="dxa"/>
        <w:jc w:val="left"/>
        <w:tblInd w:w="-115.0" w:type="dxa"/>
        <w:tblLayout w:type="fixed"/>
        <w:tblLook w:val="0000"/>
      </w:tblPr>
      <w:tblGrid>
        <w:gridCol w:w="208"/>
        <w:gridCol w:w="984.0000000000002"/>
        <w:gridCol w:w="0"/>
        <w:gridCol w:w="1260"/>
        <w:gridCol w:w="3300"/>
        <w:gridCol w:w="315"/>
        <w:gridCol w:w="1065"/>
        <w:gridCol w:w="1815"/>
        <w:tblGridChange w:id="0">
          <w:tblGrid>
            <w:gridCol w:w="208"/>
            <w:gridCol w:w="984.0000000000002"/>
            <w:gridCol w:w="0"/>
            <w:gridCol w:w="1260"/>
            <w:gridCol w:w="3300"/>
            <w:gridCol w:w="315"/>
            <w:gridCol w:w="1065"/>
            <w:gridCol w:w="1815"/>
          </w:tblGrid>
        </w:tblGridChange>
      </w:tblGrid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para empezar el cambio de Maestros.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Maestros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Realiza la inserción de los datos nuevos del maestro y los almacena en la base de datos el alta.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Materias-Planes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Realiza la inserción de los datos nuevos de los planes y materias que el maestro puede impartir.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 Maestros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desde la base de datos el registro (consulta).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Termina el programa.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Function/Parameter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datos en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cambio_maestro()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Enlace para el alta de maestros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maestro en base de datos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vinculación maestros- materias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Regresa un valor.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Query_Maestros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registro desde base de datos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cantidad_materias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determinar cuántas materias se elegirán.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cambio_maestro()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Maestros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== id_maestro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Materias-Planes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mientras cantidad_materias == i con i=0 para i++ &amp;&amp; ID == id_maestro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 Maestros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Ya se insertó en la base de datos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Query_Maestros()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imprimió el Alta maestros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Return()</w:t>
            </w:r>
          </w:p>
        </w:tc>
      </w:tr>
    </w:tbl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sz w:val="36"/>
          <w:szCs w:val="36"/>
        </w:rPr>
      </w:pPr>
      <w:bookmarkStart w:colFirst="0" w:colLast="0" w:name="_brjmoz6nvysz" w:id="8"/>
      <w:bookmarkEnd w:id="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Logic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#include&lt;stdlib.h&gt;</w:t>
        <w:br w:type="textWrapping"/>
        <w:t xml:space="preserve">#include&lt;cstdlib&gt;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#include&lt;string.h&gt;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“sqlite3.h”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query_maestros()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 char* data = "Datos Maestro"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sql=”SELECT * FROM MAESTROS WHERE Id_Ma =’”\id_maestro”’);”;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(void*)data, &amp;err);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printf(“SQL error: %s\n”,err);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sqlite3_free(err);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printf(“Valores ingresados correctamente\n”);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data = "Con las siguientes materias";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sql=”SELECT * FROM IMPARTE WHERE Id_Maestro =’”\id_maestro”’);”;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(void*)data, &amp;err);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printf(“SQL error: %s\n”,err);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sqlite3_free(err);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printf(“Valores ingresados correctamente\n”);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sql=”INSERT INTO MAESTROS (Id_Ma, Nombre, ApPaterno, ApMaterno, FNacimiento, Direccion, Telefono, Email) “ \ “VALUES (‘“ \id_materia \ ”’,’” \ nombre \ ”’,’” \ ap_paterno \ ”’,’” \ ap_materno \ ”’,’” \ fecha_nac \ ”’,’” \ direccion \ ”’,’” \ telefono \ ”’,’” \ email \ “‘);”;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0, &amp;err);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printf(“SQL error: %s\n”,err);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sqlite3_free(err);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printf(“Valores ingresados correctamente\n”);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sql=”INSERT INTO IMPARTE (ID_Maestro, ID_Materia, Status) “ \ “VALUES (‘“ \ id_maestro ”’,’” \ id_materia ”’,’” \ status “‘);”;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0, &amp;err);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printf(“SQL error: %s\n”,err);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sqlite3_free(err);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printf(“Valores ingresados correctamente\n”);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Cambio_maestro()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 id_maestro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query_maestros()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Selecciona que deseas cambiar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opcion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Sí opción == 1 entonces :: insert_mtr()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opción == 2 entonces :: insert_mtr_plan()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opción == 3 entonces :: no realizamos nada y sales al menú.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Int_callback 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8870.0" w:type="dxa"/>
        <w:jc w:val="left"/>
        <w:tblInd w:w="-115.0" w:type="dxa"/>
        <w:tblLayout w:type="fixed"/>
        <w:tblLook w:val="0400"/>
      </w:tblPr>
      <w:tblGrid>
        <w:gridCol w:w="2693"/>
        <w:gridCol w:w="6177"/>
        <w:tblGridChange w:id="0">
          <w:tblGrid>
            <w:gridCol w:w="2693"/>
            <w:gridCol w:w="617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en pantalla con printf( "%s:\n ", (const char*)data);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i=0 mientras i&lt;argc en i++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printf("%s = %s\n", azColName[i], argv[i] ? argv[i] : "NULL");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printf(”\n”);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 0;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Int_main 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Cambio_maestro();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System(“pause”);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 0;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bookmarkStart w:colFirst="0" w:colLast="0" w:name="_vvsao2btg0m9" w:id="9"/>
      <w:bookmarkEnd w:id="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Functional Specification Template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8919.0" w:type="dxa"/>
        <w:jc w:val="left"/>
        <w:tblInd w:w="-223.0" w:type="dxa"/>
        <w:tblLayout w:type="fixed"/>
        <w:tblLook w:val="0000"/>
      </w:tblPr>
      <w:tblGrid>
        <w:gridCol w:w="1584"/>
        <w:gridCol w:w="4275"/>
        <w:gridCol w:w="1635"/>
        <w:gridCol w:w="1425"/>
        <w:tblGridChange w:id="0">
          <w:tblGrid>
            <w:gridCol w:w="1584"/>
            <w:gridCol w:w="4275"/>
            <w:gridCol w:w="1635"/>
            <w:gridCol w:w="142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tabs>
          <w:tab w:val="left" w:pos="3870"/>
        </w:tabs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8640.0" w:type="dxa"/>
        <w:jc w:val="left"/>
        <w:tblInd w:w="-223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 (1-3)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los datos del plan y de las materias que el maestro puede impartir</w:t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los datos del maestro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Cambio_maestro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que llevará a cabo el ingreso de nuevos datos para cierto maestro los cuales se insertarán en su registro correspondiente de la base de datos.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query_maestros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que los valores han sido ingresados correctamente a la base (consulta)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Int_callback ()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 función se encarga de imprimir los datos encontrados en la base de datos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900"/>
        <w:gridCol w:w="1350"/>
        <w:gridCol w:w="1980"/>
        <w:tblGridChange w:id="0">
          <w:tblGrid>
            <w:gridCol w:w="245"/>
            <w:gridCol w:w="1303"/>
            <w:gridCol w:w="36"/>
            <w:gridCol w:w="3114"/>
            <w:gridCol w:w="900"/>
            <w:gridCol w:w="1350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insert_mtr()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Apuntador a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la cadena de consulta que se va a hacer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el error si existe que regresa al momento de hacer la consulta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guardar el resultado de la consulta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ap_materno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ap_paterno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nombre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fecha_nac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direccion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telefono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email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email del maestro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795"/>
        <w:gridCol w:w="1455"/>
        <w:gridCol w:w="1980"/>
        <w:tblGridChange w:id="0">
          <w:tblGrid>
            <w:gridCol w:w="245"/>
            <w:gridCol w:w="1303"/>
            <w:gridCol w:w="36"/>
            <w:gridCol w:w="3114"/>
            <w:gridCol w:w="795"/>
            <w:gridCol w:w="1455"/>
            <w:gridCol w:w="1980"/>
          </w:tblGrid>
        </w:tblGridChange>
      </w:tblGrid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los datos del maestro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los datos del plan y de las materias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Query_Maestros()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los datos de un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imprimir directamente en la interfaz de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leer datos de la interfaz de usuario.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900"/>
        <w:gridCol w:w="1350"/>
        <w:gridCol w:w="1980"/>
        <w:tblGridChange w:id="0">
          <w:tblGrid>
            <w:gridCol w:w="245"/>
            <w:gridCol w:w="1303"/>
            <w:gridCol w:w="36"/>
            <w:gridCol w:w="3114"/>
            <w:gridCol w:w="900"/>
            <w:gridCol w:w="1350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insert_mtr_plan()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Apuntador a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la cadena de consulta que se va a hacer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el error si existe que regresa al momento de hacer la consulta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guardar el resultado de la consulta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id_materia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Identificador de la materia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id_maestro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 del maestro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status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definir si el maestro está impartiendo o no la materia.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callback()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Regresa el mensaje que de error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sqlite3_exec()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una acción en la 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SQLITE_OK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Parámetro de comparación correcto de instrucción a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imprimir directamente en la interfaz de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sqlite3_free()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limpiar el mensaje de error.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900"/>
        <w:gridCol w:w="1350"/>
        <w:gridCol w:w="1980"/>
        <w:tblGridChange w:id="0">
          <w:tblGrid>
            <w:gridCol w:w="245"/>
            <w:gridCol w:w="1303"/>
            <w:gridCol w:w="36"/>
            <w:gridCol w:w="3114"/>
            <w:gridCol w:w="900"/>
            <w:gridCol w:w="1350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Query_Maestros()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Apuntador a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la cadena de consulta que se va a hacer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el error si existe que regresa al momento de hacer la consulta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guardar el resultado de la consulta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id_maestro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único (identificador del maestro)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 char* data = "Consulta"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indicar el tipo de ejecución.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callback()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Regresa el mensaje que de error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sqlite3_exec()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una acción en la 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SQLITE_OK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Parámetro de comparación correcto de instrucción a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imprimir directamente en la interfaz de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sqlite3_free()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limpiar el mensaje de error.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900"/>
        <w:gridCol w:w="1350"/>
        <w:gridCol w:w="1980"/>
        <w:tblGridChange w:id="0">
          <w:tblGrid>
            <w:gridCol w:w="245"/>
            <w:gridCol w:w="1303"/>
            <w:gridCol w:w="36"/>
            <w:gridCol w:w="3114"/>
            <w:gridCol w:w="900"/>
            <w:gridCol w:w="1350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static int callback()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*data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hacia los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argc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de datos encontrados en la selección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**argv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Lista de datos resultantes de la base de datos en la parte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**azColName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del nombre de la columna de los datos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i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Contador del for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en cadena y variables determinadas.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Regresa un valor determinado.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900"/>
        <w:gridCol w:w="1350"/>
        <w:gridCol w:w="1980"/>
        <w:tblGridChange w:id="0">
          <w:tblGrid>
            <w:gridCol w:w="245"/>
            <w:gridCol w:w="1303"/>
            <w:gridCol w:w="36"/>
            <w:gridCol w:w="3114"/>
            <w:gridCol w:w="900"/>
            <w:gridCol w:w="1350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Cambio_maestro()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Apuntador a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la cadena de consulta que se va a hacer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el error si existe que regresa al momento de hacer la consulta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guardar el resultado de la consulta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id_maestro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maestro (identificador único)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 char* data = "Consulta"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indicar el tipo de ejecución.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callback()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Regresa el mensaje que de error de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sqlite3_exec()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una acción en la 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SQLITE_OK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Parámetro de comparación correcto de instrucción a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que realizará la inserción de los nuevos datos en el registro del maestro dado en la base de datos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que realizará la inserción de los nuevos datos del plan y de las materias en el registro del maestro dado en la base de datos.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imprimir directamente en la interfaz de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sqlite3_free()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limpiar el mensaje de error.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h7ie977vjn4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Operational Scenario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8919.0" w:type="dxa"/>
        <w:jc w:val="left"/>
        <w:tblInd w:w="-108.0" w:type="dxa"/>
        <w:tblLayout w:type="fixed"/>
        <w:tblLook w:val="0000"/>
      </w:tblPr>
      <w:tblGrid>
        <w:gridCol w:w="1584"/>
        <w:gridCol w:w="4380"/>
        <w:gridCol w:w="1515"/>
        <w:gridCol w:w="1440"/>
        <w:tblGridChange w:id="0">
          <w:tblGrid>
            <w:gridCol w:w="1584"/>
            <w:gridCol w:w="4380"/>
            <w:gridCol w:w="1515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Construct operational scenarios to cover the normal and abnormal program uses, including user errors.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296"/>
        <w:gridCol w:w="864"/>
        <w:gridCol w:w="144"/>
        <w:gridCol w:w="4320"/>
        <w:gridCol w:w="2304"/>
        <w:tblGridChange w:id="0">
          <w:tblGrid>
            <w:gridCol w:w="1296"/>
            <w:gridCol w:w="864"/>
            <w:gridCol w:w="144"/>
            <w:gridCol w:w="4320"/>
            <w:gridCol w:w="2304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Number: 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Objective: Solicitar al usuario el ID del maestro, y mediante ese ID preguntar qué cambios se le desean realizar al maestro (Nombres, Apellido paterno, Apellido materno, Fecha de nacimiento, Dirección, Correo electrónico, Teléfono, Materias que imparte., Materias posibles a impartir.)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Objective: Mostrar el funcionamiento general del programa, así como los casos alternativos al elegir una opción incorrecta y para probar el sistema.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Solicita al usuario ingresar un ID del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un ID 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ID son únicos y no deben de repetirse.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al usuario un menú con los campos que puede cambiar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menú es similar al que se realiza en las altas de maestros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una opción para realizar el cambio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Pueden realizarse cambios a los campos indicados en la parte superior (User objective)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solicita al usuario ingresar los datos nuevos que serán los que reemplazarán a los que se tenían anteriormente.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Esto es prácticamente un update sobre los datos que se tenían anteriormente para ese usuario en la base de datos.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mostrará al usuario los datos que ingresó y el deberá confirmar si son correctos o 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elige la opción 1 que confirma que los datos son correctos y se hacen los cambios que indicó para ese maestro en la base de datos y se procede ir al paso 9.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elige la opción 2 que significa que se volverán a repetir los pasos del 5 al 6.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pregunta al usuario si desea realizar algún otro cambio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elige la opción 1 que corresponde a si y se repiten los pasos del 1 al 9.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elige la opción 2 que corresponde a no y la ejecución del módulo termina.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92tu2pewgguj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3wt4cr9e5p0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Revisión diseño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PROGRAM NAME AND #: Cambios Maestros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Especificación Funcional 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Escenario Operacional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Especificación de Estados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Templates de Especificación Lógica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bidiVisual w:val="0"/>
        <w:tblW w:w="9179.999999999998" w:type="dxa"/>
        <w:jc w:val="left"/>
        <w:tblInd w:w="-108.0" w:type="dxa"/>
        <w:tblLayout w:type="fixed"/>
        <w:tblLook w:val="0000"/>
      </w:tblPr>
      <w:tblGrid>
        <w:gridCol w:w="1728"/>
        <w:gridCol w:w="6300"/>
        <w:gridCol w:w="288"/>
        <w:gridCol w:w="288"/>
        <w:gridCol w:w="288"/>
        <w:gridCol w:w="288"/>
        <w:tblGridChange w:id="0">
          <w:tblGrid>
            <w:gridCol w:w="1728"/>
            <w:gridCol w:w="6300"/>
            <w:gridCol w:w="288"/>
            <w:gridCol w:w="288"/>
            <w:gridCol w:w="288"/>
            <w:gridCol w:w="28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As you complete each review step, check off that item in the box to the right.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Complete the checklist for one program unit before you start to review the next unit.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the requirements, specifications, and high-level design are completely covered by the design: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specified outputs are produced.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needed inputs are furnished.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required includes are stated.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State Machine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the state machine design: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The structure has no hidden traps or loops. 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It is complete; that is, all possible states have been identified. 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It is orthogonal; that is, for every set of conditions there is one and only one possible next state.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The transitions from each state are complete and orthogonal.  That is, from every state, a unique next state is defined for every possible combination of state machine input values.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program sequencing is proper: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Stacks, lists, and so on are in the proper order.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Recursion unwinds properly.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loops are properly initiated, incremented, and terminated.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all special cases: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Ensure proper operation with empty, full, minimum, maximum, negative, zero values for all variables.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Protect against out-of-limits, overflow, underflow conditions.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Ensure “impossible” conditions are absolutely impossible.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Handles all incorrect input conditions.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functions, procedures, or objects are fully understood and properly used.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externally referenced abstractions are precisely defined.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the following.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special names and types are clear or specifically defined.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The scopes of all variables and parameters are self-evident or defined.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named objects are used within their declared scopes.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Review the design for conformance to all applicable design standards.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bvnqqrwimi9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/*Autor: Guillermo Vivaldo Vazquez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/*Componente:  Cambios Maestros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/*Fecha: 03/05/17  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/*Descripción: Codificación que muestra los cambios para los maestros*/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/*Versión: 0.1     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El programa contiene lo siguiente: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/*static int callback (void *data,int argc, char **argv,char **az_col_name)*/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query_maestros(sqlite3 *db,char* id_maestro)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update_maestros(sqlite3 *db,char* type,char* value,char* id_maestro)*/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update_imparte(sqlite3 *db,char* type,char* value,char* id_maestro)*/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cambios_maestros(sqlite3 *db)*/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/*int main()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&lt;cstdio&gt;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"sqlite3.h"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imprimir los datos encontrados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static int callback (void *data,int argc, char **argv,char **az_col_name){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i;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 "%s:\n ", (const char*)data);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for(i=0;i&lt;argc;i++){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printf("%s = %s\n", az_col_name[i], argv[i] ? argv[i] : "NULL");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buscar los valores del maestro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query_maestros(sqlite3 *db,char* id_maestro){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sql="SELECT * FROM Maestros where ID_Ma LIKE @Id_M;";                     /* Selecciona a los maestros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válida la instrucción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Valores del maestro\n");                   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"@Id_M");           /* Se busca en que lugar esta el identificador a cambiar*/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id_maestro,40,SQLITE_STATIC);       /* Se cambia el identificador por un valor determinado*/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maestro*/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1)Nombre: %s\n", sqlite3_column_text(res, 1));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2)Apellido paterno: %s\n", sqlite3_column_text(res, 2));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3)Apellido materno: %s\n", sqlite3_column_text(res, 3));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4)Fecha: %s\n", sqlite3_column_text(res, 4));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5)Direccion: %s\n", sqlite3_column_text(res, 5));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6)Telefono: %s\n", sqlite3_column_text(res, 6));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7)Email: %s\n", sqlite3_column_text(res, 7));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8)RFC: %s\n", sqlite3_column_text(res, 0));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sql="SELECT ID_Materia,Status FROM Imparte where ID_Maestro LIKE @Id_M;";/* Instrucción sql para la selección de materias en tabla imparte*/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correcta la instrucción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printf("SQL error %s\n",err);                                   /* Imprime el error de la consulta*/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Materias del maestro\n");                      /* Cambia los valores para el identificador en específico*/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"@Id_M");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id_maestro,40,SQLITE_STATIC);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while(step == SQLITE_ROW){                                          /* imprime los valores de la consulta de diferentes registros*/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%s\t 9) %s\n", sqlite3_column_text(res, 0),sqlite3_column_text(res, 1));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step=sqlite3_step(res);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Libera el espacio del objeto*/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actualizar al alumno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update_maestros(sqlite3 *db,int type,char* value,char* id_maestro)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switch(type){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1:{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Nombre = @Value where ID_Ma LIKE @Id_M;";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2:{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ApPaterno = @Value where ID_Ma LIKE @Id_M;";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3:{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ApMaterno = @Value where ID_Ma LIKE @Id_M;";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4:{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FNacimiento = @Value where ID_Ma LIKE @Id_M;";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5:{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Direccion = @Value where ID_Ma LIKE @Id_M;";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6:{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Telefono = @Value where ID_Ma LIKE @Id_M;";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7:{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Email = @Value where ID_Ma LIKE @Id_M;";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8:{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Maestros SET RFC = @Value where ID_Ma LIKE @Id_M;";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válida la instrucción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Actualizando!!!\n");                   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"@Id_M");           /* Se busca en qué lugar está el identificador a cambiar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idv = sqlite3_bind_parameter_index(res, "@Value");           /* Se busca en qué lugar está el identificador a cambiar value*/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id_maestro,40,SQLITE_STATIC);       /* Se cambia el identificador por un valor determinado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idv, value,40,SQLITE_STATIC);       /* Se cambia el identificador por un valor determinado value*/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maestro*/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    Actualizado!!!\n");                       /* Se aprueba la sentencia sql ya echa*/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actualizar las materias que imparte el maestro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update_imparte(sqlite3 *db,int type,char* value,char* id_maestro,char* id_materia)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switch(type){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9:{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sql="UPDATE Imparte SET Status = @Value where ID_Maestro LIKE @Id_M and ID_Materia LIKE @Id_Mat;";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valida la instrucción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Actualizando!!!\n");                   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"@Id_M");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idt = sqlite3_bind_parameter_index(res, "@Id_Mat");         /* Se busca en qué lugar está el identificador a cambiar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idv = sqlite3_bind_parameter_index(res, "@Value");           /* Se busca en qué lugar está el identificador a cambiar value*/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id_maestro,40,SQLITE_STATIC);       /* Se cambia el identificador por un valor determinado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idt, id_materia,40,SQLITE_STATIC);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idv, value,40,SQLITE_STATIC);       /* Se cambia el identificador por un valor determinado value*/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maestro*/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    Actualizado!!!\n");                       /* Se aprueba la sentencia sql ya echa*/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es la función principal del cambio de maestros***/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cambios_maestros(sqlite3 *db){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valor[40];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id[40];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id_mat[40];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status[40];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do{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      /* Menú de cambios alumnos*/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================   Cambios Maestros  ===================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¿Que desea hacer?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1)Buscar Maestro  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2)Regresar Men%c Maestros                                |\n",163);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Ingresa la opci%cn que desea:                            |\n",162);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printf("\t\to----------------------------------------------------------o\n\t\t");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cin&gt;&gt;opcion;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switch(opcion){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'1':{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do{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    Ingresa el ID.-");                                      /* Busca a un alumno para hacer cambios*/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scanf("%s",&amp;id);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query_maestros(db,id);                                                   /* Imprime datos del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printf("\t\t|   0)Salir          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printf("\t\t|   Ingresa la opci%cn que desea cambiar:                   |\n",162);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printf("\t\to----------------------------------------------------------o\n\t\t");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cin&gt;&gt;opcion;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switch(opcion){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'1':{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getchar();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gets(valor);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update_maestros(db,1,valor,id);                              /* Actualiza nombre*/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'2':{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scanf("%s",valor);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update_maestros(db,2,valor,id);                            /* Actualiza ap paterno*/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'3':{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scanf("%s",valor);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update_maestros(db,3,valor,id);                            /* Actualiza ap materno*/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'4':{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scanf("%s",valor);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update_maestros(db,4,valor,id);                          /* Actualiza fecha nacimiento*/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'5':{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scanf("%s",valor);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update_maestros(db,5,valor,id);                            /* Actualiza dirección*/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'6':{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scanf("%s",valor);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update_maestros(db,6,valor,id);                             /* Actualiza teléfono*/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'7':{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scanf("%s",valor);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update_maestros(db,7,valor,id);                                /* Actualiza email*/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'8':{/* Actualiza nombre*/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scanf("%s",valor);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update_maestros(db,8,valor,id);                              /* Actualiza RFC*/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'9':{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getchar();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nuevo valor.- ");                                /* Nuevo valor a actualizar en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gets(valor);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Ingresa el ID De La Materia.-");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gets(id_mat);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update_imparte(db,9,valor,id,id_mat);                             /* Actualiza semestre*/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'0':{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default:{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Valor incorrecto!!! intenta otro 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}while(opcion!='0');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'2':{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default:{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printf("\t\t    Valor incorrecto!!! intenta otro 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}while(opcion !='2');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 *db;                                                                            /* Base de datos en sqlite3*/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res=sqlite3_open("test.db", &amp;db);                                                       /* Se abre la db*/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cambios_maestros(db);                                                                      /*A cambios maestros*/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87ns93g4124c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rwzcovmmpaue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Revisión codificación </w:t>
      </w:r>
      <w:r w:rsidDel="00000000" w:rsidR="00000000" w:rsidRPr="00000000">
        <w:rPr>
          <w:rtl w:val="0"/>
        </w:rPr>
      </w:r>
    </w:p>
    <w:tbl>
      <w:tblPr>
        <w:tblStyle w:val="Table28"/>
        <w:bidiVisual w:val="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215"/>
        <w:gridCol w:w="1470"/>
        <w:gridCol w:w="1650"/>
        <w:tblGridChange w:id="0">
          <w:tblGrid>
            <w:gridCol w:w="1500"/>
            <w:gridCol w:w="4215"/>
            <w:gridCol w:w="1470"/>
            <w:gridCol w:w="165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03/05/17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Maestros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9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0"/>
        <w:gridCol w:w="6930"/>
        <w:tblGridChange w:id="0">
          <w:tblGrid>
            <w:gridCol w:w="1920"/>
            <w:gridCol w:w="693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30"/>
        <w:bidiVisual w:val="0"/>
        <w:tblW w:w="8844.10659898477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9.1065989847718"/>
        <w:gridCol w:w="5235"/>
        <w:gridCol w:w="615"/>
        <w:gridCol w:w="315"/>
        <w:gridCol w:w="375"/>
        <w:gridCol w:w="375"/>
        <w:tblGridChange w:id="0">
          <w:tblGrid>
            <w:gridCol w:w="1929.1065989847718"/>
            <w:gridCol w:w="5235"/>
            <w:gridCol w:w="615"/>
            <w:gridCol w:w="315"/>
            <w:gridCol w:w="375"/>
            <w:gridCol w:w="3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of the design.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includes are complete.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program initiation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start of every loop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class/function/procedure entry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parameters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use of ‘&amp;’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consistent?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within the declared scope?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Do all structures and classes use ‘.’ reference?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identified by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terminated by 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initialized NULL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deleted only after new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new pointers are always deleted after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Spacing is proper.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() Pairs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() are proper and matched.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the proper use of ==, =, ||, and so on.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every logic function for ().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line of code for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instruction syntax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 punctuation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properly declared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opened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closed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pBdr/>
        <w:spacing w:after="120" w:lineRule="auto"/>
        <w:ind w:left="644" w:firstLine="284.00000000000006"/>
        <w:contextualSpacing w:val="1"/>
        <w:rPr>
          <w:rFonts w:ascii="Arial" w:cs="Arial" w:eastAsia="Arial" w:hAnsi="Arial"/>
          <w:b w:val="1"/>
        </w:rPr>
      </w:pPr>
      <w:bookmarkStart w:colFirst="0" w:colLast="0" w:name="_f5fxcw2yha9g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bidiVisual w:val="0"/>
        <w:tblW w:w="951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20"/>
        <w:gridCol w:w="6990"/>
        <w:tblGridChange w:id="0">
          <w:tblGrid>
            <w:gridCol w:w="2520"/>
            <w:gridCol w:w="6990"/>
          </w:tblGrid>
        </w:tblGridChange>
      </w:tblGrid>
      <w:tr>
        <w:trPr>
          <w:trHeight w:val="60" w:hRule="atLeast"/>
        </w:trP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Prueba de cambios de maestros</w:t>
            </w:r>
          </w:p>
        </w:tc>
      </w:tr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3.2</w:t>
            </w:r>
          </w:p>
        </w:tc>
      </w:tr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en DB que la modificación realizada sea correcta.</w:t>
            </w:r>
          </w:p>
        </w:tc>
      </w:tr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 a Sistema como usuario Administrador y se realiza por medio de la opción de Cambio Maestro.</w:t>
            </w:r>
          </w:p>
        </w:tc>
      </w:tr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1.- Direccionarse a la opción Cambio Maestro.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2.- Ingresar ID maestro.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3.- Seleccionar Campo a modificar.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4.- Ingresar datos nuevos.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5.- Confirmar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6.- Se repite el paso 3 hasta seleccionar la opción salir.</w:t>
            </w:r>
          </w:p>
        </w:tc>
      </w:tr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Éxito.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Maestro (Se hará consulta a DB)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Error: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“No se ha modificado el valor ‘Campo a Cambiar’”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48100" cy="2333308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37924" l="14035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3333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57625" cy="2018983"/>
                  <wp:effectExtent b="0" l="0" r="0" t="0"/>
                  <wp:docPr id="1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0189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49053" cy="1114425"/>
                  <wp:effectExtent b="0" l="0" r="0" t="0"/>
                  <wp:docPr id="1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053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10953" cy="1524000"/>
                  <wp:effectExtent b="0" l="0" r="0" t="0"/>
                  <wp:docPr id="1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953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00475" cy="2219007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18847" l="0" r="5572" t="8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22190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96678" cy="1114425"/>
                  <wp:effectExtent b="0" l="0" r="0" t="0"/>
                  <wp:docPr id="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678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67150" cy="1276032"/>
                  <wp:effectExtent b="0" l="0" r="0" t="0"/>
                  <wp:docPr id="1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2760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14775" cy="1990407"/>
                  <wp:effectExtent b="0" l="0" r="0" t="0"/>
                  <wp:docPr id="1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9904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realizan los cambios correctamente, se probó con el maestro con RFC VIVAG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querys estaban mal diseñados y no imprimían los valores almacenados en la BD, los update se optimizaron porque no se actualizaban los campos indicados.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Sin comentarios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21" w:type="default"/>
          <w:footerReference r:id="rId22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/>
      </w:pPr>
      <w:bookmarkStart w:colFirst="0" w:colLast="0" w:name="_resda8rfc7pl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2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Planes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llevó demasiado tiempo en codificación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Planear un tiempo mayor en esta tarea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Problemas y detección de errores en la fase de pruebas.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Analizar el código bien con el encargado de desarrollo en la fase de codificación y evitar que se lleve demasiado tiempo en pruebas.</w:t>
            </w:r>
          </w:p>
        </w:tc>
      </w:tr>
      <w:t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Módulo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057900" cy="638651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38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029325" cy="59578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95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630228" cy="26574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228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Schedule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33528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2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21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22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22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">
    <w:lvl w:ilvl="0">
      <w:start w:val="1"/>
      <w:numFmt w:val="bullet"/>
      <w:lvlText w:val="❑"/>
      <w:lvlJc w:val="left"/>
      <w:pPr>
        <w:ind w:left="360" w:firstLine="0"/>
      </w:pPr>
      <w:rPr>
        <w:rFonts w:ascii="Arial" w:cs="Arial" w:eastAsia="Arial" w:hAnsi="Arial"/>
        <w:sz w:val="16"/>
        <w:szCs w:val="16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4" w:firstLine="928.0000000000001"/>
      </w:pPr>
      <w:rPr>
        <w:color w:val="000000"/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1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footer" Target="footer1.xml"/><Relationship Id="rId21" Type="http://schemas.openxmlformats.org/officeDocument/2006/relationships/header" Target="header1.xml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26" Type="http://schemas.openxmlformats.org/officeDocument/2006/relationships/image" Target="media/image32.png"/><Relationship Id="rId25" Type="http://schemas.openxmlformats.org/officeDocument/2006/relationships/image" Target="media/image13.png"/><Relationship Id="rId5" Type="http://schemas.openxmlformats.org/officeDocument/2006/relationships/image" Target="media/image38.png"/><Relationship Id="rId6" Type="http://schemas.openxmlformats.org/officeDocument/2006/relationships/image" Target="media/image40.png"/><Relationship Id="rId7" Type="http://schemas.openxmlformats.org/officeDocument/2006/relationships/image" Target="media/image16.png"/><Relationship Id="rId8" Type="http://schemas.openxmlformats.org/officeDocument/2006/relationships/image" Target="media/image22.png"/><Relationship Id="rId11" Type="http://schemas.openxmlformats.org/officeDocument/2006/relationships/image" Target="media/image3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23.png"/><Relationship Id="rId15" Type="http://schemas.openxmlformats.org/officeDocument/2006/relationships/image" Target="media/image34.png"/><Relationship Id="rId14" Type="http://schemas.openxmlformats.org/officeDocument/2006/relationships/image" Target="media/image36.png"/><Relationship Id="rId17" Type="http://schemas.openxmlformats.org/officeDocument/2006/relationships/image" Target="media/image14.png"/><Relationship Id="rId16" Type="http://schemas.openxmlformats.org/officeDocument/2006/relationships/image" Target="media/image37.png"/><Relationship Id="rId19" Type="http://schemas.openxmlformats.org/officeDocument/2006/relationships/image" Target="media/image3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Relationship Id="rId2" Type="http://schemas.openxmlformats.org/officeDocument/2006/relationships/image" Target="media/image44.png"/></Relationships>
</file>