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04/05/17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Csoft-HLDR_Cambios_Planes-040517.docx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