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Requerimientos Menú Reportes 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21/04/17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Csoft-Requerimientos_Menú_Reportes_Alumnos-210417.docx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sz w:val="40"/>
          <w:szCs w:val="40"/>
        </w:rPr>
      </w:pPr>
      <w:bookmarkStart w:colFirst="0" w:colLast="0" w:name="_lvcir6ba3ras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wzcovmmpaue"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Requerimientos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_rwzcovmmpaue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cfm1ehp8acqg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Funcionales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_cfm1ehp8acqg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aoepw5cl6e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No Funcionales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_aoepw5cl6e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60" w:line="240" w:lineRule="auto"/>
            <w:ind w:left="360" w:firstLine="0"/>
            <w:contextualSpacing w:val="0"/>
            <w:rPr>
              <w:color w:val="252525"/>
            </w:rPr>
          </w:pPr>
          <w:hyperlink w:anchor="_3etkgalt5g71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Pruebas</w:t>
            </w:r>
          </w:hyperlink>
          <w:r w:rsidDel="00000000" w:rsidR="00000000" w:rsidRPr="00000000">
            <w:rPr>
              <w:color w:val="252525"/>
              <w:rtl w:val="0"/>
            </w:rPr>
            <w:tab/>
          </w:r>
          <w:r w:rsidDel="00000000" w:rsidR="00000000" w:rsidRPr="00000000">
            <w:fldChar w:fldCharType="begin"/>
            <w:instrText xml:space="preserve"> PAGEREF _3etkgalt5g71 \h </w:instrText>
            <w:fldChar w:fldCharType="separate"/>
          </w:r>
          <w:r w:rsidDel="00000000" w:rsidR="00000000" w:rsidRPr="00000000">
            <w:rPr>
              <w:color w:val="252525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Requerimientos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la zona de los reportes, contiene diferentes selecciones. En este caso se presentan los requerimientos para el menú de alumnos.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cfm1ehp8acqg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Funcionales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los reportes de alumnos es necesarios presentar un menú que contenga las opciones siguientes: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de alumnos por materia.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de alumnos por semestre.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Kardex de un alumno.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Calificaciones del periodo del alumno.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aoepw5cl6e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No Funcionales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programa deberá de satisfacer una interfaz como la siguiente: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60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etkgalt5g71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Pruebas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este módulo el sistema no tiene pruebas.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5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0.png"/></Relationships>
</file>