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Menú Reportes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Csoft-Revisión_Codificación_Menú_Reportes_Alumnos-260417.docx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