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bookmarkStart w:colFirst="0" w:colLast="0" w:name="_m8axoqalqvwy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Diseño de Alto Nivel Del Menú Reporte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Csoft-HLD-Reporte-Menú-Maestros-240417.docx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diseño de alto nivel se toma en cuenta qué es lo que se quiere crear y se analiza las funciones que se utilizaran.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de reportes menú de maestros solamente se utilizará una función que se llamará Reporte_Maestros()  será de tipo void, y no se requiere que regrese ningún dato y esta debe de proporcionar al usuario un menú el cual contenga: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Materias Impartidas.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Materias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Calificación de Materias.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Menú Principal de reportes.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pedirá la opción a seleccionar y se hará una pequeña validación para saber que la opción a elegir fue la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