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Reporte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Csoft-Revisión_Codificación_Menú_Reporte_Maestros-260417.docx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Menú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Menú Maestros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