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Del Diseño de Alto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Nivel Menú Reporte Materias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Csoft-HLDR_Menú_Reporte_Materias-240417.docx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