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Menú Reporte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Csoft-Revisión_Diseño_Menú_Reporte_Materias-250417.docx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cero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