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Reportes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Csoft-Revisión_Codificación_Menú_Reportes_Planes-250417.docx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Reportes Planes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