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Csoft-HLD-Menú_Reportes-270417.docx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analizan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menú reportes solamente se utilizará una función que se llamará Menu_reportes() será de tipo void, ya que no se requiere que regrese ningún dato y esta debe de proporcionar al usuario un menú el cual contenga: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1)Reportes Alumnos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2)Reportes Maestros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3)Reportes Materias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4)Reportes Planes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cual pedirá la opción para presentar el menú correspondiente, se utilizará una variable entera para la selección de la opción y se pondrá una opción default por si el usuario se equivoca al poner su elección.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