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ind w:right="0"/>
        <w:contextualSpacing w:val="0"/>
        <w:rPr>
          <w:rFonts w:ascii="Arial" w:cs="Arial" w:eastAsia="Arial" w:hAnsi="Arial"/>
          <w:color w:val="2d9bda"/>
        </w:rPr>
      </w:pPr>
      <w:r w:rsidDel="00000000" w:rsidR="00000000" w:rsidRPr="00000000">
        <w:drawing>
          <wp:inline distB="0" distT="0" distL="114300" distR="114300">
            <wp:extent cx="3465830" cy="91376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430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913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2340" y="0"/>
                          <a:ext cx="2679700" cy="10160000"/>
                          <a:chOff x="4002340" y="0"/>
                          <a:chExt cx="2687319" cy="7560000"/>
                        </a:xfrm>
                      </wpg:grpSpPr>
                      <wpg:grpSp>
                        <wpg:cNvGrpSpPr/>
                        <wpg:grpSpPr>
                          <a:xfrm>
                            <a:off x="4002340" y="0"/>
                            <a:ext cx="2687319" cy="7560000"/>
                            <a:chOff x="6976" y="-87"/>
                            <a:chExt cx="4231" cy="16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6976" y="-87"/>
                              <a:ext cx="4225" cy="16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9134" y="-66"/>
                              <a:ext cx="2073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7808" y="-87"/>
                              <a:ext cx="1036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6976" y="-50"/>
                              <a:ext cx="518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9700" cy="1016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Revisión de diseño de alto nivel de transformación DB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27/04/17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br w:type="textWrapping"/>
        <w:t xml:space="preserve"> 0.1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7485.0" w:type="dxa"/>
        <w:jc w:val="left"/>
        <w:tblInd w:w="-25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810"/>
        <w:gridCol w:w="3675"/>
        <w:tblGridChange w:id="0">
          <w:tblGrid>
            <w:gridCol w:w="3810"/>
            <w:gridCol w:w="3675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Nombre.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Matricula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Jesús Alberto Goiz Barrales.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24400085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Juan Alberto Gutiérrez Canto.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24400063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Brenda Robles Antonio.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Rene Moratilla Montes.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24400075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Guillermo Vivaldo Vazquez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24400093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after="266" w:lineRule="auto"/>
        <w:contextualSpacing w:val="0"/>
        <w:jc w:val="center"/>
        <w:rPr>
          <w:rFonts w:ascii="Arial" w:cs="Arial" w:eastAsia="Arial" w:hAnsi="Arial"/>
          <w:b w:val="1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0"/>
          <w:szCs w:val="40"/>
          <w:rtl w:val="0"/>
        </w:rPr>
        <w:t xml:space="preserve">Control De Versiones</w:t>
      </w:r>
    </w:p>
    <w:tbl>
      <w:tblPr>
        <w:tblStyle w:val="Table2"/>
        <w:bidiVisual w:val="0"/>
        <w:tblW w:w="9180.0" w:type="dxa"/>
        <w:jc w:val="left"/>
        <w:tblInd w:w="-11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2370"/>
        <w:gridCol w:w="1440"/>
        <w:gridCol w:w="2085"/>
        <w:gridCol w:w="1125"/>
        <w:gridCol w:w="2160"/>
        <w:tblGridChange w:id="0">
          <w:tblGrid>
            <w:gridCol w:w="2370"/>
            <w:gridCol w:w="1440"/>
            <w:gridCol w:w="2085"/>
            <w:gridCol w:w="1125"/>
            <w:gridCol w:w="2160"/>
          </w:tblGrid>
        </w:tblGridChange>
      </w:tblGrid>
      <w:tr>
        <w:trPr>
          <w:trHeight w:val="80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Nombre Del Archivo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Fecha de modificación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Csoft-HLDR-Transformación_DB-270417.docx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27/04/17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BRA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Creación del documento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color w:val="252525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sz w:val="40"/>
          <w:szCs w:val="40"/>
        </w:rPr>
      </w:pPr>
      <w:bookmarkStart w:colFirst="0" w:colLast="0" w:name="_rwzcovmmpaue" w:id="1"/>
      <w:bookmarkEnd w:id="1"/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Revisión diseño de alto nivel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PSP2 Design Review Checklist</w:t>
      </w:r>
    </w:p>
    <w:tbl>
      <w:tblPr>
        <w:tblStyle w:val="Table3"/>
        <w:bidiVisual w:val="0"/>
        <w:tblW w:w="88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25"/>
        <w:gridCol w:w="4230"/>
        <w:gridCol w:w="1665"/>
        <w:gridCol w:w="1515"/>
        <w:tblGridChange w:id="0">
          <w:tblGrid>
            <w:gridCol w:w="1425"/>
            <w:gridCol w:w="4230"/>
            <w:gridCol w:w="1665"/>
            <w:gridCol w:w="15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Student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BRA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27/04/17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Transformación DB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 #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Instructor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PEBM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Language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</w:t>
            </w:r>
          </w:p>
        </w:tc>
      </w:tr>
    </w:tbl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</w:p>
    <w:tbl>
      <w:tblPr>
        <w:tblStyle w:val="Table4"/>
        <w:bidiVisual w:val="0"/>
        <w:tblW w:w="8838.000000000002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123.51269035533"/>
        <w:gridCol w:w="6714.487309644672"/>
        <w:tblGridChange w:id="0">
          <w:tblGrid>
            <w:gridCol w:w="2123.51269035533"/>
            <w:gridCol w:w="6714.487309644672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Purpose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To guide you in conducting an effective design review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General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Review the entire program for each checklist category; do not attempt to review for more than one category at a time!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As you complete each review step, check off that item in the box at the right.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Complete the checklist for one program or program unit before reviewing the next.</w:t>
            </w:r>
          </w:p>
        </w:tc>
      </w:tr>
    </w:tbl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</w:p>
    <w:tbl>
      <w:tblPr>
        <w:tblStyle w:val="Table5"/>
        <w:bidiVisual w:val="0"/>
        <w:tblW w:w="8838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944.060913705584"/>
        <w:gridCol w:w="4934.9238578680215"/>
        <w:gridCol w:w="538.3553299492387"/>
        <w:gridCol w:w="463.5837563451777"/>
        <w:gridCol w:w="478.5380710659899"/>
        <w:gridCol w:w="478.5380710659899"/>
        <w:tblGridChange w:id="0">
          <w:tblGrid>
            <w:gridCol w:w="1944.060913705584"/>
            <w:gridCol w:w="4934.9238578680215"/>
            <w:gridCol w:w="538.3553299492387"/>
            <w:gridCol w:w="463.5837563451777"/>
            <w:gridCol w:w="478.5380710659899"/>
            <w:gridCol w:w="478.5380710659899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Complete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Verify that the design covers all of the applicable requirements.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All specified outputs are produced.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All needed inputs are furnished.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All required includes are stated.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MB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External Limits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Where the design assumes or relies upon external limits, determine if behavior is correct at nominal values, at limits, and beyond limits.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Logic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Verify that program sequencing is proper.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</w:t>
              <w:tab/>
              <w:t xml:space="preserve">Stacks, lists, and so on are in the proper order.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</w:t>
              <w:tab/>
              <w:t xml:space="preserve">Recursion unwinds properly.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Verify that all loops are properly initiated, incremented, and terminated.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Examine each conditional statement and verify all cases.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17" w:top="1417" w:left="1701" w:right="1701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72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mc:AlternateContent>
        <mc:Choice Requires="wpg">
          <w:drawing>
            <wp:inline distB="0" distT="0" distL="0" distR="0">
              <wp:extent cx="5943600" cy="317500"/>
              <wp:effectExtent b="0" l="0" r="0" t="0"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200" y="3619980"/>
                        <a:ext cx="5943600" cy="317500"/>
                        <a:chOff x="2374200" y="3619980"/>
                        <a:chExt cx="5943600" cy="320040"/>
                      </a:xfrm>
                    </wpg:grpSpPr>
                    <wpg:grpSp>
                      <wpg:cNvGrpSpPr/>
                      <wpg:grpSpPr>
                        <a:xfrm>
                          <a:off x="2374200" y="3619980"/>
                          <a:ext cx="5943600" cy="320040"/>
                          <a:chOff x="0" y="0"/>
                          <a:chExt cx="5962650" cy="323851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9626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19050" y="0"/>
                            <a:ext cx="5943599" cy="1882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0" y="66676"/>
                            <a:ext cx="5943599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  <w:t xml:space="preserve">[Fecha]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b" bIns="0" lIns="91425" rIns="91425" tIns="45700"/>
                      </wps:wsp>
                    </wpg:grpSp>
                  </wpg:wgp>
                </a:graphicData>
              </a:graphic>
            </wp:inline>
          </w:drawing>
        </mc:Choice>
        <mc:Fallback>
          <w:drawing>
            <wp:inline distB="0" distT="0" distL="0" distR="0">
              <wp:extent cx="5943600" cy="317500"/>
              <wp:effectExtent b="0" l="0" r="0" t="0"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17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mc:AlternateContent>
        <mc:Choice Requires="wpg">
          <w:drawing>
            <wp:inline distB="0" distT="0" distL="0" distR="0">
              <wp:extent cx="482600" cy="342900"/>
              <wp:effectExtent b="0" l="0" r="0" t="0"/>
              <wp:docPr id="4" name=""/>
              <a:graphic>
                <a:graphicData uri="http://schemas.microsoft.com/office/word/2010/wordprocessingShape">
                  <wps:wsp>
                    <wps:cNvSpPr/>
                    <wps:cNvPr id="10" name="Shape 10"/>
                    <wps:spPr>
                      <a:xfrm>
                        <a:off x="5117400" y="3619980"/>
                        <a:ext cx="457200" cy="32003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25400">
                        <a:solidFill>
                          <a:schemeClr val="accent2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PAGE   \* MERGEFORMAT2</w:t>
                          </w:r>
                        </w:p>
                      </w:txbxContent>
                    </wps:txbx>
                    <wps:bodyPr anchorCtr="0" anchor="b" bIns="45700" lIns="91425" rIns="91425" tIns="45700"/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482600" cy="342900"/>
              <wp:effectExtent b="0" l="0" r="0" t="0"/>
              <wp:docPr id="4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2600" cy="342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72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40" w:line="276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366091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907" w:firstLine="0"/>
      <w:jc w:val="left"/>
    </w:pPr>
    <w:rPr>
      <w:rFonts w:ascii="Garamond" w:cs="Garamond" w:eastAsia="Garamond" w:hAnsi="Garamond"/>
      <w:b w:val="1"/>
      <w:i w:val="0"/>
      <w:smallCaps w:val="0"/>
      <w:strike w:val="0"/>
      <w:color w:val="17365d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0" w:firstLine="0"/>
      <w:jc w:val="left"/>
    </w:pPr>
    <w:rPr>
      <w:rFonts w:ascii="Garamond" w:cs="Garamond" w:eastAsia="Garamond" w:hAnsi="Garamond"/>
      <w:b w:val="0"/>
      <w:i w:val="1"/>
      <w:smallCaps w:val="0"/>
      <w:strike w:val="0"/>
      <w:color w:val="4f81bd"/>
      <w:sz w:val="32"/>
      <w:szCs w:val="32"/>
      <w:u w:val="none"/>
      <w:vertAlign w:val="baseline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4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8.png"/></Relationships>
</file>