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8AC92" w14:textId="2EF83825" w:rsidR="00434215" w:rsidRPr="007D2FE6" w:rsidRDefault="00E26996" w:rsidP="00E26996">
      <w:pPr>
        <w:pStyle w:val="Prrafodelista"/>
        <w:numPr>
          <w:ilvl w:val="0"/>
          <w:numId w:val="1"/>
        </w:numPr>
        <w:rPr>
          <w:b/>
          <w:bCs/>
        </w:rPr>
      </w:pPr>
      <w:proofErr w:type="gramStart"/>
      <w:r w:rsidRPr="007D2FE6">
        <w:rPr>
          <w:b/>
          <w:bCs/>
        </w:rPr>
        <w:t>En qué se diferencia el método POST del método GET?</w:t>
      </w:r>
      <w:proofErr w:type="gramEnd"/>
    </w:p>
    <w:p w14:paraId="71784B93" w14:textId="58CFA564" w:rsidR="00E26996" w:rsidRDefault="00E26996" w:rsidP="00E26996">
      <w:pPr>
        <w:pStyle w:val="Prrafodelista"/>
      </w:pPr>
      <w:r>
        <w:t xml:space="preserve">R/ con el método GET los datos enviados por la aplicación quedan expuestos en la </w:t>
      </w:r>
      <w:proofErr w:type="spellStart"/>
      <w:r>
        <w:t>url</w:t>
      </w:r>
      <w:proofErr w:type="spellEnd"/>
      <w:r>
        <w:t>, mientras que con POST no. Si estamos hablando de verbos REST, el método GET es usado para obtener datos mientras que el POST para almacenarlos.</w:t>
      </w:r>
    </w:p>
    <w:p w14:paraId="3108CF43" w14:textId="77777777" w:rsidR="007D2FE6" w:rsidRDefault="007D2FE6" w:rsidP="00E26996">
      <w:pPr>
        <w:pStyle w:val="Prrafodelista"/>
      </w:pPr>
    </w:p>
    <w:p w14:paraId="59062C3B" w14:textId="42B30D07" w:rsidR="00E26996" w:rsidRPr="007D2FE6" w:rsidRDefault="00E26996" w:rsidP="00E26996">
      <w:pPr>
        <w:pStyle w:val="Prrafodelista"/>
        <w:numPr>
          <w:ilvl w:val="0"/>
          <w:numId w:val="1"/>
        </w:numPr>
        <w:rPr>
          <w:b/>
          <w:bCs/>
        </w:rPr>
      </w:pPr>
      <w:proofErr w:type="gramStart"/>
      <w:r w:rsidRPr="007D2FE6">
        <w:rPr>
          <w:b/>
          <w:bCs/>
        </w:rPr>
        <w:t>Cuál es la ventaja de utilizar Ajax?</w:t>
      </w:r>
      <w:proofErr w:type="gramEnd"/>
    </w:p>
    <w:p w14:paraId="6A079677" w14:textId="79DE480F" w:rsidR="00E26996" w:rsidRDefault="00E26996" w:rsidP="00E26996">
      <w:pPr>
        <w:pStyle w:val="Prrafodelista"/>
      </w:pPr>
      <w:r>
        <w:t>R/ Ajax tiene muchas ventajas algunas de ellas son:</w:t>
      </w:r>
    </w:p>
    <w:p w14:paraId="5F7F6B8C" w14:textId="70BFBF43" w:rsidR="00E26996" w:rsidRDefault="00E26996" w:rsidP="00E26996">
      <w:pPr>
        <w:pStyle w:val="Prrafodelista"/>
        <w:numPr>
          <w:ilvl w:val="0"/>
          <w:numId w:val="2"/>
        </w:numPr>
      </w:pPr>
      <w:r>
        <w:t xml:space="preserve">Separar la lógica entre el back y el </w:t>
      </w:r>
      <w:proofErr w:type="spellStart"/>
      <w:r>
        <w:t>front</w:t>
      </w:r>
      <w:proofErr w:type="spellEnd"/>
      <w:r>
        <w:t>, esto permite escalar fácilmente la app y por ejemplo tener un API que responda a diferentes aplicaciones</w:t>
      </w:r>
    </w:p>
    <w:p w14:paraId="2E9DAECF" w14:textId="624F19C2" w:rsidR="00E26996" w:rsidRDefault="00E26996" w:rsidP="00E26996">
      <w:pPr>
        <w:pStyle w:val="Prrafodelista"/>
        <w:numPr>
          <w:ilvl w:val="0"/>
          <w:numId w:val="2"/>
        </w:numPr>
      </w:pPr>
      <w:r>
        <w:t>Otra ventaja, es el no tener que recargar por completo el sitio al más mínimo cambio, por ejemplo, hacer una búsqueda u obtener algún dato solicitado por el usuario.</w:t>
      </w:r>
    </w:p>
    <w:p w14:paraId="145CD133" w14:textId="612FFB86" w:rsidR="00E26996" w:rsidRDefault="00E26996" w:rsidP="00E26996">
      <w:pPr>
        <w:pStyle w:val="Prrafodelista"/>
        <w:numPr>
          <w:ilvl w:val="0"/>
          <w:numId w:val="2"/>
        </w:numPr>
      </w:pPr>
      <w:r>
        <w:t>Si el servidor se cae o falla al responder con Ajax, podemos mostrar al usuario algún mensaje de error y no sacarlo de la aplicación, si se está realizando algún proceso importante como un pago, y que posteriormente se vuelva a intentar la comunicación con el servidor</w:t>
      </w:r>
      <w:r w:rsidR="007D2FE6">
        <w:t>.</w:t>
      </w:r>
    </w:p>
    <w:p w14:paraId="08D122C4" w14:textId="77777777" w:rsidR="007D2FE6" w:rsidRDefault="007D2FE6" w:rsidP="007D2FE6">
      <w:pPr>
        <w:pStyle w:val="Prrafodelista"/>
        <w:ind w:left="1080"/>
      </w:pPr>
    </w:p>
    <w:p w14:paraId="4EA8FED2" w14:textId="5195543A" w:rsidR="00E26996" w:rsidRPr="007D2FE6" w:rsidRDefault="00E26996" w:rsidP="00E26996">
      <w:pPr>
        <w:pStyle w:val="Prrafodelista"/>
        <w:numPr>
          <w:ilvl w:val="0"/>
          <w:numId w:val="1"/>
        </w:numPr>
        <w:rPr>
          <w:b/>
          <w:bCs/>
        </w:rPr>
      </w:pPr>
      <w:proofErr w:type="gramStart"/>
      <w:r w:rsidRPr="007D2FE6">
        <w:rPr>
          <w:b/>
          <w:bCs/>
        </w:rPr>
        <w:t xml:space="preserve">Cuál es la diferencia entre </w:t>
      </w:r>
      <w:proofErr w:type="spellStart"/>
      <w:r w:rsidRPr="007D2FE6">
        <w:rPr>
          <w:b/>
          <w:bCs/>
        </w:rPr>
        <w:t>WebSockets</w:t>
      </w:r>
      <w:proofErr w:type="spellEnd"/>
      <w:r w:rsidRPr="007D2FE6">
        <w:rPr>
          <w:b/>
          <w:bCs/>
        </w:rPr>
        <w:t xml:space="preserve"> y Ajax?</w:t>
      </w:r>
      <w:proofErr w:type="gramEnd"/>
    </w:p>
    <w:p w14:paraId="5982AE0E" w14:textId="5A2F7FEF" w:rsidR="00E26996" w:rsidRDefault="00E26996" w:rsidP="00E26996">
      <w:pPr>
        <w:pStyle w:val="Prrafodelista"/>
      </w:pPr>
      <w:r>
        <w:t xml:space="preserve">R/ en mis propias palabras Ajax me permite hacer una petición con el servidor, enviarle alguna información y el con base en esto responder y ahí termina el proceso, mientras que, con </w:t>
      </w:r>
      <w:proofErr w:type="spellStart"/>
      <w:r>
        <w:t>WebSockets</w:t>
      </w:r>
      <w:proofErr w:type="spellEnd"/>
      <w:r>
        <w:t xml:space="preserve"> se crea una comunicación bidireccional en la cual persiste a la espera de alguna notificación un ejemplo de esto sería un chat</w:t>
      </w:r>
      <w:r w:rsidR="007D2FE6">
        <w:t>.</w:t>
      </w:r>
    </w:p>
    <w:p w14:paraId="6B4BDFA5" w14:textId="77777777" w:rsidR="007D2FE6" w:rsidRDefault="007D2FE6" w:rsidP="00E26996">
      <w:pPr>
        <w:pStyle w:val="Prrafodelista"/>
      </w:pPr>
    </w:p>
    <w:p w14:paraId="45FC04B6" w14:textId="43CFA451" w:rsidR="00E26996" w:rsidRPr="007D2FE6" w:rsidRDefault="00E26996" w:rsidP="00E26996">
      <w:pPr>
        <w:pStyle w:val="Prrafodelista"/>
        <w:numPr>
          <w:ilvl w:val="0"/>
          <w:numId w:val="1"/>
        </w:numPr>
        <w:rPr>
          <w:b/>
          <w:bCs/>
        </w:rPr>
      </w:pPr>
      <w:proofErr w:type="gramStart"/>
      <w:r w:rsidRPr="007D2FE6">
        <w:rPr>
          <w:b/>
          <w:bCs/>
        </w:rPr>
        <w:t>Cuál es la diferencia entre un método estático y uno no estático?</w:t>
      </w:r>
      <w:proofErr w:type="gramEnd"/>
    </w:p>
    <w:p w14:paraId="0FDF814F" w14:textId="610D8427" w:rsidR="00E26996" w:rsidRDefault="00E26996" w:rsidP="00E26996">
      <w:pPr>
        <w:pStyle w:val="Prrafodelista"/>
      </w:pPr>
      <w:r>
        <w:t xml:space="preserve">R/ un método </w:t>
      </w:r>
      <w:r w:rsidR="007D2FE6">
        <w:t>estático</w:t>
      </w:r>
      <w:r>
        <w:t xml:space="preserve"> puede ser llamado sin necesidad de instanciar la clase, únicamente usando el nombre de esta misma mientras que en uno no estático </w:t>
      </w:r>
      <w:r w:rsidR="007D2FE6">
        <w:t xml:space="preserve">necesitaremos haber instanciado el objeto para hacer uso de este, un ejemplo muy común de esto es con la librería </w:t>
      </w:r>
      <w:proofErr w:type="spellStart"/>
      <w:r w:rsidR="007D2FE6">
        <w:t>Math</w:t>
      </w:r>
      <w:proofErr w:type="spellEnd"/>
      <w:r w:rsidR="007D2FE6">
        <w:t xml:space="preserve"> que tienen casi todos los lenguajes, para calcular una raíz cuadrada se usa </w:t>
      </w:r>
      <w:proofErr w:type="spellStart"/>
      <w:r w:rsidR="007D2FE6">
        <w:t>Math.sqrt</w:t>
      </w:r>
      <w:proofErr w:type="spellEnd"/>
      <w:r w:rsidR="007D2FE6">
        <w:t xml:space="preserve"> y puedo acceder a este método </w:t>
      </w:r>
      <w:proofErr w:type="spellStart"/>
      <w:r w:rsidR="007D2FE6">
        <w:t>sqrt</w:t>
      </w:r>
      <w:proofErr w:type="spellEnd"/>
      <w:r w:rsidR="007D2FE6">
        <w:t xml:space="preserve"> sin tener un objeto instanciado, debido a que este es estático.</w:t>
      </w:r>
    </w:p>
    <w:sectPr w:rsidR="00E26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40DA4"/>
    <w:multiLevelType w:val="hybridMultilevel"/>
    <w:tmpl w:val="A3DEF97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35074"/>
    <w:multiLevelType w:val="hybridMultilevel"/>
    <w:tmpl w:val="079AD7E0"/>
    <w:lvl w:ilvl="0" w:tplc="DE0E69D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96"/>
    <w:rsid w:val="007D2FE6"/>
    <w:rsid w:val="00A60B81"/>
    <w:rsid w:val="00D772DB"/>
    <w:rsid w:val="00E2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D88D"/>
  <w15:chartTrackingRefBased/>
  <w15:docId w15:val="{1403E048-9265-4C1A-B135-30C1007A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Amaya Amaya</dc:creator>
  <cp:keywords/>
  <dc:description/>
  <cp:lastModifiedBy>Juan David Amaya Amaya</cp:lastModifiedBy>
  <cp:revision>1</cp:revision>
  <dcterms:created xsi:type="dcterms:W3CDTF">2020-10-15T20:28:00Z</dcterms:created>
  <dcterms:modified xsi:type="dcterms:W3CDTF">2020-10-15T23:09:00Z</dcterms:modified>
</cp:coreProperties>
</file>