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3E1D9F">
      <w:r>
        <w:t xml:space="preserve">No se incluirá en el </w:t>
      </w:r>
      <w:proofErr w:type="spellStart"/>
      <w:r>
        <w:t>commit</w:t>
      </w:r>
      <w:proofErr w:type="spellEnd"/>
      <w:r>
        <w:t>.</w:t>
      </w:r>
    </w:p>
    <w:p w:rsidR="003E1D9F" w:rsidRDefault="003E1D9F">
      <w:bookmarkStart w:id="0" w:name="_GoBack"/>
      <w:bookmarkEnd w:id="0"/>
    </w:p>
    <w:sectPr w:rsidR="003E1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9F"/>
    <w:rsid w:val="002E38AA"/>
    <w:rsid w:val="003E1D9F"/>
    <w:rsid w:val="009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D72E1-D031-45A9-94B6-D6067C1E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2019-03-27T22:36:00Z</dcterms:created>
  <dcterms:modified xsi:type="dcterms:W3CDTF">2019-03-27T22:37:00Z</dcterms:modified>
</cp:coreProperties>
</file>