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3E1D9F">
      <w:r>
        <w:t xml:space="preserve">No se incluirá en el </w:t>
      </w:r>
      <w:proofErr w:type="spellStart"/>
      <w:r>
        <w:t>commit</w:t>
      </w:r>
      <w:proofErr w:type="spellEnd"/>
      <w:r>
        <w:t>.</w:t>
      </w:r>
    </w:p>
    <w:p w:rsidR="003E1D9F" w:rsidRDefault="00984D6A">
      <w:r>
        <w:t>A</w:t>
      </w:r>
      <w:r w:rsidR="00465F79">
        <w:t>lgo</w:t>
      </w:r>
    </w:p>
    <w:p w:rsidR="00984D6A" w:rsidRDefault="00984D6A">
      <w:proofErr w:type="spellStart"/>
      <w:r>
        <w:t>juananamoriza</w:t>
      </w:r>
      <w:proofErr w:type="spellEnd"/>
      <w:r>
        <w:t xml:space="preserve"> escribe esta línea.</w:t>
      </w:r>
    </w:p>
    <w:p w:rsidR="00984D6A" w:rsidRDefault="00D1142D">
      <w:r>
        <w:t>Cambio</w:t>
      </w:r>
    </w:p>
    <w:p w:rsidR="00D1142D" w:rsidRDefault="00D1142D">
      <w:bookmarkStart w:id="0" w:name="_GoBack"/>
      <w:bookmarkEnd w:id="0"/>
    </w:p>
    <w:sectPr w:rsidR="00D1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9F"/>
    <w:rsid w:val="002E38AA"/>
    <w:rsid w:val="003E1D9F"/>
    <w:rsid w:val="00465F79"/>
    <w:rsid w:val="00940690"/>
    <w:rsid w:val="00984D6A"/>
    <w:rsid w:val="00D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91B59-0A4B-42D3-A75A-8FA5477A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2019-03-27T22:36:00Z</dcterms:created>
  <dcterms:modified xsi:type="dcterms:W3CDTF">2019-04-01T21:23:00Z</dcterms:modified>
</cp:coreProperties>
</file>