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09" w:rsidRDefault="003E1D9F">
      <w:r>
        <w:t xml:space="preserve">No se incluirá en el </w:t>
      </w:r>
      <w:proofErr w:type="spellStart"/>
      <w:r>
        <w:t>commit</w:t>
      </w:r>
      <w:proofErr w:type="spellEnd"/>
      <w:r>
        <w:t>.</w:t>
      </w:r>
    </w:p>
    <w:p w:rsidR="003E1D9F" w:rsidRDefault="00984D6A">
      <w:r>
        <w:t>A</w:t>
      </w:r>
      <w:r w:rsidR="00465F79">
        <w:t>lgo</w:t>
      </w:r>
    </w:p>
    <w:p w:rsidR="00984D6A" w:rsidRDefault="00984D6A">
      <w:proofErr w:type="spellStart"/>
      <w:r>
        <w:t>j</w:t>
      </w:r>
      <w:bookmarkStart w:id="0" w:name="_GoBack"/>
      <w:bookmarkEnd w:id="0"/>
      <w:r>
        <w:t>uananamoriza</w:t>
      </w:r>
      <w:proofErr w:type="spellEnd"/>
      <w:r>
        <w:t xml:space="preserve"> escribe esta línea.</w:t>
      </w:r>
    </w:p>
    <w:p w:rsidR="00984D6A" w:rsidRDefault="00984D6A"/>
    <w:sectPr w:rsidR="00984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D9F"/>
    <w:rsid w:val="002E38AA"/>
    <w:rsid w:val="003E1D9F"/>
    <w:rsid w:val="00465F79"/>
    <w:rsid w:val="00940690"/>
    <w:rsid w:val="0098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891B59-0A4B-42D3-A75A-8FA5477A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2019-03-27T22:36:00Z</dcterms:created>
  <dcterms:modified xsi:type="dcterms:W3CDTF">2019-04-01T17:06:00Z</dcterms:modified>
</cp:coreProperties>
</file>