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234315</wp:posOffset>
            </wp:positionV>
            <wp:extent cx="4446270" cy="33343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ebian 10- Gnome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Comandos para instalar xfce4 / </w:t>
      </w:r>
      <w:r>
        <w:rPr/>
        <w:t>una vez que termina la instalación, ejecutar  apt install xfce4-goodies(para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281305</wp:posOffset>
            </wp:positionH>
            <wp:positionV relativeFrom="paragraph">
              <wp:posOffset>515620</wp:posOffset>
            </wp:positionV>
            <wp:extent cx="5183505" cy="388747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instalar sus herramientas)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504825</wp:posOffset>
            </wp:positionH>
            <wp:positionV relativeFrom="paragraph">
              <wp:posOffset>173355</wp:posOffset>
            </wp:positionV>
            <wp:extent cx="4377055" cy="3282315"/>
            <wp:effectExtent l="0" t="0" r="0" b="0"/>
            <wp:wrapSquare wrapText="bothSides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Debian 10 Xfce4 ( para sacar captura en xfce4 ejecutar el comando: apt install xfce4-screenshooter </w:t>
      </w:r>
      <w:r>
        <w:rPr/>
        <w:t>y luego configurarlo en atajos del teclado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56515</wp:posOffset>
            </wp:positionH>
            <wp:positionV relativeFrom="paragraph">
              <wp:posOffset>102870</wp:posOffset>
            </wp:positionV>
            <wp:extent cx="5683885" cy="426275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Instalar actualizaciones en el sistema operativo: sudo apt upgrade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400748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sudo apt update: actualiza los repositorios.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7635" cy="390525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 figura que el comando sudo rm-r/ no existe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LibreOffice/6.1.5.2$Linux_X86_64 LibreOffice_project/10$Build-2</Application>
  <Pages>4</Pages>
  <Words>67</Words>
  <Characters>385</Characters>
  <CharactersWithSpaces>450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2021-06-22T21:40:23Z</dcterms:created>
  <dc:creator/>
  <dc:description/>
  <dc:language>es-AR</dc:language>
  <cp:lastModifiedBy/>
  <dcterms:modified xsi:type="dcterms:W3CDTF">2021-06-22T23:09:40Z</dcterms:modified>
  <cp:revision>3</cp:revision>
  <dc:subject/>
  <dc:title/>
</cp:coreProperties>
</file>